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AD" w:rsidRPr="00A406E5" w:rsidRDefault="003A70AD" w:rsidP="003A70AD">
      <w:pPr>
        <w:pStyle w:val="Bezproreda"/>
        <w:rPr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>Sveučilište u Zagrebu</w:t>
      </w:r>
      <w:r w:rsidRPr="00A406E5">
        <w:rPr>
          <w:sz w:val="22"/>
          <w:szCs w:val="22"/>
          <w:lang w:val="hr-HR"/>
        </w:rPr>
        <w:tab/>
      </w:r>
      <w:r w:rsidRPr="00A406E5">
        <w:rPr>
          <w:sz w:val="22"/>
          <w:szCs w:val="22"/>
          <w:lang w:val="hr-HR"/>
        </w:rPr>
        <w:tab/>
      </w:r>
      <w:r w:rsidRPr="00A406E5">
        <w:rPr>
          <w:sz w:val="22"/>
          <w:szCs w:val="22"/>
          <w:lang w:val="hr-HR"/>
        </w:rPr>
        <w:tab/>
      </w:r>
      <w:r w:rsidRPr="00A406E5">
        <w:rPr>
          <w:sz w:val="22"/>
          <w:szCs w:val="22"/>
          <w:lang w:val="hr-HR"/>
        </w:rPr>
        <w:tab/>
      </w:r>
      <w:r w:rsidRPr="00A406E5">
        <w:rPr>
          <w:sz w:val="22"/>
          <w:szCs w:val="22"/>
          <w:lang w:val="hr-HR"/>
        </w:rPr>
        <w:tab/>
      </w:r>
      <w:r w:rsidRPr="00A406E5">
        <w:rPr>
          <w:sz w:val="22"/>
          <w:szCs w:val="22"/>
          <w:lang w:val="hr-HR"/>
        </w:rPr>
        <w:tab/>
      </w:r>
      <w:r w:rsidRPr="00A406E5">
        <w:rPr>
          <w:sz w:val="22"/>
          <w:szCs w:val="22"/>
          <w:lang w:val="hr-HR"/>
        </w:rPr>
        <w:tab/>
        <w:t xml:space="preserve">                                                                                      </w:t>
      </w:r>
      <w:r w:rsidR="005375A6" w:rsidRPr="00A406E5">
        <w:rPr>
          <w:sz w:val="22"/>
          <w:szCs w:val="22"/>
          <w:lang w:val="hr-HR"/>
        </w:rPr>
        <w:t xml:space="preserve">      </w:t>
      </w:r>
      <w:r w:rsidRPr="00A406E5">
        <w:rPr>
          <w:sz w:val="22"/>
          <w:szCs w:val="22"/>
          <w:lang w:val="hr-HR"/>
        </w:rPr>
        <w:t xml:space="preserve">   </w:t>
      </w:r>
      <w:r w:rsidR="000A0EE1" w:rsidRPr="00A406E5">
        <w:rPr>
          <w:b/>
          <w:sz w:val="22"/>
          <w:szCs w:val="22"/>
          <w:lang w:val="hr-HR"/>
        </w:rPr>
        <w:t>AFMN-2./2</w:t>
      </w:r>
      <w:r w:rsidRPr="00A406E5">
        <w:rPr>
          <w:b/>
          <w:sz w:val="22"/>
          <w:szCs w:val="22"/>
          <w:lang w:val="hr-HR"/>
        </w:rPr>
        <w:t>.</w:t>
      </w:r>
    </w:p>
    <w:p w:rsidR="003A70AD" w:rsidRPr="00A406E5" w:rsidRDefault="003A70AD" w:rsidP="003A70AD">
      <w:pPr>
        <w:pStyle w:val="Bezproreda"/>
        <w:rPr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>Akademija likovnih umjetnosti u Zagrebu</w:t>
      </w:r>
    </w:p>
    <w:p w:rsidR="003A70AD" w:rsidRPr="00A406E5" w:rsidRDefault="003A70AD" w:rsidP="003A70AD">
      <w:pPr>
        <w:pStyle w:val="Bezproreda"/>
        <w:rPr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>Ilica 85, Zagreb</w:t>
      </w:r>
    </w:p>
    <w:p w:rsidR="003A70AD" w:rsidRPr="00A406E5" w:rsidRDefault="003A70AD" w:rsidP="003A70AD">
      <w:pPr>
        <w:pStyle w:val="Bezproreda"/>
        <w:rPr>
          <w:sz w:val="22"/>
          <w:szCs w:val="22"/>
          <w:lang w:val="hr-HR"/>
        </w:rPr>
      </w:pPr>
    </w:p>
    <w:p w:rsidR="003A70AD" w:rsidRPr="00A406E5" w:rsidRDefault="003A70AD" w:rsidP="003A70AD">
      <w:pPr>
        <w:pStyle w:val="Bezproreda"/>
        <w:rPr>
          <w:sz w:val="22"/>
          <w:szCs w:val="22"/>
          <w:lang w:val="hr-HR"/>
        </w:rPr>
      </w:pPr>
    </w:p>
    <w:p w:rsidR="003A70AD" w:rsidRPr="00A406E5" w:rsidRDefault="003A70AD" w:rsidP="003A70AD">
      <w:pPr>
        <w:pStyle w:val="Bezproreda"/>
        <w:jc w:val="center"/>
        <w:rPr>
          <w:b/>
          <w:sz w:val="22"/>
          <w:szCs w:val="22"/>
          <w:lang w:val="hr-HR"/>
        </w:rPr>
      </w:pPr>
      <w:r w:rsidRPr="00A406E5">
        <w:rPr>
          <w:b/>
          <w:sz w:val="22"/>
          <w:szCs w:val="22"/>
          <w:lang w:val="hr-HR"/>
        </w:rPr>
        <w:t>ANIMIRANI FILM I NOVI MEDIJI</w:t>
      </w:r>
    </w:p>
    <w:p w:rsidR="003A70AD" w:rsidRPr="00A406E5" w:rsidRDefault="003A70AD" w:rsidP="003A70AD">
      <w:pPr>
        <w:pStyle w:val="Bezproreda"/>
        <w:rPr>
          <w:sz w:val="22"/>
          <w:szCs w:val="22"/>
          <w:lang w:val="hr-HR"/>
        </w:rPr>
      </w:pPr>
    </w:p>
    <w:p w:rsidR="003A70AD" w:rsidRPr="00A406E5" w:rsidRDefault="003A70AD" w:rsidP="003A70AD">
      <w:pPr>
        <w:pStyle w:val="Bezproreda"/>
        <w:rPr>
          <w:caps/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>Provjera posebnih znanja, vještina i sposobnosti za upis u 1.g. preddiplomskog sveučilišnog studija Animirani film i Novi mediji</w:t>
      </w:r>
      <w:r w:rsidRPr="00A406E5">
        <w:rPr>
          <w:caps/>
          <w:sz w:val="22"/>
          <w:szCs w:val="22"/>
          <w:lang w:val="hr-HR"/>
        </w:rPr>
        <w:t xml:space="preserve"> </w:t>
      </w:r>
      <w:r w:rsidRPr="00A406E5">
        <w:rPr>
          <w:sz w:val="22"/>
          <w:szCs w:val="22"/>
          <w:lang w:val="hr-HR"/>
        </w:rPr>
        <w:t xml:space="preserve">za </w:t>
      </w:r>
      <w:proofErr w:type="spellStart"/>
      <w:r w:rsidRPr="00A406E5">
        <w:rPr>
          <w:sz w:val="22"/>
          <w:szCs w:val="22"/>
          <w:lang w:val="hr-HR"/>
        </w:rPr>
        <w:t>akad.god</w:t>
      </w:r>
      <w:proofErr w:type="spellEnd"/>
      <w:r w:rsidRPr="00A406E5">
        <w:rPr>
          <w:caps/>
          <w:sz w:val="22"/>
          <w:szCs w:val="22"/>
          <w:lang w:val="hr-HR"/>
        </w:rPr>
        <w:t xml:space="preserve">_______________ </w:t>
      </w:r>
      <w:r w:rsidRPr="00A406E5">
        <w:rPr>
          <w:sz w:val="22"/>
          <w:szCs w:val="22"/>
          <w:lang w:val="hr-HR"/>
        </w:rPr>
        <w:t xml:space="preserve"> ljetni /jesenski rok (zaokruži</w:t>
      </w:r>
      <w:r w:rsidRPr="00A406E5">
        <w:rPr>
          <w:caps/>
          <w:sz w:val="22"/>
          <w:szCs w:val="22"/>
          <w:lang w:val="hr-HR"/>
        </w:rPr>
        <w:t>)</w:t>
      </w:r>
      <w:r w:rsidRPr="00A406E5">
        <w:rPr>
          <w:rFonts w:eastAsia="Calibri"/>
          <w:sz w:val="22"/>
          <w:szCs w:val="22"/>
          <w:lang w:val="hr-HR"/>
        </w:rPr>
        <w:t xml:space="preserve">                                                 </w:t>
      </w:r>
    </w:p>
    <w:p w:rsidR="003A70AD" w:rsidRPr="00A406E5" w:rsidRDefault="003A70AD" w:rsidP="003A70AD">
      <w:pPr>
        <w:pStyle w:val="Bezproreda"/>
        <w:rPr>
          <w:b/>
          <w:caps/>
          <w:sz w:val="22"/>
          <w:szCs w:val="22"/>
          <w:lang w:val="hr-HR"/>
        </w:rPr>
      </w:pPr>
    </w:p>
    <w:p w:rsidR="003A70AD" w:rsidRPr="00A406E5" w:rsidRDefault="005375A6" w:rsidP="003A70AD">
      <w:pPr>
        <w:pStyle w:val="Bezproreda"/>
        <w:rPr>
          <w:sz w:val="22"/>
          <w:szCs w:val="22"/>
          <w:lang w:val="hr-HR"/>
        </w:rPr>
      </w:pPr>
      <w:r w:rsidRPr="00A406E5">
        <w:rPr>
          <w:b/>
          <w:sz w:val="22"/>
          <w:szCs w:val="22"/>
          <w:lang w:val="hr-HR"/>
        </w:rPr>
        <w:t>2</w:t>
      </w:r>
      <w:r w:rsidR="003A70AD" w:rsidRPr="00A406E5">
        <w:rPr>
          <w:b/>
          <w:sz w:val="22"/>
          <w:szCs w:val="22"/>
          <w:lang w:val="hr-HR"/>
        </w:rPr>
        <w:t>. dio</w:t>
      </w:r>
      <w:r w:rsidR="00C94B0C" w:rsidRPr="00A406E5">
        <w:rPr>
          <w:b/>
          <w:sz w:val="22"/>
          <w:szCs w:val="22"/>
          <w:lang w:val="hr-HR"/>
        </w:rPr>
        <w:t xml:space="preserve"> </w:t>
      </w:r>
      <w:r w:rsidRPr="00A406E5">
        <w:rPr>
          <w:b/>
          <w:sz w:val="22"/>
          <w:szCs w:val="22"/>
          <w:lang w:val="hr-HR"/>
        </w:rPr>
        <w:t>postupka</w:t>
      </w:r>
      <w:r w:rsidR="00C94B0C" w:rsidRPr="00A406E5">
        <w:rPr>
          <w:b/>
          <w:sz w:val="22"/>
          <w:szCs w:val="22"/>
          <w:lang w:val="hr-HR"/>
        </w:rPr>
        <w:t xml:space="preserve"> (praktični dio)</w:t>
      </w:r>
      <w:r w:rsidRPr="00A406E5">
        <w:rPr>
          <w:b/>
          <w:sz w:val="22"/>
          <w:szCs w:val="22"/>
          <w:lang w:val="hr-HR"/>
        </w:rPr>
        <w:t xml:space="preserve"> </w:t>
      </w:r>
      <w:r w:rsidR="003A70AD" w:rsidRPr="00A406E5">
        <w:rPr>
          <w:sz w:val="22"/>
          <w:szCs w:val="22"/>
          <w:lang w:val="hr-HR"/>
        </w:rPr>
        <w:t>održan ________________________(datum) na Akademiji likovnih umjetnosti Sveučiliš</w:t>
      </w:r>
      <w:r w:rsidR="00905556" w:rsidRPr="00A406E5">
        <w:rPr>
          <w:sz w:val="22"/>
          <w:szCs w:val="22"/>
          <w:lang w:val="hr-HR"/>
        </w:rPr>
        <w:t>ta u Zagrebu, Odsjek za animirani film i nove medije, Zagorska 16</w:t>
      </w:r>
      <w:r w:rsidR="003A70AD" w:rsidRPr="00A406E5">
        <w:rPr>
          <w:sz w:val="22"/>
          <w:szCs w:val="22"/>
          <w:lang w:val="hr-HR"/>
        </w:rPr>
        <w:t>, Zagreb</w:t>
      </w:r>
    </w:p>
    <w:p w:rsidR="007058D8" w:rsidRPr="00A406E5" w:rsidRDefault="007058D8" w:rsidP="000B3578">
      <w:pPr>
        <w:rPr>
          <w:rFonts w:ascii="Arial" w:hAnsi="Arial" w:cs="Arial"/>
        </w:rPr>
      </w:pPr>
      <w:bookmarkStart w:id="0" w:name="_GoBack"/>
      <w:bookmarkEnd w:id="0"/>
    </w:p>
    <w:p w:rsidR="000B3578" w:rsidRPr="00A406E5" w:rsidRDefault="000B3578" w:rsidP="000B3578">
      <w:pPr>
        <w:rPr>
          <w:rFonts w:ascii="Arial" w:hAnsi="Arial" w:cs="Arial"/>
        </w:rPr>
      </w:pPr>
    </w:p>
    <w:tbl>
      <w:tblPr>
        <w:tblStyle w:val="Reetkatablice"/>
        <w:tblW w:w="14238" w:type="dxa"/>
        <w:tblLayout w:type="fixed"/>
        <w:tblLook w:val="04A0" w:firstRow="1" w:lastRow="0" w:firstColumn="1" w:lastColumn="0" w:noHBand="0" w:noVBand="1"/>
      </w:tblPr>
      <w:tblGrid>
        <w:gridCol w:w="703"/>
        <w:gridCol w:w="3519"/>
        <w:gridCol w:w="990"/>
        <w:gridCol w:w="990"/>
        <w:gridCol w:w="1717"/>
        <w:gridCol w:w="14"/>
        <w:gridCol w:w="1205"/>
        <w:gridCol w:w="1620"/>
        <w:gridCol w:w="990"/>
        <w:gridCol w:w="1444"/>
        <w:gridCol w:w="1035"/>
        <w:gridCol w:w="11"/>
      </w:tblGrid>
      <w:tr w:rsidR="003A70AD" w:rsidRPr="00A406E5" w:rsidTr="00A406E5">
        <w:tc>
          <w:tcPr>
            <w:tcW w:w="14238" w:type="dxa"/>
            <w:gridSpan w:val="12"/>
          </w:tcPr>
          <w:p w:rsidR="003A70AD" w:rsidRPr="00A406E5" w:rsidRDefault="003A70AD" w:rsidP="003A70AD">
            <w:pPr>
              <w:rPr>
                <w:rFonts w:ascii="Arial" w:hAnsi="Arial" w:cs="Arial"/>
                <w:b/>
              </w:rPr>
            </w:pPr>
            <w:r w:rsidRPr="00A406E5">
              <w:rPr>
                <w:rFonts w:ascii="Arial" w:hAnsi="Arial" w:cs="Arial"/>
                <w:b/>
              </w:rPr>
              <w:t xml:space="preserve">POPIS PRISTUPNIKA </w:t>
            </w:r>
            <w:r w:rsidR="005375A6" w:rsidRPr="00A406E5">
              <w:rPr>
                <w:rFonts w:ascii="Arial" w:hAnsi="Arial" w:cs="Arial"/>
                <w:b/>
              </w:rPr>
              <w:t>2.</w:t>
            </w:r>
            <w:r w:rsidR="00C94B0C" w:rsidRPr="00A406E5">
              <w:rPr>
                <w:rFonts w:ascii="Arial" w:hAnsi="Arial" w:cs="Arial"/>
                <w:b/>
              </w:rPr>
              <w:t xml:space="preserve"> </w:t>
            </w:r>
            <w:r w:rsidRPr="00A406E5">
              <w:rPr>
                <w:rFonts w:ascii="Arial" w:hAnsi="Arial" w:cs="Arial"/>
                <w:b/>
              </w:rPr>
              <w:t>DIJELU</w:t>
            </w:r>
            <w:r w:rsidR="00C94B0C" w:rsidRPr="00A406E5">
              <w:rPr>
                <w:rFonts w:ascii="Arial" w:hAnsi="Arial" w:cs="Arial"/>
                <w:b/>
              </w:rPr>
              <w:t xml:space="preserve"> </w:t>
            </w:r>
            <w:r w:rsidRPr="00A406E5">
              <w:rPr>
                <w:rFonts w:ascii="Arial" w:hAnsi="Arial" w:cs="Arial"/>
                <w:b/>
              </w:rPr>
              <w:t xml:space="preserve">POSTUPKA </w:t>
            </w:r>
            <w:r w:rsidR="00C94B0C" w:rsidRPr="00A406E5">
              <w:rPr>
                <w:rFonts w:ascii="Arial" w:hAnsi="Arial" w:cs="Arial"/>
                <w:b/>
              </w:rPr>
              <w:t>(praktični dio)</w:t>
            </w:r>
            <w:r w:rsidR="00B306DB" w:rsidRPr="00A406E5">
              <w:rPr>
                <w:rFonts w:ascii="Arial" w:hAnsi="Arial" w:cs="Arial"/>
                <w:b/>
              </w:rPr>
              <w:t xml:space="preserve"> sa evidencijom </w:t>
            </w:r>
            <w:r w:rsidR="00B54943" w:rsidRPr="00A406E5">
              <w:rPr>
                <w:rFonts w:ascii="Arial" w:hAnsi="Arial" w:cs="Arial"/>
                <w:b/>
              </w:rPr>
              <w:t xml:space="preserve">broja ostvarenih </w:t>
            </w:r>
            <w:r w:rsidR="00B306DB" w:rsidRPr="00A406E5">
              <w:rPr>
                <w:rFonts w:ascii="Arial" w:hAnsi="Arial" w:cs="Arial"/>
                <w:b/>
              </w:rPr>
              <w:t xml:space="preserve">bodova </w:t>
            </w:r>
            <w:r w:rsidRPr="00A406E5">
              <w:rPr>
                <w:rFonts w:ascii="Arial" w:hAnsi="Arial" w:cs="Arial"/>
                <w:b/>
              </w:rPr>
              <w:t>– ANIMIRANI FILM I NOVI MEDIJI</w:t>
            </w:r>
          </w:p>
          <w:p w:rsidR="005375A6" w:rsidRPr="00A406E5" w:rsidRDefault="005375A6" w:rsidP="003A70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146BA5" w:rsidRPr="00A406E5" w:rsidRDefault="00146BA5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3519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Prezime i ime</w:t>
            </w:r>
          </w:p>
        </w:tc>
        <w:tc>
          <w:tcPr>
            <w:tcW w:w="990" w:type="dxa"/>
          </w:tcPr>
          <w:p w:rsidR="00146BA5" w:rsidRPr="00A406E5" w:rsidRDefault="00146BA5" w:rsidP="007E6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 xml:space="preserve">Crtanje glave </w:t>
            </w:r>
          </w:p>
          <w:p w:rsidR="00146BA5" w:rsidRPr="00A406E5" w:rsidRDefault="00FB3C29" w:rsidP="007E6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Max</w:t>
            </w:r>
            <w:r w:rsidR="002C1CF9" w:rsidRPr="00A406E5">
              <w:rPr>
                <w:rFonts w:ascii="Arial" w:hAnsi="Arial" w:cs="Arial"/>
                <w:b/>
                <w:sz w:val="20"/>
                <w:szCs w:val="20"/>
              </w:rPr>
              <w:t xml:space="preserve"> 100</w:t>
            </w:r>
          </w:p>
          <w:p w:rsidR="00FB3C29" w:rsidRPr="00A406E5" w:rsidRDefault="00FB3C29" w:rsidP="007E6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</w:tc>
        <w:tc>
          <w:tcPr>
            <w:tcW w:w="990" w:type="dxa"/>
          </w:tcPr>
          <w:p w:rsidR="00FB3C29" w:rsidRPr="00A406E5" w:rsidRDefault="00FB3C29" w:rsidP="00FB3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Crtanje</w:t>
            </w:r>
          </w:p>
          <w:p w:rsidR="00146BA5" w:rsidRPr="00A406E5" w:rsidRDefault="00FB3C29" w:rsidP="00FB3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 xml:space="preserve">   a</w:t>
            </w:r>
            <w:r w:rsidR="00146BA5" w:rsidRPr="00A406E5">
              <w:rPr>
                <w:rFonts w:ascii="Arial" w:hAnsi="Arial" w:cs="Arial"/>
                <w:b/>
                <w:sz w:val="20"/>
                <w:szCs w:val="20"/>
              </w:rPr>
              <w:t xml:space="preserve">kta </w:t>
            </w:r>
          </w:p>
          <w:p w:rsidR="00FB3C29" w:rsidRPr="00A406E5" w:rsidRDefault="00FB3C29" w:rsidP="00FB3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2C1CF9" w:rsidRPr="00A406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 w:rsidRPr="00A406E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2C1CF9" w:rsidRPr="00A406E5" w:rsidRDefault="00FB3C29" w:rsidP="00FB3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2C1CF9" w:rsidRPr="00A406E5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:rsidR="00FB3C29" w:rsidRPr="00A406E5" w:rsidRDefault="00FB3C2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  <w:p w:rsidR="00146BA5" w:rsidRPr="00A406E5" w:rsidRDefault="00146BA5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FB3C29" w:rsidRPr="00A406E5" w:rsidRDefault="00FB3C2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Crtanje/</w:t>
            </w:r>
          </w:p>
          <w:p w:rsidR="00146BA5" w:rsidRPr="00A406E5" w:rsidRDefault="00FB3C2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interpretacij</w:t>
            </w:r>
            <w:r w:rsidR="00146BA5" w:rsidRPr="00A406E5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2C1CF9" w:rsidRPr="00A406E5">
              <w:rPr>
                <w:rFonts w:ascii="Arial" w:hAnsi="Arial" w:cs="Arial"/>
                <w:b/>
                <w:sz w:val="20"/>
                <w:szCs w:val="20"/>
              </w:rPr>
              <w:t xml:space="preserve"> max 100</w:t>
            </w:r>
          </w:p>
          <w:p w:rsidR="00FB3C29" w:rsidRPr="00A406E5" w:rsidRDefault="00FB3C2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  <w:p w:rsidR="00146BA5" w:rsidRPr="00A406E5" w:rsidRDefault="00146BA5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:rsidR="00146BA5" w:rsidRPr="00A406E5" w:rsidRDefault="00146BA5" w:rsidP="00185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Strip (knjiga snimanja)</w:t>
            </w:r>
            <w:r w:rsidR="00FB3C29" w:rsidRPr="00A406E5">
              <w:rPr>
                <w:rFonts w:ascii="Arial" w:hAnsi="Arial" w:cs="Arial"/>
                <w:b/>
                <w:sz w:val="20"/>
                <w:szCs w:val="20"/>
              </w:rPr>
              <w:t xml:space="preserve"> ili slijed</w:t>
            </w:r>
          </w:p>
          <w:p w:rsidR="002C1CF9" w:rsidRPr="00A406E5" w:rsidRDefault="002C1CF9" w:rsidP="00185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Max 50</w:t>
            </w:r>
          </w:p>
          <w:p w:rsidR="00FB3C29" w:rsidRPr="00A406E5" w:rsidRDefault="00FB3C29" w:rsidP="00185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  <w:p w:rsidR="00146BA5" w:rsidRPr="00A406E5" w:rsidRDefault="00146BA5" w:rsidP="00185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Crteži glavnih aktera ili autobiografski rad</w:t>
            </w:r>
          </w:p>
          <w:p w:rsidR="002C1CF9" w:rsidRPr="00A406E5" w:rsidRDefault="002C1CF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Max 50</w:t>
            </w:r>
          </w:p>
          <w:p w:rsidR="00FB3C29" w:rsidRPr="00A406E5" w:rsidRDefault="00FB3C2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 xml:space="preserve">Esej </w:t>
            </w:r>
          </w:p>
          <w:p w:rsidR="002C1CF9" w:rsidRPr="00A406E5" w:rsidRDefault="002C1CF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Max 100</w:t>
            </w:r>
          </w:p>
          <w:p w:rsidR="00FB3C29" w:rsidRPr="00A406E5" w:rsidRDefault="00FB3C2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Prezentacija mape</w:t>
            </w:r>
          </w:p>
          <w:p w:rsidR="002C1CF9" w:rsidRPr="00A406E5" w:rsidRDefault="002C1CF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Max 100</w:t>
            </w: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  <w:p w:rsidR="00C83B1D" w:rsidRPr="00A406E5" w:rsidRDefault="00C83B1D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</w:p>
          <w:p w:rsidR="00C83B1D" w:rsidRPr="00A406E5" w:rsidRDefault="00C83B1D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6E5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3A70AD" w:rsidP="003A70AD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1.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2.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3.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4.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5.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6.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7.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8.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9.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10.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12.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13.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14.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6A1F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15.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5375A6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5375A6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16.</w:t>
            </w:r>
          </w:p>
        </w:tc>
        <w:tc>
          <w:tcPr>
            <w:tcW w:w="3519" w:type="dxa"/>
          </w:tcPr>
          <w:p w:rsidR="005375A6" w:rsidRPr="00A406E5" w:rsidRDefault="005375A6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46BA5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146BA5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17.</w:t>
            </w:r>
          </w:p>
        </w:tc>
        <w:tc>
          <w:tcPr>
            <w:tcW w:w="3519" w:type="dxa"/>
          </w:tcPr>
          <w:p w:rsidR="00146BA5" w:rsidRPr="00A406E5" w:rsidRDefault="00146BA5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146BA5" w:rsidRPr="00A406E5" w:rsidRDefault="00146BA5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5375A6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5375A6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18.</w:t>
            </w:r>
          </w:p>
        </w:tc>
        <w:tc>
          <w:tcPr>
            <w:tcW w:w="3519" w:type="dxa"/>
          </w:tcPr>
          <w:p w:rsidR="005375A6" w:rsidRPr="00A406E5" w:rsidRDefault="005375A6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5375A6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5375A6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19.</w:t>
            </w:r>
          </w:p>
        </w:tc>
        <w:tc>
          <w:tcPr>
            <w:tcW w:w="3519" w:type="dxa"/>
          </w:tcPr>
          <w:p w:rsidR="005375A6" w:rsidRPr="00A406E5" w:rsidRDefault="005375A6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5375A6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5375A6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20.</w:t>
            </w:r>
          </w:p>
        </w:tc>
        <w:tc>
          <w:tcPr>
            <w:tcW w:w="3519" w:type="dxa"/>
          </w:tcPr>
          <w:p w:rsidR="005375A6" w:rsidRPr="00A406E5" w:rsidRDefault="005375A6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5375A6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5375A6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21.</w:t>
            </w:r>
          </w:p>
        </w:tc>
        <w:tc>
          <w:tcPr>
            <w:tcW w:w="3519" w:type="dxa"/>
          </w:tcPr>
          <w:p w:rsidR="005375A6" w:rsidRPr="00A406E5" w:rsidRDefault="005375A6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5375A6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5375A6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22.</w:t>
            </w:r>
          </w:p>
        </w:tc>
        <w:tc>
          <w:tcPr>
            <w:tcW w:w="3519" w:type="dxa"/>
          </w:tcPr>
          <w:p w:rsidR="005375A6" w:rsidRPr="00A406E5" w:rsidRDefault="005375A6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5375A6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5375A6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23.</w:t>
            </w:r>
          </w:p>
        </w:tc>
        <w:tc>
          <w:tcPr>
            <w:tcW w:w="3519" w:type="dxa"/>
          </w:tcPr>
          <w:p w:rsidR="005375A6" w:rsidRPr="00A406E5" w:rsidRDefault="005375A6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5375A6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5375A6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24.</w:t>
            </w:r>
          </w:p>
        </w:tc>
        <w:tc>
          <w:tcPr>
            <w:tcW w:w="3519" w:type="dxa"/>
          </w:tcPr>
          <w:p w:rsidR="005375A6" w:rsidRPr="00A406E5" w:rsidRDefault="005375A6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5375A6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5375A6" w:rsidRPr="00A406E5" w:rsidRDefault="005375A6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25.</w:t>
            </w:r>
          </w:p>
        </w:tc>
        <w:tc>
          <w:tcPr>
            <w:tcW w:w="3519" w:type="dxa"/>
          </w:tcPr>
          <w:p w:rsidR="005375A6" w:rsidRPr="00A406E5" w:rsidRDefault="005375A6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5375A6" w:rsidRPr="00A406E5" w:rsidRDefault="005375A6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26.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27.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28.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29.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30.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31.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32.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33.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34.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35.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36.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37.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38.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39.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40.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41.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lastRenderedPageBreak/>
              <w:t>42.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43.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44.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B306DB" w:rsidRPr="00A406E5" w:rsidTr="00A406E5">
        <w:trPr>
          <w:gridAfter w:val="1"/>
          <w:wAfter w:w="11" w:type="dxa"/>
        </w:trPr>
        <w:tc>
          <w:tcPr>
            <w:tcW w:w="703" w:type="dxa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45.</w:t>
            </w:r>
          </w:p>
        </w:tc>
        <w:tc>
          <w:tcPr>
            <w:tcW w:w="3519" w:type="dxa"/>
          </w:tcPr>
          <w:p w:rsidR="00B306DB" w:rsidRPr="00A406E5" w:rsidRDefault="00B306DB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B306DB" w:rsidRPr="00A406E5" w:rsidRDefault="00B306DB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5375A6" w:rsidRPr="00A406E5" w:rsidTr="00A406E5">
        <w:tc>
          <w:tcPr>
            <w:tcW w:w="14238" w:type="dxa"/>
            <w:gridSpan w:val="12"/>
          </w:tcPr>
          <w:p w:rsidR="005375A6" w:rsidRPr="00A406E5" w:rsidRDefault="005375A6" w:rsidP="00B306DB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Zaključno sa brojem</w:t>
            </w:r>
            <w:r w:rsidR="00FB69DC" w:rsidRPr="00A406E5">
              <w:rPr>
                <w:rFonts w:ascii="Arial" w:hAnsi="Arial" w:cs="Arial"/>
              </w:rPr>
              <w:t xml:space="preserve">: </w:t>
            </w:r>
            <w:r w:rsidRPr="00A406E5">
              <w:rPr>
                <w:rFonts w:ascii="Arial" w:hAnsi="Arial" w:cs="Arial"/>
              </w:rPr>
              <w:t xml:space="preserve">______ </w:t>
            </w:r>
          </w:p>
          <w:p w:rsidR="0077509B" w:rsidRPr="00A406E5" w:rsidRDefault="0077509B" w:rsidP="00B306DB">
            <w:pPr>
              <w:rPr>
                <w:rFonts w:ascii="Arial" w:hAnsi="Arial" w:cs="Arial"/>
              </w:rPr>
            </w:pPr>
          </w:p>
        </w:tc>
      </w:tr>
      <w:tr w:rsidR="00B306DB" w:rsidRPr="00A406E5" w:rsidTr="00A406E5">
        <w:tc>
          <w:tcPr>
            <w:tcW w:w="14238" w:type="dxa"/>
            <w:gridSpan w:val="12"/>
          </w:tcPr>
          <w:p w:rsidR="00B306DB" w:rsidRPr="00A406E5" w:rsidRDefault="00B306DB" w:rsidP="005375A6">
            <w:pPr>
              <w:rPr>
                <w:rFonts w:ascii="Arial" w:hAnsi="Arial" w:cs="Arial"/>
              </w:rPr>
            </w:pPr>
            <w:r w:rsidRPr="00A406E5">
              <w:rPr>
                <w:rFonts w:ascii="Arial" w:hAnsi="Arial" w:cs="Arial"/>
              </w:rPr>
              <w:t>Napomene:</w:t>
            </w:r>
          </w:p>
          <w:p w:rsidR="00B306DB" w:rsidRPr="00A406E5" w:rsidRDefault="00B306DB" w:rsidP="005375A6">
            <w:pPr>
              <w:rPr>
                <w:rFonts w:ascii="Arial" w:hAnsi="Arial" w:cs="Arial"/>
              </w:rPr>
            </w:pPr>
          </w:p>
          <w:p w:rsidR="00B306DB" w:rsidRPr="00A406E5" w:rsidRDefault="00B306DB" w:rsidP="005375A6">
            <w:pPr>
              <w:rPr>
                <w:rFonts w:ascii="Arial" w:hAnsi="Arial" w:cs="Arial"/>
              </w:rPr>
            </w:pPr>
          </w:p>
          <w:p w:rsidR="00B306DB" w:rsidRPr="00A406E5" w:rsidRDefault="00B306DB" w:rsidP="005375A6">
            <w:pPr>
              <w:rPr>
                <w:rFonts w:ascii="Arial" w:hAnsi="Arial" w:cs="Arial"/>
              </w:rPr>
            </w:pPr>
          </w:p>
        </w:tc>
      </w:tr>
    </w:tbl>
    <w:p w:rsidR="00FA4298" w:rsidRPr="00A406E5" w:rsidRDefault="00FA4298" w:rsidP="00362C1D">
      <w:pPr>
        <w:rPr>
          <w:rFonts w:ascii="Arial" w:hAnsi="Arial" w:cs="Arial"/>
          <w:sz w:val="22"/>
          <w:szCs w:val="22"/>
        </w:rPr>
      </w:pPr>
    </w:p>
    <w:p w:rsidR="005375A6" w:rsidRPr="00A406E5" w:rsidRDefault="005375A6" w:rsidP="00B306DB">
      <w:pPr>
        <w:rPr>
          <w:rFonts w:ascii="Arial" w:hAnsi="Arial" w:cs="Arial"/>
          <w:b/>
          <w:sz w:val="22"/>
          <w:szCs w:val="22"/>
        </w:rPr>
      </w:pPr>
      <w:r w:rsidRPr="00A406E5">
        <w:rPr>
          <w:rFonts w:ascii="Arial" w:hAnsi="Arial" w:cs="Arial"/>
          <w:b/>
          <w:sz w:val="22"/>
          <w:szCs w:val="22"/>
        </w:rPr>
        <w:t>Povjerenstvo za provjeru posebnih znanja, vještina i sposobnosti – Animirani film i Novi mediji</w:t>
      </w: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>Predsjednik/</w:t>
      </w:r>
      <w:proofErr w:type="spellStart"/>
      <w:r w:rsidRPr="00A406E5">
        <w:rPr>
          <w:sz w:val="22"/>
          <w:szCs w:val="22"/>
          <w:lang w:val="hr-HR"/>
        </w:rPr>
        <w:t>ca</w:t>
      </w:r>
      <w:proofErr w:type="spellEnd"/>
      <w:r w:rsidRPr="00A406E5">
        <w:rPr>
          <w:sz w:val="22"/>
          <w:szCs w:val="22"/>
          <w:lang w:val="hr-HR"/>
        </w:rPr>
        <w:t>:_____________________________  Potpis:_______________________</w:t>
      </w: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>Članovi:</w:t>
      </w: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 xml:space="preserve">                             </w:t>
      </w: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 xml:space="preserve">                             </w:t>
      </w: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  <w:r w:rsidRPr="00A406E5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</w:p>
    <w:p w:rsidR="009756A2" w:rsidRPr="00A406E5" w:rsidRDefault="009756A2" w:rsidP="005375A6">
      <w:pPr>
        <w:pStyle w:val="Bezproreda"/>
        <w:rPr>
          <w:sz w:val="22"/>
          <w:szCs w:val="22"/>
          <w:lang w:val="hr-HR"/>
        </w:rPr>
      </w:pPr>
    </w:p>
    <w:p w:rsidR="009756A2" w:rsidRPr="00A406E5" w:rsidRDefault="009756A2" w:rsidP="009756A2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A406E5">
        <w:rPr>
          <w:b/>
          <w:sz w:val="16"/>
          <w:szCs w:val="16"/>
          <w:u w:val="single"/>
          <w:lang w:val="hr-HR"/>
        </w:rPr>
        <w:t>Uputa Povjerenstvu:</w:t>
      </w:r>
    </w:p>
    <w:p w:rsidR="009756A2" w:rsidRPr="00A406E5" w:rsidRDefault="009756A2" w:rsidP="009756A2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A406E5">
        <w:rPr>
          <w:sz w:val="16"/>
          <w:szCs w:val="16"/>
          <w:lang w:val="hr-HR"/>
        </w:rPr>
        <w:t>1. Svaki pristupnik/</w:t>
      </w:r>
      <w:proofErr w:type="spellStart"/>
      <w:r w:rsidRPr="00A406E5">
        <w:rPr>
          <w:sz w:val="16"/>
          <w:szCs w:val="16"/>
          <w:lang w:val="hr-HR"/>
        </w:rPr>
        <w:t>ica</w:t>
      </w:r>
      <w:proofErr w:type="spellEnd"/>
      <w:r w:rsidRPr="00A406E5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A406E5">
        <w:rPr>
          <w:sz w:val="16"/>
          <w:szCs w:val="16"/>
          <w:u w:val="single"/>
          <w:lang w:val="hr-HR"/>
        </w:rPr>
        <w:t>od 1 boda do maksimalnog broja bodova</w:t>
      </w:r>
      <w:r w:rsidRPr="00A406E5">
        <w:rPr>
          <w:sz w:val="16"/>
          <w:szCs w:val="16"/>
          <w:lang w:val="hr-HR"/>
        </w:rPr>
        <w:t xml:space="preserve"> za taj dio postupka.</w:t>
      </w:r>
    </w:p>
    <w:p w:rsidR="009756A2" w:rsidRPr="00A406E5" w:rsidRDefault="009756A2" w:rsidP="009756A2">
      <w:pPr>
        <w:pStyle w:val="Bezproreda"/>
        <w:spacing w:after="120" w:line="276" w:lineRule="auto"/>
        <w:rPr>
          <w:sz w:val="22"/>
          <w:szCs w:val="22"/>
          <w:lang w:val="hr-HR"/>
        </w:rPr>
      </w:pPr>
      <w:r w:rsidRPr="00A406E5">
        <w:rPr>
          <w:sz w:val="16"/>
          <w:szCs w:val="16"/>
          <w:lang w:val="hr-HR"/>
        </w:rPr>
        <w:t xml:space="preserve">2. Pristupnik koji nije pristupio jednom dijelu provjere </w:t>
      </w:r>
      <w:r w:rsidRPr="00A406E5">
        <w:rPr>
          <w:sz w:val="16"/>
          <w:szCs w:val="16"/>
          <w:u w:val="single"/>
          <w:lang w:val="hr-HR"/>
        </w:rPr>
        <w:t>diskvalificira se</w:t>
      </w:r>
      <w:r w:rsidRPr="00A406E5">
        <w:rPr>
          <w:sz w:val="16"/>
          <w:szCs w:val="16"/>
          <w:lang w:val="hr-HR"/>
        </w:rPr>
        <w:t xml:space="preserve">, ocjenjuje se s </w:t>
      </w:r>
      <w:r w:rsidRPr="00A406E5">
        <w:rPr>
          <w:sz w:val="16"/>
          <w:szCs w:val="16"/>
          <w:u w:val="single"/>
          <w:lang w:val="hr-HR"/>
        </w:rPr>
        <w:t>„0“ bodova</w:t>
      </w:r>
      <w:r w:rsidRPr="00A406E5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</w:p>
    <w:p w:rsidR="005375A6" w:rsidRPr="00A406E5" w:rsidRDefault="005375A6" w:rsidP="005375A6">
      <w:pPr>
        <w:pStyle w:val="Bezproreda"/>
        <w:rPr>
          <w:sz w:val="22"/>
          <w:szCs w:val="22"/>
          <w:lang w:val="hr-HR"/>
        </w:rPr>
      </w:pPr>
    </w:p>
    <w:p w:rsidR="005375A6" w:rsidRPr="00A406E5" w:rsidRDefault="005375A6" w:rsidP="005375A6">
      <w:pPr>
        <w:rPr>
          <w:b/>
          <w:sz w:val="22"/>
          <w:szCs w:val="22"/>
        </w:rPr>
      </w:pPr>
    </w:p>
    <w:p w:rsidR="005375A6" w:rsidRPr="00A406E5" w:rsidRDefault="005375A6" w:rsidP="005375A6">
      <w:pPr>
        <w:rPr>
          <w:b/>
          <w:sz w:val="22"/>
          <w:szCs w:val="22"/>
        </w:rPr>
      </w:pPr>
    </w:p>
    <w:p w:rsidR="005375A6" w:rsidRPr="00A406E5" w:rsidRDefault="005375A6" w:rsidP="005375A6">
      <w:pPr>
        <w:rPr>
          <w:b/>
          <w:sz w:val="22"/>
          <w:szCs w:val="22"/>
        </w:rPr>
      </w:pPr>
    </w:p>
    <w:p w:rsidR="005375A6" w:rsidRPr="00A406E5" w:rsidRDefault="005375A6" w:rsidP="005375A6">
      <w:pPr>
        <w:rPr>
          <w:b/>
          <w:sz w:val="22"/>
          <w:szCs w:val="22"/>
        </w:rPr>
      </w:pPr>
    </w:p>
    <w:p w:rsidR="005375A6" w:rsidRPr="00A406E5" w:rsidRDefault="005375A6" w:rsidP="005375A6">
      <w:pPr>
        <w:rPr>
          <w:b/>
          <w:sz w:val="22"/>
          <w:szCs w:val="22"/>
        </w:rPr>
      </w:pPr>
    </w:p>
    <w:p w:rsidR="005375A6" w:rsidRPr="00A406E5" w:rsidRDefault="005375A6" w:rsidP="005375A6">
      <w:pPr>
        <w:rPr>
          <w:b/>
          <w:sz w:val="22"/>
          <w:szCs w:val="22"/>
        </w:rPr>
      </w:pPr>
    </w:p>
    <w:p w:rsidR="00FA4298" w:rsidRPr="00A406E5" w:rsidRDefault="005375A6" w:rsidP="005375A6">
      <w:pPr>
        <w:rPr>
          <w:rFonts w:ascii="Arial" w:hAnsi="Arial" w:cs="Arial"/>
          <w:b/>
          <w:sz w:val="22"/>
          <w:szCs w:val="22"/>
        </w:rPr>
      </w:pPr>
      <w:r w:rsidRPr="00A406E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A52AA4" w:rsidRPr="00A406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A406E5">
        <w:rPr>
          <w:rFonts w:ascii="Arial" w:hAnsi="Arial" w:cs="Arial"/>
          <w:b/>
          <w:sz w:val="22"/>
          <w:szCs w:val="22"/>
        </w:rPr>
        <w:t xml:space="preserve">               </w:t>
      </w:r>
      <w:r w:rsidR="00A52AA4" w:rsidRPr="00A406E5">
        <w:rPr>
          <w:rFonts w:ascii="Arial" w:hAnsi="Arial" w:cs="Arial"/>
          <w:b/>
          <w:sz w:val="22"/>
          <w:szCs w:val="22"/>
        </w:rPr>
        <w:t xml:space="preserve">   </w:t>
      </w:r>
      <w:r w:rsidRPr="00A406E5">
        <w:rPr>
          <w:rFonts w:ascii="Arial" w:hAnsi="Arial" w:cs="Arial"/>
          <w:b/>
          <w:sz w:val="22"/>
          <w:szCs w:val="22"/>
        </w:rPr>
        <w:t xml:space="preserve"> </w:t>
      </w:r>
    </w:p>
    <w:sectPr w:rsidR="00FA4298" w:rsidRPr="00A406E5" w:rsidSect="0062593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D2" w:rsidRDefault="002E6CD2" w:rsidP="00C94B0C">
      <w:r>
        <w:separator/>
      </w:r>
    </w:p>
  </w:endnote>
  <w:endnote w:type="continuationSeparator" w:id="0">
    <w:p w:rsidR="002E6CD2" w:rsidRDefault="002E6CD2" w:rsidP="00C9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6459"/>
      <w:docPartObj>
        <w:docPartGallery w:val="Page Numbers (Bottom of Page)"/>
        <w:docPartUnique/>
      </w:docPartObj>
    </w:sdtPr>
    <w:sdtEndPr/>
    <w:sdtContent>
      <w:p w:rsidR="00C94B0C" w:rsidRDefault="00FD4FF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6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B0C" w:rsidRDefault="00C94B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D2" w:rsidRDefault="002E6CD2" w:rsidP="00C94B0C">
      <w:r>
        <w:separator/>
      </w:r>
    </w:p>
  </w:footnote>
  <w:footnote w:type="continuationSeparator" w:id="0">
    <w:p w:rsidR="002E6CD2" w:rsidRDefault="002E6CD2" w:rsidP="00C9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DA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2DF9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6EE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514A"/>
    <w:multiLevelType w:val="hybridMultilevel"/>
    <w:tmpl w:val="2CF4E6F2"/>
    <w:lvl w:ilvl="0" w:tplc="747E6E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6867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F86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2F"/>
    <w:rsid w:val="00010FB4"/>
    <w:rsid w:val="00047C3E"/>
    <w:rsid w:val="000661AE"/>
    <w:rsid w:val="000A0EE1"/>
    <w:rsid w:val="000A60B0"/>
    <w:rsid w:val="000B3578"/>
    <w:rsid w:val="000E2489"/>
    <w:rsid w:val="0014609F"/>
    <w:rsid w:val="00146BA5"/>
    <w:rsid w:val="001555A2"/>
    <w:rsid w:val="0018564C"/>
    <w:rsid w:val="00194228"/>
    <w:rsid w:val="001A32A3"/>
    <w:rsid w:val="001B302B"/>
    <w:rsid w:val="001D6640"/>
    <w:rsid w:val="001E7DC7"/>
    <w:rsid w:val="001F2222"/>
    <w:rsid w:val="00234437"/>
    <w:rsid w:val="00235D14"/>
    <w:rsid w:val="00235D85"/>
    <w:rsid w:val="00252758"/>
    <w:rsid w:val="00257E75"/>
    <w:rsid w:val="00282118"/>
    <w:rsid w:val="00292849"/>
    <w:rsid w:val="002A02B9"/>
    <w:rsid w:val="002A6D99"/>
    <w:rsid w:val="002C1CF9"/>
    <w:rsid w:val="002C4D71"/>
    <w:rsid w:val="002C6271"/>
    <w:rsid w:val="002E6CD2"/>
    <w:rsid w:val="00306AC5"/>
    <w:rsid w:val="00310851"/>
    <w:rsid w:val="0033521D"/>
    <w:rsid w:val="00350813"/>
    <w:rsid w:val="00362C1D"/>
    <w:rsid w:val="003933CF"/>
    <w:rsid w:val="003A70AD"/>
    <w:rsid w:val="003B30B2"/>
    <w:rsid w:val="003E2DE7"/>
    <w:rsid w:val="004163F8"/>
    <w:rsid w:val="004371AE"/>
    <w:rsid w:val="00474942"/>
    <w:rsid w:val="00485EAD"/>
    <w:rsid w:val="00496608"/>
    <w:rsid w:val="004C49EC"/>
    <w:rsid w:val="004D0931"/>
    <w:rsid w:val="004F6EFB"/>
    <w:rsid w:val="004F7C47"/>
    <w:rsid w:val="00512402"/>
    <w:rsid w:val="005375A6"/>
    <w:rsid w:val="005A113F"/>
    <w:rsid w:val="005C677F"/>
    <w:rsid w:val="005E7159"/>
    <w:rsid w:val="00625937"/>
    <w:rsid w:val="00640AD4"/>
    <w:rsid w:val="006937A2"/>
    <w:rsid w:val="006A1FA9"/>
    <w:rsid w:val="006A5EF1"/>
    <w:rsid w:val="007058D8"/>
    <w:rsid w:val="007059B7"/>
    <w:rsid w:val="007506EA"/>
    <w:rsid w:val="00750B18"/>
    <w:rsid w:val="007551C1"/>
    <w:rsid w:val="00767665"/>
    <w:rsid w:val="00772474"/>
    <w:rsid w:val="0077509B"/>
    <w:rsid w:val="00790AC1"/>
    <w:rsid w:val="00794282"/>
    <w:rsid w:val="007A6ADB"/>
    <w:rsid w:val="007D1D93"/>
    <w:rsid w:val="007E604D"/>
    <w:rsid w:val="007F166B"/>
    <w:rsid w:val="00800E2A"/>
    <w:rsid w:val="00836946"/>
    <w:rsid w:val="008671E5"/>
    <w:rsid w:val="00897E63"/>
    <w:rsid w:val="00901F34"/>
    <w:rsid w:val="00905556"/>
    <w:rsid w:val="00931FFF"/>
    <w:rsid w:val="00935466"/>
    <w:rsid w:val="009469F4"/>
    <w:rsid w:val="009756A2"/>
    <w:rsid w:val="009D6BC4"/>
    <w:rsid w:val="009E730F"/>
    <w:rsid w:val="00A235AC"/>
    <w:rsid w:val="00A31130"/>
    <w:rsid w:val="00A33446"/>
    <w:rsid w:val="00A3682A"/>
    <w:rsid w:val="00A406E5"/>
    <w:rsid w:val="00A52AA4"/>
    <w:rsid w:val="00A76430"/>
    <w:rsid w:val="00AB06B6"/>
    <w:rsid w:val="00AD501A"/>
    <w:rsid w:val="00AD7D9D"/>
    <w:rsid w:val="00B12012"/>
    <w:rsid w:val="00B306DB"/>
    <w:rsid w:val="00B47AC0"/>
    <w:rsid w:val="00B54943"/>
    <w:rsid w:val="00B72537"/>
    <w:rsid w:val="00B75E0C"/>
    <w:rsid w:val="00B93D60"/>
    <w:rsid w:val="00BA522F"/>
    <w:rsid w:val="00BE57F3"/>
    <w:rsid w:val="00C11EAC"/>
    <w:rsid w:val="00C75366"/>
    <w:rsid w:val="00C755AC"/>
    <w:rsid w:val="00C83B1D"/>
    <w:rsid w:val="00C94B0C"/>
    <w:rsid w:val="00CA6EAF"/>
    <w:rsid w:val="00CF0764"/>
    <w:rsid w:val="00CF2D2C"/>
    <w:rsid w:val="00D33C93"/>
    <w:rsid w:val="00D432A3"/>
    <w:rsid w:val="00DA67A0"/>
    <w:rsid w:val="00DC7DC8"/>
    <w:rsid w:val="00E14802"/>
    <w:rsid w:val="00E177D3"/>
    <w:rsid w:val="00EA720E"/>
    <w:rsid w:val="00EB37FD"/>
    <w:rsid w:val="00ED1434"/>
    <w:rsid w:val="00ED1EA6"/>
    <w:rsid w:val="00EF33AB"/>
    <w:rsid w:val="00F95C81"/>
    <w:rsid w:val="00F962B9"/>
    <w:rsid w:val="00FA4298"/>
    <w:rsid w:val="00FB3C29"/>
    <w:rsid w:val="00FB69DC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382CC-5193-4801-8CDC-B2699F15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71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6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D99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790AC1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C94B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94B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94B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94B0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Mira</cp:lastModifiedBy>
  <cp:revision>5</cp:revision>
  <cp:lastPrinted>2018-07-23T11:14:00Z</cp:lastPrinted>
  <dcterms:created xsi:type="dcterms:W3CDTF">2021-05-12T10:29:00Z</dcterms:created>
  <dcterms:modified xsi:type="dcterms:W3CDTF">2021-06-08T08:23:00Z</dcterms:modified>
</cp:coreProperties>
</file>