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FE2" w:rsidRPr="00154CE1" w:rsidRDefault="00193FE2" w:rsidP="00193FE2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154CE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</w:t>
      </w:r>
      <w:r w:rsidR="00363FC1" w:rsidRPr="00154CE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</w:t>
      </w:r>
      <w:r w:rsidR="0013041F" w:rsidRPr="00154CE1">
        <w:rPr>
          <w:rFonts w:ascii="Arial" w:eastAsiaTheme="minorHAnsi" w:hAnsi="Arial" w:cs="Arial"/>
          <w:b/>
          <w:sz w:val="22"/>
          <w:szCs w:val="22"/>
          <w:lang w:eastAsia="en-US"/>
        </w:rPr>
        <w:t>OZAFIN</w:t>
      </w:r>
      <w:r w:rsidRPr="00154CE1">
        <w:rPr>
          <w:rFonts w:ascii="Arial" w:eastAsiaTheme="minorHAnsi" w:hAnsi="Arial" w:cs="Arial"/>
          <w:b/>
          <w:sz w:val="22"/>
          <w:szCs w:val="22"/>
          <w:lang w:eastAsia="en-US"/>
        </w:rPr>
        <w:t>-</w:t>
      </w:r>
      <w:r w:rsidR="00C969E1" w:rsidRPr="00154CE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1.,I </w:t>
      </w:r>
      <w:r w:rsidRPr="00154CE1">
        <w:rPr>
          <w:rFonts w:ascii="Arial" w:eastAsiaTheme="minorHAnsi" w:hAnsi="Arial" w:cs="Arial"/>
          <w:b/>
          <w:sz w:val="22"/>
          <w:szCs w:val="22"/>
          <w:lang w:eastAsia="en-US"/>
        </w:rPr>
        <w:t>2.</w:t>
      </w:r>
      <w:r w:rsidR="00C969E1" w:rsidRPr="00154CE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154CE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DIO</w:t>
      </w:r>
      <w:r w:rsidR="00363FC1" w:rsidRPr="00154CE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POSTUPKA</w:t>
      </w:r>
    </w:p>
    <w:p w:rsidR="00193FE2" w:rsidRPr="00154CE1" w:rsidRDefault="00193FE2" w:rsidP="00193FE2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154CE1">
        <w:rPr>
          <w:rFonts w:ascii="Arial" w:eastAsiaTheme="minorHAnsi" w:hAnsi="Arial" w:cs="Arial"/>
          <w:sz w:val="22"/>
          <w:szCs w:val="22"/>
          <w:lang w:eastAsia="en-US"/>
        </w:rPr>
        <w:t xml:space="preserve">Sveučilište u Zagrebu </w:t>
      </w:r>
    </w:p>
    <w:p w:rsidR="00193FE2" w:rsidRPr="00154CE1" w:rsidRDefault="00193FE2" w:rsidP="00193FE2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154CE1">
        <w:rPr>
          <w:rFonts w:ascii="Arial" w:eastAsiaTheme="minorHAnsi" w:hAnsi="Arial" w:cs="Arial"/>
          <w:sz w:val="22"/>
          <w:szCs w:val="22"/>
          <w:lang w:eastAsia="en-US"/>
        </w:rPr>
        <w:t>Akademija likovnih umjetnosti u Zagrebu</w:t>
      </w:r>
    </w:p>
    <w:p w:rsidR="00193FE2" w:rsidRPr="00154CE1" w:rsidRDefault="00193FE2" w:rsidP="00193FE2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154CE1">
        <w:rPr>
          <w:rFonts w:ascii="Arial" w:eastAsiaTheme="minorHAnsi" w:hAnsi="Arial" w:cs="Arial"/>
          <w:sz w:val="22"/>
          <w:szCs w:val="22"/>
          <w:lang w:eastAsia="en-US"/>
        </w:rPr>
        <w:t xml:space="preserve">Ilica 85, Zagreb  </w:t>
      </w:r>
    </w:p>
    <w:p w:rsidR="00193FE2" w:rsidRPr="00154CE1" w:rsidRDefault="00193FE2" w:rsidP="00193FE2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193FE2" w:rsidRPr="00154CE1" w:rsidRDefault="00771E51" w:rsidP="00193FE2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154CE1">
        <w:rPr>
          <w:rFonts w:ascii="Arial" w:eastAsiaTheme="minorHAnsi" w:hAnsi="Arial" w:cs="Arial"/>
          <w:sz w:val="22"/>
          <w:szCs w:val="22"/>
          <w:lang w:eastAsia="en-US"/>
        </w:rPr>
        <w:t xml:space="preserve">ODSJEK ZA </w:t>
      </w:r>
      <w:r w:rsidR="00D32FD2" w:rsidRPr="00154CE1">
        <w:rPr>
          <w:rFonts w:ascii="Arial" w:eastAsiaTheme="minorHAnsi" w:hAnsi="Arial" w:cs="Arial"/>
          <w:sz w:val="22"/>
          <w:szCs w:val="22"/>
          <w:lang w:eastAsia="en-US"/>
        </w:rPr>
        <w:t>ANIMIRANI FILM I NOVE MEDIJE</w:t>
      </w:r>
    </w:p>
    <w:p w:rsidR="00193FE2" w:rsidRPr="00154CE1" w:rsidRDefault="00D32FD2" w:rsidP="00193FE2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154CE1">
        <w:rPr>
          <w:rFonts w:ascii="Arial" w:eastAsiaTheme="minorHAnsi" w:hAnsi="Arial" w:cs="Arial"/>
          <w:sz w:val="22"/>
          <w:szCs w:val="22"/>
          <w:lang w:eastAsia="en-US"/>
        </w:rPr>
        <w:t>Zagorska 16</w:t>
      </w:r>
      <w:r w:rsidR="00193FE2" w:rsidRPr="00154CE1">
        <w:rPr>
          <w:rFonts w:ascii="Arial" w:eastAsiaTheme="minorHAnsi" w:hAnsi="Arial" w:cs="Arial"/>
          <w:sz w:val="22"/>
          <w:szCs w:val="22"/>
          <w:lang w:eastAsia="en-US"/>
        </w:rPr>
        <w:t>, Zagreb</w:t>
      </w:r>
    </w:p>
    <w:p w:rsidR="00193FE2" w:rsidRPr="00154CE1" w:rsidRDefault="00193FE2" w:rsidP="00193FE2">
      <w:pPr>
        <w:rPr>
          <w:rFonts w:ascii="Arial" w:eastAsia="Calibri" w:hAnsi="Arial" w:cs="Arial"/>
          <w:sz w:val="22"/>
          <w:szCs w:val="22"/>
          <w:lang w:eastAsia="en-US"/>
        </w:rPr>
      </w:pPr>
      <w:r w:rsidRPr="00154CE1">
        <w:rPr>
          <w:rFonts w:ascii="Arial" w:eastAsia="Calibri" w:hAnsi="Arial" w:cs="Arial"/>
          <w:sz w:val="22"/>
          <w:szCs w:val="22"/>
          <w:lang w:eastAsia="en-US"/>
        </w:rPr>
        <w:t>U Zagrebu, __________</w:t>
      </w:r>
    </w:p>
    <w:p w:rsidR="00193FE2" w:rsidRPr="00154CE1" w:rsidRDefault="00193FE2" w:rsidP="00193FE2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13041F" w:rsidRPr="00154CE1" w:rsidRDefault="0013041F" w:rsidP="0013041F">
      <w:pPr>
        <w:pStyle w:val="Bezproreda"/>
        <w:jc w:val="center"/>
        <w:rPr>
          <w:rFonts w:ascii="Arial" w:hAnsi="Arial" w:cs="Arial"/>
          <w:b/>
          <w:lang w:val="hr-HR"/>
        </w:rPr>
      </w:pPr>
      <w:r w:rsidRPr="00154CE1">
        <w:rPr>
          <w:rFonts w:ascii="Arial" w:hAnsi="Arial" w:cs="Arial"/>
          <w:b/>
          <w:lang w:val="hr-HR"/>
        </w:rPr>
        <w:t>ANIMIRANI FILM I NOVI MEDIJI</w:t>
      </w:r>
    </w:p>
    <w:p w:rsidR="0013041F" w:rsidRPr="00154CE1" w:rsidRDefault="0013041F" w:rsidP="0013041F">
      <w:pPr>
        <w:pStyle w:val="Bezproreda"/>
        <w:rPr>
          <w:rFonts w:ascii="Arial" w:hAnsi="Arial" w:cs="Arial"/>
          <w:lang w:val="hr-HR"/>
        </w:rPr>
      </w:pPr>
    </w:p>
    <w:p w:rsidR="0013041F" w:rsidRPr="00154CE1" w:rsidRDefault="0013041F" w:rsidP="0013041F">
      <w:pPr>
        <w:pStyle w:val="Bezproreda"/>
        <w:rPr>
          <w:rFonts w:ascii="Arial" w:hAnsi="Arial" w:cs="Arial"/>
          <w:caps/>
          <w:lang w:val="hr-HR"/>
        </w:rPr>
      </w:pPr>
      <w:r w:rsidRPr="00154CE1">
        <w:rPr>
          <w:rFonts w:ascii="Arial" w:hAnsi="Arial" w:cs="Arial"/>
          <w:lang w:val="hr-HR"/>
        </w:rPr>
        <w:t>Provjera posebnih znanja, vještina i sposobnosti za upis u 1.g. preddiplomskog sveučilišnog studija Animirani film i Novi mediji</w:t>
      </w:r>
      <w:r w:rsidRPr="00154CE1">
        <w:rPr>
          <w:rFonts w:ascii="Arial" w:hAnsi="Arial" w:cs="Arial"/>
          <w:caps/>
          <w:lang w:val="hr-HR"/>
        </w:rPr>
        <w:t xml:space="preserve"> </w:t>
      </w:r>
      <w:r w:rsidRPr="00154CE1">
        <w:rPr>
          <w:rFonts w:ascii="Arial" w:hAnsi="Arial" w:cs="Arial"/>
          <w:lang w:val="hr-HR"/>
        </w:rPr>
        <w:t xml:space="preserve">za </w:t>
      </w:r>
      <w:proofErr w:type="spellStart"/>
      <w:r w:rsidRPr="00154CE1">
        <w:rPr>
          <w:rFonts w:ascii="Arial" w:hAnsi="Arial" w:cs="Arial"/>
          <w:lang w:val="hr-HR"/>
        </w:rPr>
        <w:t>akad.god</w:t>
      </w:r>
      <w:proofErr w:type="spellEnd"/>
      <w:r w:rsidRPr="00154CE1">
        <w:rPr>
          <w:rFonts w:ascii="Arial" w:hAnsi="Arial" w:cs="Arial"/>
          <w:caps/>
          <w:lang w:val="hr-HR"/>
        </w:rPr>
        <w:t xml:space="preserve">_______________ </w:t>
      </w:r>
      <w:r w:rsidRPr="00154CE1">
        <w:rPr>
          <w:rFonts w:ascii="Arial" w:hAnsi="Arial" w:cs="Arial"/>
          <w:lang w:val="hr-HR"/>
        </w:rPr>
        <w:t xml:space="preserve"> ljetni /jesenski rok (zaokruži</w:t>
      </w:r>
      <w:r w:rsidRPr="00154CE1">
        <w:rPr>
          <w:rFonts w:ascii="Arial" w:hAnsi="Arial" w:cs="Arial"/>
          <w:caps/>
          <w:lang w:val="hr-HR"/>
        </w:rPr>
        <w:t>)</w:t>
      </w:r>
      <w:r w:rsidRPr="00154CE1">
        <w:rPr>
          <w:rFonts w:ascii="Arial" w:eastAsia="Calibri" w:hAnsi="Arial" w:cs="Arial"/>
          <w:lang w:val="hr-HR"/>
        </w:rPr>
        <w:t xml:space="preserve">                                                 </w:t>
      </w:r>
    </w:p>
    <w:p w:rsidR="0013041F" w:rsidRPr="00154CE1" w:rsidRDefault="0013041F" w:rsidP="0013041F">
      <w:pPr>
        <w:pStyle w:val="Bezproreda"/>
        <w:rPr>
          <w:rFonts w:ascii="Arial" w:hAnsi="Arial" w:cs="Arial"/>
          <w:b/>
          <w:caps/>
          <w:lang w:val="hr-HR"/>
        </w:rPr>
      </w:pPr>
    </w:p>
    <w:p w:rsidR="0013041F" w:rsidRPr="00154CE1" w:rsidRDefault="0013041F" w:rsidP="0013041F">
      <w:pPr>
        <w:pStyle w:val="Bezproreda"/>
        <w:rPr>
          <w:rFonts w:ascii="Arial" w:hAnsi="Arial" w:cs="Arial"/>
          <w:lang w:val="hr-HR"/>
        </w:rPr>
      </w:pPr>
      <w:r w:rsidRPr="00154CE1">
        <w:rPr>
          <w:rFonts w:ascii="Arial" w:hAnsi="Arial" w:cs="Arial"/>
          <w:b/>
          <w:lang w:val="hr-HR"/>
        </w:rPr>
        <w:t xml:space="preserve">1., </w:t>
      </w:r>
      <w:r w:rsidR="00C969E1" w:rsidRPr="00154CE1">
        <w:rPr>
          <w:rFonts w:ascii="Arial" w:hAnsi="Arial" w:cs="Arial"/>
          <w:b/>
          <w:lang w:val="hr-HR"/>
        </w:rPr>
        <w:t>i 2.</w:t>
      </w:r>
      <w:r w:rsidRPr="00154CE1">
        <w:rPr>
          <w:rFonts w:ascii="Arial" w:hAnsi="Arial" w:cs="Arial"/>
          <w:b/>
          <w:lang w:val="hr-HR"/>
        </w:rPr>
        <w:t xml:space="preserve">  dio postupka</w:t>
      </w:r>
      <w:r w:rsidRPr="00154CE1">
        <w:rPr>
          <w:rFonts w:ascii="Arial" w:hAnsi="Arial" w:cs="Arial"/>
          <w:lang w:val="hr-HR"/>
        </w:rPr>
        <w:t xml:space="preserve"> održan ________________________(datum) na Akademiji likovnih umjetnosti Sveučilišta u Zagrebu, </w:t>
      </w:r>
      <w:r w:rsidR="00D32FD2" w:rsidRPr="00154CE1">
        <w:rPr>
          <w:rFonts w:ascii="Arial" w:hAnsi="Arial" w:cs="Arial"/>
          <w:lang w:val="hr-HR"/>
        </w:rPr>
        <w:t>Odsjek za animirani film I nove medije, Zagorska 16, Zagreb</w:t>
      </w:r>
    </w:p>
    <w:p w:rsidR="0013041F" w:rsidRPr="00154CE1" w:rsidRDefault="0013041F" w:rsidP="0013041F">
      <w:pPr>
        <w:pStyle w:val="Bezproreda"/>
        <w:rPr>
          <w:rFonts w:ascii="Arial" w:hAnsi="Arial" w:cs="Arial"/>
          <w:lang w:val="hr-HR"/>
        </w:rPr>
      </w:pPr>
    </w:p>
    <w:p w:rsidR="00193FE2" w:rsidRPr="00154CE1" w:rsidRDefault="00193FE2" w:rsidP="00193FE2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F37A1F" w:rsidRPr="00154CE1" w:rsidRDefault="00F37A1F" w:rsidP="00B40C91">
      <w:pPr>
        <w:pStyle w:val="Bezproreda"/>
        <w:rPr>
          <w:rFonts w:ascii="Arial" w:hAnsi="Arial" w:cs="Arial"/>
          <w:b/>
          <w:lang w:val="hr-HR"/>
        </w:rPr>
      </w:pPr>
    </w:p>
    <w:tbl>
      <w:tblPr>
        <w:tblStyle w:val="Reetkatablice"/>
        <w:tblW w:w="1551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021"/>
        <w:gridCol w:w="1170"/>
        <w:gridCol w:w="1353"/>
        <w:gridCol w:w="1134"/>
        <w:gridCol w:w="1134"/>
        <w:gridCol w:w="1134"/>
        <w:gridCol w:w="1134"/>
        <w:gridCol w:w="1134"/>
        <w:gridCol w:w="953"/>
        <w:gridCol w:w="953"/>
      </w:tblGrid>
      <w:tr w:rsidR="00D32FD2" w:rsidRPr="00154CE1" w:rsidTr="00D32FD2">
        <w:trPr>
          <w:jc w:val="center"/>
        </w:trPr>
        <w:tc>
          <w:tcPr>
            <w:tcW w:w="15515" w:type="dxa"/>
            <w:gridSpan w:val="12"/>
          </w:tcPr>
          <w:p w:rsidR="00D32FD2" w:rsidRPr="00154CE1" w:rsidRDefault="00D32FD2" w:rsidP="00193FE2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154CE1">
              <w:rPr>
                <w:rFonts w:ascii="Arial" w:hAnsi="Arial" w:cs="Arial"/>
                <w:b/>
                <w:sz w:val="22"/>
                <w:szCs w:val="22"/>
              </w:rPr>
              <w:t xml:space="preserve">POPIS KANDIDATA KOJI </w:t>
            </w:r>
            <w:r w:rsidRPr="00154CE1">
              <w:rPr>
                <w:rFonts w:ascii="Arial" w:hAnsi="Arial" w:cs="Arial"/>
                <w:b/>
                <w:sz w:val="22"/>
                <w:szCs w:val="22"/>
                <w:u w:val="single"/>
              </w:rPr>
              <w:t>JESU</w:t>
            </w:r>
            <w:r w:rsidR="00C969E1" w:rsidRPr="00154CE1">
              <w:rPr>
                <w:rFonts w:ascii="Arial" w:hAnsi="Arial" w:cs="Arial"/>
                <w:b/>
                <w:sz w:val="22"/>
                <w:szCs w:val="22"/>
              </w:rPr>
              <w:t xml:space="preserve"> ZADOVOLJILI PRVI i DRUGI</w:t>
            </w:r>
            <w:r w:rsidRPr="00154CE1">
              <w:rPr>
                <w:rFonts w:ascii="Arial" w:hAnsi="Arial" w:cs="Arial"/>
                <w:b/>
                <w:sz w:val="22"/>
                <w:szCs w:val="22"/>
              </w:rPr>
              <w:t xml:space="preserve"> DIO RAZREDNOG POSTUPKA S EVIDENCIJOM BROJA OSTVARENIH BODOVA – </w:t>
            </w:r>
            <w:r w:rsidRPr="00154CE1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>ANIMIRANI FILM I NOVI MEDIJI</w:t>
            </w:r>
          </w:p>
          <w:p w:rsidR="00D32FD2" w:rsidRPr="00154CE1" w:rsidRDefault="00D32FD2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2FD2" w:rsidRPr="00154CE1" w:rsidTr="00D32FD2">
        <w:trPr>
          <w:jc w:val="center"/>
        </w:trPr>
        <w:tc>
          <w:tcPr>
            <w:tcW w:w="568" w:type="dxa"/>
          </w:tcPr>
          <w:p w:rsidR="00D32FD2" w:rsidRPr="00154CE1" w:rsidRDefault="00D32FD2" w:rsidP="000846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Red.</w:t>
            </w:r>
          </w:p>
          <w:p w:rsidR="00D32FD2" w:rsidRPr="00154CE1" w:rsidRDefault="00D32FD2" w:rsidP="000846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Br.</w:t>
            </w:r>
          </w:p>
        </w:tc>
        <w:tc>
          <w:tcPr>
            <w:tcW w:w="3827" w:type="dxa"/>
          </w:tcPr>
          <w:p w:rsidR="00D32FD2" w:rsidRPr="00154CE1" w:rsidRDefault="00D32FD2" w:rsidP="009F7C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2FD2" w:rsidRPr="00154CE1" w:rsidRDefault="00D32FD2" w:rsidP="009F7C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Ime i prezime</w:t>
            </w:r>
          </w:p>
        </w:tc>
        <w:tc>
          <w:tcPr>
            <w:tcW w:w="1021" w:type="dxa"/>
          </w:tcPr>
          <w:p w:rsidR="00517A3C" w:rsidRPr="00154CE1" w:rsidRDefault="00517A3C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Mapa</w:t>
            </w:r>
          </w:p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154CE1">
              <w:rPr>
                <w:rFonts w:ascii="Arial" w:hAnsi="Arial" w:cs="Arial"/>
                <w:b/>
                <w:sz w:val="14"/>
                <w:szCs w:val="14"/>
              </w:rPr>
              <w:t>(1.dio)</w:t>
            </w:r>
          </w:p>
          <w:p w:rsidR="00D32FD2" w:rsidRPr="00154CE1" w:rsidRDefault="00154CE1" w:rsidP="009F7C75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154CE1">
              <w:rPr>
                <w:rFonts w:ascii="Arial" w:hAnsi="Arial" w:cs="Arial"/>
                <w:b/>
                <w:sz w:val="14"/>
                <w:szCs w:val="14"/>
              </w:rPr>
              <w:t>Minimalno</w:t>
            </w:r>
            <w:r w:rsidR="00D32FD2" w:rsidRPr="00154CE1">
              <w:rPr>
                <w:rFonts w:ascii="Arial" w:hAnsi="Arial" w:cs="Arial"/>
                <w:b/>
                <w:sz w:val="14"/>
                <w:szCs w:val="14"/>
              </w:rPr>
              <w:t xml:space="preserve"> 50</w:t>
            </w:r>
          </w:p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154CE1">
              <w:rPr>
                <w:rFonts w:ascii="Arial" w:hAnsi="Arial" w:cs="Arial"/>
                <w:b/>
                <w:sz w:val="14"/>
                <w:szCs w:val="14"/>
              </w:rPr>
              <w:t>Maksimalno 100 bodova</w:t>
            </w:r>
          </w:p>
        </w:tc>
        <w:tc>
          <w:tcPr>
            <w:tcW w:w="1170" w:type="dxa"/>
          </w:tcPr>
          <w:p w:rsidR="00517A3C" w:rsidRPr="00154CE1" w:rsidRDefault="00517A3C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Test iz opće i likovne kulture</w:t>
            </w:r>
          </w:p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(2.dio)</w:t>
            </w:r>
          </w:p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154CE1">
              <w:rPr>
                <w:rFonts w:ascii="Arial" w:hAnsi="Arial" w:cs="Arial"/>
                <w:b/>
                <w:sz w:val="14"/>
                <w:szCs w:val="14"/>
              </w:rPr>
              <w:t>Maksimalno 100 bodova</w:t>
            </w:r>
          </w:p>
        </w:tc>
        <w:tc>
          <w:tcPr>
            <w:tcW w:w="1353" w:type="dxa"/>
          </w:tcPr>
          <w:p w:rsidR="00517A3C" w:rsidRPr="00154CE1" w:rsidRDefault="00517A3C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 xml:space="preserve">Crtanje glave </w:t>
            </w:r>
          </w:p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7A3C" w:rsidRPr="00154CE1" w:rsidRDefault="00517A3C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7A3C" w:rsidRPr="00154CE1" w:rsidRDefault="00517A3C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(2.dio)</w:t>
            </w:r>
          </w:p>
          <w:p w:rsidR="00D32FD2" w:rsidRPr="00154CE1" w:rsidRDefault="00154CE1" w:rsidP="009F7C75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154CE1">
              <w:rPr>
                <w:rFonts w:ascii="Arial" w:hAnsi="Arial" w:cs="Arial"/>
                <w:b/>
                <w:sz w:val="14"/>
                <w:szCs w:val="14"/>
              </w:rPr>
              <w:t>Maksimalno</w:t>
            </w:r>
            <w:bookmarkStart w:id="0" w:name="_GoBack"/>
            <w:bookmarkEnd w:id="0"/>
            <w:r w:rsidR="00D32FD2" w:rsidRPr="00154CE1">
              <w:rPr>
                <w:rFonts w:ascii="Arial" w:hAnsi="Arial" w:cs="Arial"/>
                <w:b/>
                <w:sz w:val="14"/>
                <w:szCs w:val="14"/>
              </w:rPr>
              <w:t xml:space="preserve"> 100 bodova</w:t>
            </w:r>
          </w:p>
        </w:tc>
        <w:tc>
          <w:tcPr>
            <w:tcW w:w="1134" w:type="dxa"/>
          </w:tcPr>
          <w:p w:rsidR="00517A3C" w:rsidRPr="00154CE1" w:rsidRDefault="00517A3C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Crtanje akta</w:t>
            </w:r>
          </w:p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7A3C" w:rsidRPr="00154CE1" w:rsidRDefault="00517A3C" w:rsidP="009F7C75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154CE1">
              <w:rPr>
                <w:rFonts w:ascii="Arial" w:hAnsi="Arial" w:cs="Arial"/>
                <w:b/>
                <w:sz w:val="14"/>
                <w:szCs w:val="14"/>
              </w:rPr>
              <w:t>(2.dio)</w:t>
            </w:r>
          </w:p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  <w:sz w:val="14"/>
                <w:szCs w:val="14"/>
              </w:rPr>
            </w:pPr>
            <w:r w:rsidRPr="00154CE1">
              <w:rPr>
                <w:rFonts w:ascii="Arial" w:hAnsi="Arial" w:cs="Arial"/>
                <w:b/>
                <w:sz w:val="14"/>
                <w:szCs w:val="14"/>
              </w:rPr>
              <w:t>Maksimalno 100 bodova</w:t>
            </w:r>
          </w:p>
        </w:tc>
        <w:tc>
          <w:tcPr>
            <w:tcW w:w="1134" w:type="dxa"/>
          </w:tcPr>
          <w:p w:rsidR="00517A3C" w:rsidRPr="00154CE1" w:rsidRDefault="00517A3C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 xml:space="preserve">Crtanje/interpretacija </w:t>
            </w:r>
          </w:p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154CE1">
              <w:rPr>
                <w:rFonts w:ascii="Arial" w:hAnsi="Arial" w:cs="Arial"/>
                <w:b/>
                <w:sz w:val="14"/>
                <w:szCs w:val="14"/>
              </w:rPr>
              <w:t>(2.dio)</w:t>
            </w:r>
          </w:p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154CE1">
              <w:rPr>
                <w:rFonts w:ascii="Arial" w:hAnsi="Arial" w:cs="Arial"/>
                <w:b/>
                <w:sz w:val="14"/>
                <w:szCs w:val="14"/>
              </w:rPr>
              <w:t>Maksimalno 100 bodova</w:t>
            </w:r>
          </w:p>
        </w:tc>
        <w:tc>
          <w:tcPr>
            <w:tcW w:w="1134" w:type="dxa"/>
          </w:tcPr>
          <w:p w:rsidR="00517A3C" w:rsidRPr="00154CE1" w:rsidRDefault="00517A3C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Strip (knjiga snimanja)</w:t>
            </w:r>
            <w:r w:rsidR="00A04EA8" w:rsidRPr="00154CE1">
              <w:rPr>
                <w:rFonts w:ascii="Arial" w:hAnsi="Arial" w:cs="Arial"/>
                <w:b/>
                <w:sz w:val="16"/>
                <w:szCs w:val="16"/>
              </w:rPr>
              <w:t xml:space="preserve"> ili slijed</w:t>
            </w:r>
          </w:p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2FD2" w:rsidRPr="00154CE1" w:rsidRDefault="00D32FD2" w:rsidP="000C1320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154CE1">
              <w:rPr>
                <w:rFonts w:ascii="Arial" w:hAnsi="Arial" w:cs="Arial"/>
                <w:b/>
                <w:sz w:val="14"/>
                <w:szCs w:val="14"/>
              </w:rPr>
              <w:t>(2.dio)</w:t>
            </w:r>
          </w:p>
          <w:p w:rsidR="00D32FD2" w:rsidRPr="00154CE1" w:rsidRDefault="00D32FD2" w:rsidP="000C1320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154CE1">
              <w:rPr>
                <w:rFonts w:ascii="Arial" w:hAnsi="Arial" w:cs="Arial"/>
                <w:b/>
                <w:sz w:val="14"/>
                <w:szCs w:val="14"/>
              </w:rPr>
              <w:t>Maksimalno 50 bodova</w:t>
            </w:r>
          </w:p>
        </w:tc>
        <w:tc>
          <w:tcPr>
            <w:tcW w:w="1134" w:type="dxa"/>
          </w:tcPr>
          <w:p w:rsidR="00517A3C" w:rsidRPr="00154CE1" w:rsidRDefault="00517A3C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Crteži glavnih aktera ili autobiografski rad</w:t>
            </w:r>
          </w:p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154CE1">
              <w:rPr>
                <w:rFonts w:ascii="Arial" w:hAnsi="Arial" w:cs="Arial"/>
                <w:b/>
                <w:sz w:val="14"/>
                <w:szCs w:val="14"/>
              </w:rPr>
              <w:t>(2.dio)</w:t>
            </w:r>
          </w:p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154CE1">
              <w:rPr>
                <w:rFonts w:ascii="Arial" w:hAnsi="Arial" w:cs="Arial"/>
                <w:b/>
                <w:sz w:val="14"/>
                <w:szCs w:val="14"/>
              </w:rPr>
              <w:t>Maksimalno 50 bodova</w:t>
            </w:r>
          </w:p>
        </w:tc>
        <w:tc>
          <w:tcPr>
            <w:tcW w:w="1134" w:type="dxa"/>
          </w:tcPr>
          <w:p w:rsidR="00517A3C" w:rsidRPr="00154CE1" w:rsidRDefault="00517A3C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2FD2" w:rsidRPr="00154CE1" w:rsidRDefault="00D32FD2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 xml:space="preserve">Esej </w:t>
            </w:r>
          </w:p>
          <w:p w:rsidR="00D32FD2" w:rsidRPr="00154CE1" w:rsidRDefault="00D32FD2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2FD2" w:rsidRPr="00154CE1" w:rsidRDefault="00D32FD2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7A3C" w:rsidRPr="00154CE1" w:rsidRDefault="00517A3C" w:rsidP="000C1320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D32FD2" w:rsidRPr="00154CE1" w:rsidRDefault="00D32FD2" w:rsidP="000C1320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154CE1">
              <w:rPr>
                <w:rFonts w:ascii="Arial" w:hAnsi="Arial" w:cs="Arial"/>
                <w:b/>
                <w:sz w:val="14"/>
                <w:szCs w:val="14"/>
              </w:rPr>
              <w:t>(2.dio)</w:t>
            </w:r>
          </w:p>
          <w:p w:rsidR="00D32FD2" w:rsidRPr="00154CE1" w:rsidRDefault="00D32FD2" w:rsidP="000C1320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154CE1">
              <w:rPr>
                <w:rFonts w:ascii="Arial" w:hAnsi="Arial" w:cs="Arial"/>
                <w:b/>
                <w:sz w:val="14"/>
                <w:szCs w:val="14"/>
              </w:rPr>
              <w:t>Maksimalno 100 bodova</w:t>
            </w:r>
          </w:p>
        </w:tc>
        <w:tc>
          <w:tcPr>
            <w:tcW w:w="953" w:type="dxa"/>
          </w:tcPr>
          <w:p w:rsidR="00517A3C" w:rsidRPr="00154CE1" w:rsidRDefault="00517A3C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2FD2" w:rsidRPr="00154CE1" w:rsidRDefault="00D32FD2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Prezentacija mape</w:t>
            </w:r>
          </w:p>
          <w:p w:rsidR="00D32FD2" w:rsidRPr="00154CE1" w:rsidRDefault="00D32FD2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(2. dio)</w:t>
            </w:r>
          </w:p>
          <w:p w:rsidR="00D32FD2" w:rsidRPr="00154CE1" w:rsidRDefault="00D32FD2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2FD2" w:rsidRPr="00154CE1" w:rsidRDefault="00D32FD2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Maksimalno 100 bodova</w:t>
            </w:r>
          </w:p>
        </w:tc>
        <w:tc>
          <w:tcPr>
            <w:tcW w:w="953" w:type="dxa"/>
          </w:tcPr>
          <w:p w:rsidR="00517A3C" w:rsidRPr="00154CE1" w:rsidRDefault="00517A3C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32FD2" w:rsidRPr="00154CE1" w:rsidRDefault="00D32FD2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  <w:p w:rsidR="00D32FD2" w:rsidRPr="00154CE1" w:rsidRDefault="00D32FD2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 xml:space="preserve">   (1+2)</w:t>
            </w:r>
          </w:p>
          <w:p w:rsidR="00D32FD2" w:rsidRPr="00154CE1" w:rsidRDefault="00D32FD2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Prag</w:t>
            </w:r>
          </w:p>
          <w:p w:rsidR="00D32FD2" w:rsidRPr="00154CE1" w:rsidRDefault="00D32FD2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400</w:t>
            </w:r>
          </w:p>
          <w:p w:rsidR="00D32FD2" w:rsidRPr="00154CE1" w:rsidRDefault="00D32FD2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bodova</w:t>
            </w:r>
          </w:p>
          <w:p w:rsidR="00D32FD2" w:rsidRPr="00154CE1" w:rsidRDefault="00D32FD2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54CE1">
              <w:rPr>
                <w:rFonts w:ascii="Arial" w:hAnsi="Arial" w:cs="Arial"/>
                <w:b/>
                <w:sz w:val="16"/>
                <w:szCs w:val="16"/>
              </w:rPr>
              <w:t>Maks</w:t>
            </w:r>
            <w:proofErr w:type="spellEnd"/>
            <w:r w:rsidRPr="00154CE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32FD2" w:rsidRPr="00154CE1" w:rsidRDefault="00D32FD2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800</w:t>
            </w:r>
          </w:p>
          <w:p w:rsidR="00D32FD2" w:rsidRPr="00154CE1" w:rsidRDefault="00D32FD2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bodova</w:t>
            </w:r>
          </w:p>
        </w:tc>
      </w:tr>
      <w:tr w:rsidR="00D32FD2" w:rsidRPr="00154CE1" w:rsidTr="00D32FD2">
        <w:trPr>
          <w:jc w:val="center"/>
        </w:trPr>
        <w:tc>
          <w:tcPr>
            <w:tcW w:w="568" w:type="dxa"/>
          </w:tcPr>
          <w:p w:rsidR="00D32FD2" w:rsidRPr="00154CE1" w:rsidRDefault="00D32FD2" w:rsidP="00193F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CE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:rsidR="00D32FD2" w:rsidRPr="00154CE1" w:rsidRDefault="00D32FD2" w:rsidP="0008468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D32FD2" w:rsidRPr="00154CE1" w:rsidTr="00D32FD2">
        <w:trPr>
          <w:jc w:val="center"/>
        </w:trPr>
        <w:tc>
          <w:tcPr>
            <w:tcW w:w="568" w:type="dxa"/>
          </w:tcPr>
          <w:p w:rsidR="00D32FD2" w:rsidRPr="00154CE1" w:rsidRDefault="00D32FD2" w:rsidP="00193F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CE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:rsidR="00D32FD2" w:rsidRPr="00154CE1" w:rsidRDefault="00D32FD2" w:rsidP="0008468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D32FD2" w:rsidRPr="00154CE1" w:rsidTr="00D32FD2">
        <w:trPr>
          <w:jc w:val="center"/>
        </w:trPr>
        <w:tc>
          <w:tcPr>
            <w:tcW w:w="568" w:type="dxa"/>
          </w:tcPr>
          <w:p w:rsidR="00D32FD2" w:rsidRPr="00154CE1" w:rsidRDefault="00D32FD2" w:rsidP="00193F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CE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:rsidR="00D32FD2" w:rsidRPr="00154CE1" w:rsidRDefault="00D32FD2" w:rsidP="0008468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D32FD2" w:rsidRPr="00154CE1" w:rsidTr="00D32FD2">
        <w:trPr>
          <w:jc w:val="center"/>
        </w:trPr>
        <w:tc>
          <w:tcPr>
            <w:tcW w:w="568" w:type="dxa"/>
          </w:tcPr>
          <w:p w:rsidR="00D32FD2" w:rsidRPr="00154CE1" w:rsidRDefault="00D32FD2" w:rsidP="00193F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CE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:rsidR="00D32FD2" w:rsidRPr="00154CE1" w:rsidRDefault="00D32FD2" w:rsidP="0008468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D32FD2" w:rsidRPr="00154CE1" w:rsidTr="00D32FD2">
        <w:trPr>
          <w:jc w:val="center"/>
        </w:trPr>
        <w:tc>
          <w:tcPr>
            <w:tcW w:w="568" w:type="dxa"/>
          </w:tcPr>
          <w:p w:rsidR="00D32FD2" w:rsidRPr="00154CE1" w:rsidRDefault="00D32FD2" w:rsidP="00193F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CE1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7" w:type="dxa"/>
          </w:tcPr>
          <w:p w:rsidR="00D32FD2" w:rsidRPr="00154CE1" w:rsidRDefault="00D32FD2" w:rsidP="0008468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D32FD2" w:rsidRPr="00154CE1" w:rsidTr="00D32FD2">
        <w:trPr>
          <w:jc w:val="center"/>
        </w:trPr>
        <w:tc>
          <w:tcPr>
            <w:tcW w:w="568" w:type="dxa"/>
          </w:tcPr>
          <w:p w:rsidR="00D32FD2" w:rsidRPr="00154CE1" w:rsidRDefault="00D32FD2" w:rsidP="00193F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CE1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27" w:type="dxa"/>
          </w:tcPr>
          <w:p w:rsidR="00D32FD2" w:rsidRPr="00154CE1" w:rsidRDefault="00D32FD2" w:rsidP="0008468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D32FD2" w:rsidRPr="00154CE1" w:rsidTr="00D32FD2">
        <w:trPr>
          <w:jc w:val="center"/>
        </w:trPr>
        <w:tc>
          <w:tcPr>
            <w:tcW w:w="568" w:type="dxa"/>
          </w:tcPr>
          <w:p w:rsidR="00D32FD2" w:rsidRPr="00154CE1" w:rsidRDefault="00D32FD2" w:rsidP="00193F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CE1">
              <w:rPr>
                <w:rFonts w:ascii="Arial" w:hAnsi="Arial" w:cs="Arial"/>
                <w:sz w:val="22"/>
                <w:szCs w:val="22"/>
              </w:rPr>
              <w:lastRenderedPageBreak/>
              <w:t>7.</w:t>
            </w:r>
          </w:p>
        </w:tc>
        <w:tc>
          <w:tcPr>
            <w:tcW w:w="3827" w:type="dxa"/>
          </w:tcPr>
          <w:p w:rsidR="00D32FD2" w:rsidRPr="00154CE1" w:rsidRDefault="00D32FD2" w:rsidP="0008468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D32FD2" w:rsidRPr="00154CE1" w:rsidTr="00D32FD2">
        <w:trPr>
          <w:jc w:val="center"/>
        </w:trPr>
        <w:tc>
          <w:tcPr>
            <w:tcW w:w="568" w:type="dxa"/>
          </w:tcPr>
          <w:p w:rsidR="00D32FD2" w:rsidRPr="00154CE1" w:rsidRDefault="00D32FD2" w:rsidP="00193F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CE1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827" w:type="dxa"/>
          </w:tcPr>
          <w:p w:rsidR="00D32FD2" w:rsidRPr="00154CE1" w:rsidRDefault="00D32FD2" w:rsidP="0008468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D32FD2" w:rsidRPr="00154CE1" w:rsidTr="00D32FD2">
        <w:trPr>
          <w:jc w:val="center"/>
        </w:trPr>
        <w:tc>
          <w:tcPr>
            <w:tcW w:w="568" w:type="dxa"/>
          </w:tcPr>
          <w:p w:rsidR="00D32FD2" w:rsidRPr="00154CE1" w:rsidRDefault="00D32FD2" w:rsidP="00193F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CE1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827" w:type="dxa"/>
          </w:tcPr>
          <w:p w:rsidR="00D32FD2" w:rsidRPr="00154CE1" w:rsidRDefault="00D32FD2" w:rsidP="0008468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D32FD2" w:rsidRPr="00154CE1" w:rsidTr="00D32FD2">
        <w:trPr>
          <w:jc w:val="center"/>
        </w:trPr>
        <w:tc>
          <w:tcPr>
            <w:tcW w:w="568" w:type="dxa"/>
          </w:tcPr>
          <w:p w:rsidR="00D32FD2" w:rsidRPr="00154CE1" w:rsidRDefault="00D32FD2" w:rsidP="00193FE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CE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827" w:type="dxa"/>
          </w:tcPr>
          <w:p w:rsidR="00D32FD2" w:rsidRPr="00154CE1" w:rsidRDefault="00D32FD2" w:rsidP="0008468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D32FD2" w:rsidRPr="00154CE1" w:rsidTr="00D32FD2">
        <w:trPr>
          <w:jc w:val="center"/>
        </w:trPr>
        <w:tc>
          <w:tcPr>
            <w:tcW w:w="15515" w:type="dxa"/>
            <w:gridSpan w:val="12"/>
          </w:tcPr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  <w:r w:rsidRPr="00154CE1">
              <w:rPr>
                <w:rFonts w:ascii="Arial" w:hAnsi="Arial" w:cs="Arial"/>
              </w:rPr>
              <w:t>Zaključno s</w:t>
            </w:r>
            <w:r w:rsidR="00F832EC" w:rsidRPr="00154CE1">
              <w:rPr>
                <w:rFonts w:ascii="Arial" w:hAnsi="Arial" w:cs="Arial"/>
              </w:rPr>
              <w:t>a</w:t>
            </w:r>
            <w:r w:rsidRPr="00154CE1">
              <w:rPr>
                <w:rFonts w:ascii="Arial" w:hAnsi="Arial" w:cs="Arial"/>
              </w:rPr>
              <w:t xml:space="preserve"> brojem: ______</w:t>
            </w:r>
          </w:p>
          <w:p w:rsidR="00D32FD2" w:rsidRPr="00154CE1" w:rsidRDefault="00D32FD2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</w:tbl>
    <w:p w:rsidR="00193FE2" w:rsidRPr="00154CE1" w:rsidRDefault="00193FE2" w:rsidP="00B40C91">
      <w:pPr>
        <w:pStyle w:val="Bezproreda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:rsidR="00D32FD2" w:rsidRPr="00154CE1" w:rsidRDefault="00D32FD2" w:rsidP="00B40C91">
      <w:pPr>
        <w:pStyle w:val="Bezproreda"/>
        <w:rPr>
          <w:rFonts w:ascii="Arial" w:eastAsia="Times New Roman" w:hAnsi="Arial" w:cs="Arial"/>
          <w:sz w:val="20"/>
          <w:szCs w:val="20"/>
          <w:lang w:val="hr-HR" w:eastAsia="hr-HR"/>
        </w:rPr>
      </w:pPr>
    </w:p>
    <w:p w:rsidR="00D32FD2" w:rsidRPr="00154CE1" w:rsidRDefault="00D32FD2" w:rsidP="00B40C91">
      <w:pPr>
        <w:pStyle w:val="Bezproreda"/>
        <w:rPr>
          <w:rFonts w:ascii="Arial" w:hAnsi="Arial" w:cs="Arial"/>
          <w:b/>
          <w:lang w:val="hr-HR"/>
        </w:rPr>
      </w:pPr>
    </w:p>
    <w:tbl>
      <w:tblPr>
        <w:tblStyle w:val="Reetkatablice"/>
        <w:tblW w:w="1551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021"/>
        <w:gridCol w:w="1170"/>
        <w:gridCol w:w="1353"/>
        <w:gridCol w:w="1134"/>
        <w:gridCol w:w="1134"/>
        <w:gridCol w:w="1134"/>
        <w:gridCol w:w="1134"/>
        <w:gridCol w:w="1134"/>
        <w:gridCol w:w="953"/>
        <w:gridCol w:w="953"/>
      </w:tblGrid>
      <w:tr w:rsidR="00517A3C" w:rsidRPr="00154CE1" w:rsidTr="00A43244">
        <w:trPr>
          <w:jc w:val="center"/>
        </w:trPr>
        <w:tc>
          <w:tcPr>
            <w:tcW w:w="15515" w:type="dxa"/>
            <w:gridSpan w:val="12"/>
          </w:tcPr>
          <w:p w:rsidR="00517A3C" w:rsidRPr="00154CE1" w:rsidRDefault="00517A3C" w:rsidP="00D32FD2">
            <w:pPr>
              <w:rPr>
                <w:rFonts w:ascii="Arial" w:eastAsia="Calibri" w:hAnsi="Arial" w:cs="Arial"/>
                <w:lang w:eastAsia="en-US"/>
              </w:rPr>
            </w:pPr>
            <w:r w:rsidRPr="00154CE1">
              <w:rPr>
                <w:rFonts w:ascii="Arial" w:hAnsi="Arial" w:cs="Arial"/>
                <w:b/>
              </w:rPr>
              <w:t xml:space="preserve">POPIS KANDIDATA KOJI </w:t>
            </w:r>
            <w:r w:rsidRPr="00154CE1">
              <w:rPr>
                <w:rFonts w:ascii="Arial" w:hAnsi="Arial" w:cs="Arial"/>
                <w:b/>
                <w:u w:val="single"/>
              </w:rPr>
              <w:t>NISU</w:t>
            </w:r>
            <w:r w:rsidR="00C969E1" w:rsidRPr="00154CE1">
              <w:rPr>
                <w:rFonts w:ascii="Arial" w:hAnsi="Arial" w:cs="Arial"/>
                <w:b/>
              </w:rPr>
              <w:t xml:space="preserve"> ZADOVOLJILI PRVI I DRUGI </w:t>
            </w:r>
            <w:r w:rsidRPr="00154CE1">
              <w:rPr>
                <w:rFonts w:ascii="Arial" w:hAnsi="Arial" w:cs="Arial"/>
                <w:b/>
              </w:rPr>
              <w:t xml:space="preserve"> DIO RAZREDNOG POSTUPKA S EVIDENCIJOM BROJA OSTVARENIH BODOVA – </w:t>
            </w:r>
            <w:r w:rsidRPr="00154CE1">
              <w:rPr>
                <w:rFonts w:ascii="Arial" w:eastAsiaTheme="minorHAnsi" w:hAnsi="Arial" w:cs="Arial"/>
                <w:b/>
                <w:lang w:eastAsia="en-US"/>
              </w:rPr>
              <w:t>ANIMIRANI FILM I NOVI MEDIJI</w:t>
            </w:r>
          </w:p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17A3C" w:rsidRPr="00154CE1" w:rsidTr="00517A3C">
        <w:trPr>
          <w:jc w:val="center"/>
        </w:trPr>
        <w:tc>
          <w:tcPr>
            <w:tcW w:w="568" w:type="dxa"/>
          </w:tcPr>
          <w:p w:rsidR="00517A3C" w:rsidRPr="00154CE1" w:rsidRDefault="00517A3C" w:rsidP="00D32F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Red.</w:t>
            </w:r>
          </w:p>
          <w:p w:rsidR="00517A3C" w:rsidRPr="00154CE1" w:rsidRDefault="00517A3C" w:rsidP="00D32F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Br.</w:t>
            </w:r>
          </w:p>
        </w:tc>
        <w:tc>
          <w:tcPr>
            <w:tcW w:w="3827" w:type="dxa"/>
          </w:tcPr>
          <w:p w:rsidR="00517A3C" w:rsidRPr="00154CE1" w:rsidRDefault="00517A3C" w:rsidP="00D32F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7A3C" w:rsidRPr="00154CE1" w:rsidRDefault="00517A3C" w:rsidP="00D32FD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Ime i prezime</w:t>
            </w:r>
          </w:p>
        </w:tc>
        <w:tc>
          <w:tcPr>
            <w:tcW w:w="1021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Mapa</w:t>
            </w:r>
          </w:p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154CE1">
              <w:rPr>
                <w:rFonts w:ascii="Arial" w:hAnsi="Arial" w:cs="Arial"/>
                <w:b/>
                <w:sz w:val="14"/>
                <w:szCs w:val="14"/>
              </w:rPr>
              <w:t>(1.dio)</w:t>
            </w:r>
          </w:p>
          <w:p w:rsidR="00517A3C" w:rsidRPr="00154CE1" w:rsidRDefault="00154CE1" w:rsidP="00D32FD2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154CE1">
              <w:rPr>
                <w:rFonts w:ascii="Arial" w:hAnsi="Arial" w:cs="Arial"/>
                <w:b/>
                <w:sz w:val="14"/>
                <w:szCs w:val="14"/>
              </w:rPr>
              <w:t>Minimalno</w:t>
            </w:r>
            <w:r w:rsidR="00517A3C" w:rsidRPr="00154CE1">
              <w:rPr>
                <w:rFonts w:ascii="Arial" w:hAnsi="Arial" w:cs="Arial"/>
                <w:b/>
                <w:sz w:val="14"/>
                <w:szCs w:val="14"/>
              </w:rPr>
              <w:t xml:space="preserve"> 50</w:t>
            </w:r>
          </w:p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154CE1">
              <w:rPr>
                <w:rFonts w:ascii="Arial" w:hAnsi="Arial" w:cs="Arial"/>
                <w:b/>
                <w:sz w:val="14"/>
                <w:szCs w:val="14"/>
              </w:rPr>
              <w:t>Maksimalno 100 bodova</w:t>
            </w:r>
          </w:p>
        </w:tc>
        <w:tc>
          <w:tcPr>
            <w:tcW w:w="1170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Test iz opće i likovne kulture</w:t>
            </w:r>
          </w:p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(2.dio)</w:t>
            </w:r>
          </w:p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154CE1">
              <w:rPr>
                <w:rFonts w:ascii="Arial" w:hAnsi="Arial" w:cs="Arial"/>
                <w:b/>
                <w:sz w:val="14"/>
                <w:szCs w:val="14"/>
              </w:rPr>
              <w:t>Maksimalno 100 bodova</w:t>
            </w:r>
          </w:p>
        </w:tc>
        <w:tc>
          <w:tcPr>
            <w:tcW w:w="13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 xml:space="preserve">Crtanje glave </w:t>
            </w:r>
          </w:p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(2.dio)</w:t>
            </w:r>
          </w:p>
          <w:p w:rsidR="00517A3C" w:rsidRPr="00154CE1" w:rsidRDefault="00154CE1" w:rsidP="00D32FD2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154CE1">
              <w:rPr>
                <w:rFonts w:ascii="Arial" w:hAnsi="Arial" w:cs="Arial"/>
                <w:b/>
                <w:sz w:val="14"/>
                <w:szCs w:val="14"/>
              </w:rPr>
              <w:t>Maksimalno</w:t>
            </w:r>
            <w:r w:rsidR="00517A3C" w:rsidRPr="00154CE1">
              <w:rPr>
                <w:rFonts w:ascii="Arial" w:hAnsi="Arial" w:cs="Arial"/>
                <w:b/>
                <w:sz w:val="14"/>
                <w:szCs w:val="14"/>
              </w:rPr>
              <w:t xml:space="preserve"> 100 bodova</w:t>
            </w: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sz w:val="14"/>
                <w:szCs w:val="14"/>
              </w:rPr>
            </w:pPr>
          </w:p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Crtanje akta</w:t>
            </w:r>
          </w:p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154CE1">
              <w:rPr>
                <w:rFonts w:ascii="Arial" w:hAnsi="Arial" w:cs="Arial"/>
                <w:b/>
                <w:sz w:val="14"/>
                <w:szCs w:val="14"/>
              </w:rPr>
              <w:t>(2.dio)</w:t>
            </w:r>
          </w:p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sz w:val="14"/>
                <w:szCs w:val="14"/>
              </w:rPr>
            </w:pPr>
            <w:r w:rsidRPr="00154CE1">
              <w:rPr>
                <w:rFonts w:ascii="Arial" w:hAnsi="Arial" w:cs="Arial"/>
                <w:b/>
                <w:sz w:val="14"/>
                <w:szCs w:val="14"/>
              </w:rPr>
              <w:t>Maksimalno 100 bodova</w:t>
            </w: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 xml:space="preserve">Crtanje/interpretacija </w:t>
            </w:r>
          </w:p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154CE1">
              <w:rPr>
                <w:rFonts w:ascii="Arial" w:hAnsi="Arial" w:cs="Arial"/>
                <w:b/>
                <w:sz w:val="14"/>
                <w:szCs w:val="14"/>
              </w:rPr>
              <w:t>(2.dio)</w:t>
            </w:r>
          </w:p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154CE1">
              <w:rPr>
                <w:rFonts w:ascii="Arial" w:hAnsi="Arial" w:cs="Arial"/>
                <w:b/>
                <w:sz w:val="14"/>
                <w:szCs w:val="14"/>
              </w:rPr>
              <w:t>Maksimalno 100 bodova</w:t>
            </w: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17A3C" w:rsidRPr="00154CE1" w:rsidRDefault="00517A3C" w:rsidP="00517A3C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Strip (knjiga snimanja)</w:t>
            </w:r>
            <w:r w:rsidR="00A04EA8" w:rsidRPr="00154CE1">
              <w:rPr>
                <w:rFonts w:ascii="Arial" w:hAnsi="Arial" w:cs="Arial"/>
                <w:b/>
                <w:sz w:val="16"/>
                <w:szCs w:val="16"/>
              </w:rPr>
              <w:t xml:space="preserve"> ili slijed</w:t>
            </w:r>
          </w:p>
          <w:p w:rsidR="00517A3C" w:rsidRPr="00154CE1" w:rsidRDefault="00517A3C" w:rsidP="00517A3C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7A3C" w:rsidRPr="00154CE1" w:rsidRDefault="00517A3C" w:rsidP="00517A3C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154CE1">
              <w:rPr>
                <w:rFonts w:ascii="Arial" w:hAnsi="Arial" w:cs="Arial"/>
                <w:b/>
                <w:sz w:val="14"/>
                <w:szCs w:val="14"/>
              </w:rPr>
              <w:t>(2.dio)</w:t>
            </w:r>
          </w:p>
          <w:p w:rsidR="00517A3C" w:rsidRPr="00154CE1" w:rsidRDefault="00517A3C" w:rsidP="00517A3C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154CE1">
              <w:rPr>
                <w:rFonts w:ascii="Arial" w:hAnsi="Arial" w:cs="Arial"/>
                <w:b/>
                <w:sz w:val="14"/>
                <w:szCs w:val="14"/>
              </w:rPr>
              <w:t>Maksimalno 50 bodova</w:t>
            </w: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17A3C" w:rsidRPr="00154CE1" w:rsidRDefault="00517A3C" w:rsidP="00517A3C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Crteži glavnih aktera ili autobiografski rad</w:t>
            </w:r>
          </w:p>
          <w:p w:rsidR="00517A3C" w:rsidRPr="00154CE1" w:rsidRDefault="00517A3C" w:rsidP="00517A3C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7A3C" w:rsidRPr="00154CE1" w:rsidRDefault="00517A3C" w:rsidP="00517A3C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154CE1">
              <w:rPr>
                <w:rFonts w:ascii="Arial" w:hAnsi="Arial" w:cs="Arial"/>
                <w:b/>
                <w:sz w:val="14"/>
                <w:szCs w:val="14"/>
              </w:rPr>
              <w:t>(2.dio)</w:t>
            </w:r>
          </w:p>
          <w:p w:rsidR="00517A3C" w:rsidRPr="00154CE1" w:rsidRDefault="00517A3C" w:rsidP="00517A3C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154CE1">
              <w:rPr>
                <w:rFonts w:ascii="Arial" w:hAnsi="Arial" w:cs="Arial"/>
                <w:b/>
                <w:sz w:val="14"/>
                <w:szCs w:val="14"/>
              </w:rPr>
              <w:t>Maksimalno 50 bodova</w:t>
            </w: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17A3C" w:rsidRPr="00154CE1" w:rsidRDefault="00517A3C" w:rsidP="00517A3C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 xml:space="preserve">Esej </w:t>
            </w:r>
          </w:p>
          <w:p w:rsidR="00517A3C" w:rsidRPr="00154CE1" w:rsidRDefault="00517A3C" w:rsidP="00517A3C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7A3C" w:rsidRPr="00154CE1" w:rsidRDefault="00517A3C" w:rsidP="00517A3C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7A3C" w:rsidRPr="00154CE1" w:rsidRDefault="00517A3C" w:rsidP="00517A3C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154CE1">
              <w:rPr>
                <w:rFonts w:ascii="Arial" w:hAnsi="Arial" w:cs="Arial"/>
                <w:b/>
                <w:sz w:val="14"/>
                <w:szCs w:val="14"/>
              </w:rPr>
              <w:t>(2.dio)</w:t>
            </w:r>
          </w:p>
          <w:p w:rsidR="00517A3C" w:rsidRPr="00154CE1" w:rsidRDefault="00517A3C" w:rsidP="00517A3C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154CE1">
              <w:rPr>
                <w:rFonts w:ascii="Arial" w:hAnsi="Arial" w:cs="Arial"/>
                <w:b/>
                <w:sz w:val="14"/>
                <w:szCs w:val="14"/>
              </w:rPr>
              <w:t>Maksimalno 100 bodova</w:t>
            </w:r>
          </w:p>
        </w:tc>
        <w:tc>
          <w:tcPr>
            <w:tcW w:w="9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7A3C" w:rsidRPr="00154CE1" w:rsidRDefault="00517A3C" w:rsidP="00517A3C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Prezentacija mape</w:t>
            </w:r>
          </w:p>
          <w:p w:rsidR="00517A3C" w:rsidRPr="00154CE1" w:rsidRDefault="00517A3C" w:rsidP="00517A3C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(2. dio)</w:t>
            </w:r>
          </w:p>
          <w:p w:rsidR="00517A3C" w:rsidRPr="00154CE1" w:rsidRDefault="00517A3C" w:rsidP="00517A3C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7A3C" w:rsidRPr="00154CE1" w:rsidRDefault="00517A3C" w:rsidP="00517A3C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Maksimalno 100 bodova</w:t>
            </w:r>
          </w:p>
        </w:tc>
        <w:tc>
          <w:tcPr>
            <w:tcW w:w="953" w:type="dxa"/>
          </w:tcPr>
          <w:p w:rsidR="00517A3C" w:rsidRPr="00154CE1" w:rsidRDefault="00517A3C" w:rsidP="007E6C67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17A3C" w:rsidRPr="00154CE1" w:rsidRDefault="00517A3C" w:rsidP="00517A3C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  <w:p w:rsidR="00517A3C" w:rsidRPr="00154CE1" w:rsidRDefault="00517A3C" w:rsidP="00517A3C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 xml:space="preserve">   (1+2)</w:t>
            </w:r>
          </w:p>
          <w:p w:rsidR="00517A3C" w:rsidRPr="00154CE1" w:rsidRDefault="00517A3C" w:rsidP="00517A3C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Prag</w:t>
            </w:r>
          </w:p>
          <w:p w:rsidR="00517A3C" w:rsidRPr="00154CE1" w:rsidRDefault="00517A3C" w:rsidP="00517A3C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400</w:t>
            </w:r>
          </w:p>
          <w:p w:rsidR="00517A3C" w:rsidRPr="00154CE1" w:rsidRDefault="00517A3C" w:rsidP="00517A3C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bodova</w:t>
            </w:r>
          </w:p>
          <w:p w:rsidR="00517A3C" w:rsidRPr="00154CE1" w:rsidRDefault="00517A3C" w:rsidP="00517A3C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154CE1">
              <w:rPr>
                <w:rFonts w:ascii="Arial" w:hAnsi="Arial" w:cs="Arial"/>
                <w:b/>
                <w:sz w:val="16"/>
                <w:szCs w:val="16"/>
              </w:rPr>
              <w:t>Maks</w:t>
            </w:r>
            <w:proofErr w:type="spellEnd"/>
            <w:r w:rsidRPr="00154CE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17A3C" w:rsidRPr="00154CE1" w:rsidRDefault="00517A3C" w:rsidP="00517A3C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800</w:t>
            </w:r>
          </w:p>
          <w:p w:rsidR="00517A3C" w:rsidRPr="00154CE1" w:rsidRDefault="00517A3C" w:rsidP="00517A3C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154CE1">
              <w:rPr>
                <w:rFonts w:ascii="Arial" w:hAnsi="Arial" w:cs="Arial"/>
                <w:b/>
                <w:sz w:val="16"/>
                <w:szCs w:val="16"/>
              </w:rPr>
              <w:t>bodova</w:t>
            </w:r>
          </w:p>
        </w:tc>
      </w:tr>
      <w:tr w:rsidR="00517A3C" w:rsidRPr="00154CE1" w:rsidTr="00517A3C">
        <w:trPr>
          <w:jc w:val="center"/>
        </w:trPr>
        <w:tc>
          <w:tcPr>
            <w:tcW w:w="568" w:type="dxa"/>
          </w:tcPr>
          <w:p w:rsidR="00517A3C" w:rsidRPr="00154CE1" w:rsidRDefault="00517A3C" w:rsidP="00D32F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CE1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827" w:type="dxa"/>
          </w:tcPr>
          <w:p w:rsidR="00517A3C" w:rsidRPr="00154CE1" w:rsidRDefault="00517A3C" w:rsidP="00D32FD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17A3C" w:rsidRPr="00154CE1" w:rsidTr="00517A3C">
        <w:trPr>
          <w:jc w:val="center"/>
        </w:trPr>
        <w:tc>
          <w:tcPr>
            <w:tcW w:w="568" w:type="dxa"/>
          </w:tcPr>
          <w:p w:rsidR="00517A3C" w:rsidRPr="00154CE1" w:rsidRDefault="00517A3C" w:rsidP="00D32F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CE1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827" w:type="dxa"/>
          </w:tcPr>
          <w:p w:rsidR="00517A3C" w:rsidRPr="00154CE1" w:rsidRDefault="00517A3C" w:rsidP="00D32FD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17A3C" w:rsidRPr="00154CE1" w:rsidTr="00517A3C">
        <w:trPr>
          <w:jc w:val="center"/>
        </w:trPr>
        <w:tc>
          <w:tcPr>
            <w:tcW w:w="568" w:type="dxa"/>
          </w:tcPr>
          <w:p w:rsidR="00517A3C" w:rsidRPr="00154CE1" w:rsidRDefault="00517A3C" w:rsidP="00D32F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CE1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827" w:type="dxa"/>
          </w:tcPr>
          <w:p w:rsidR="00517A3C" w:rsidRPr="00154CE1" w:rsidRDefault="00517A3C" w:rsidP="00D32FD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17A3C" w:rsidRPr="00154CE1" w:rsidTr="00517A3C">
        <w:trPr>
          <w:jc w:val="center"/>
        </w:trPr>
        <w:tc>
          <w:tcPr>
            <w:tcW w:w="568" w:type="dxa"/>
          </w:tcPr>
          <w:p w:rsidR="00517A3C" w:rsidRPr="00154CE1" w:rsidRDefault="00517A3C" w:rsidP="00D32F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CE1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827" w:type="dxa"/>
          </w:tcPr>
          <w:p w:rsidR="00517A3C" w:rsidRPr="00154CE1" w:rsidRDefault="00517A3C" w:rsidP="00D32FD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17A3C" w:rsidRPr="00154CE1" w:rsidTr="00517A3C">
        <w:trPr>
          <w:jc w:val="center"/>
        </w:trPr>
        <w:tc>
          <w:tcPr>
            <w:tcW w:w="568" w:type="dxa"/>
          </w:tcPr>
          <w:p w:rsidR="00517A3C" w:rsidRPr="00154CE1" w:rsidRDefault="00517A3C" w:rsidP="00D32F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CE1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827" w:type="dxa"/>
          </w:tcPr>
          <w:p w:rsidR="00517A3C" w:rsidRPr="00154CE1" w:rsidRDefault="00517A3C" w:rsidP="00D32FD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17A3C" w:rsidRPr="00154CE1" w:rsidTr="00517A3C">
        <w:trPr>
          <w:jc w:val="center"/>
        </w:trPr>
        <w:tc>
          <w:tcPr>
            <w:tcW w:w="568" w:type="dxa"/>
          </w:tcPr>
          <w:p w:rsidR="00517A3C" w:rsidRPr="00154CE1" w:rsidRDefault="00517A3C" w:rsidP="00D32F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CE1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827" w:type="dxa"/>
          </w:tcPr>
          <w:p w:rsidR="00517A3C" w:rsidRPr="00154CE1" w:rsidRDefault="00517A3C" w:rsidP="00D32FD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17A3C" w:rsidRPr="00154CE1" w:rsidTr="00517A3C">
        <w:trPr>
          <w:jc w:val="center"/>
        </w:trPr>
        <w:tc>
          <w:tcPr>
            <w:tcW w:w="568" w:type="dxa"/>
          </w:tcPr>
          <w:p w:rsidR="00517A3C" w:rsidRPr="00154CE1" w:rsidRDefault="00517A3C" w:rsidP="00D32F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CE1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827" w:type="dxa"/>
          </w:tcPr>
          <w:p w:rsidR="00517A3C" w:rsidRPr="00154CE1" w:rsidRDefault="00517A3C" w:rsidP="00D32FD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17A3C" w:rsidRPr="00154CE1" w:rsidTr="00517A3C">
        <w:trPr>
          <w:jc w:val="center"/>
        </w:trPr>
        <w:tc>
          <w:tcPr>
            <w:tcW w:w="568" w:type="dxa"/>
          </w:tcPr>
          <w:p w:rsidR="00517A3C" w:rsidRPr="00154CE1" w:rsidRDefault="00517A3C" w:rsidP="00D32F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CE1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827" w:type="dxa"/>
          </w:tcPr>
          <w:p w:rsidR="00517A3C" w:rsidRPr="00154CE1" w:rsidRDefault="00517A3C" w:rsidP="00D32FD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17A3C" w:rsidRPr="00154CE1" w:rsidTr="00517A3C">
        <w:trPr>
          <w:jc w:val="center"/>
        </w:trPr>
        <w:tc>
          <w:tcPr>
            <w:tcW w:w="568" w:type="dxa"/>
          </w:tcPr>
          <w:p w:rsidR="00517A3C" w:rsidRPr="00154CE1" w:rsidRDefault="00517A3C" w:rsidP="00D32F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CE1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827" w:type="dxa"/>
          </w:tcPr>
          <w:p w:rsidR="00517A3C" w:rsidRPr="00154CE1" w:rsidRDefault="00517A3C" w:rsidP="00D32FD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17A3C" w:rsidRPr="00154CE1" w:rsidTr="00517A3C">
        <w:trPr>
          <w:jc w:val="center"/>
        </w:trPr>
        <w:tc>
          <w:tcPr>
            <w:tcW w:w="568" w:type="dxa"/>
          </w:tcPr>
          <w:p w:rsidR="00517A3C" w:rsidRPr="00154CE1" w:rsidRDefault="00517A3C" w:rsidP="00D32F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4CE1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827" w:type="dxa"/>
          </w:tcPr>
          <w:p w:rsidR="00517A3C" w:rsidRPr="00154CE1" w:rsidRDefault="00517A3C" w:rsidP="00D32FD2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953" w:type="dxa"/>
          </w:tcPr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17A3C" w:rsidRPr="00154CE1" w:rsidTr="00517A3C">
        <w:trPr>
          <w:trHeight w:val="744"/>
          <w:jc w:val="center"/>
        </w:trPr>
        <w:tc>
          <w:tcPr>
            <w:tcW w:w="15515" w:type="dxa"/>
            <w:gridSpan w:val="12"/>
          </w:tcPr>
          <w:p w:rsidR="00401794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  <w:r w:rsidRPr="00154CE1">
              <w:rPr>
                <w:rFonts w:ascii="Arial" w:hAnsi="Arial" w:cs="Arial"/>
              </w:rPr>
              <w:t>Zaključno s</w:t>
            </w:r>
            <w:r w:rsidR="00F832EC" w:rsidRPr="00154CE1">
              <w:rPr>
                <w:rFonts w:ascii="Arial" w:hAnsi="Arial" w:cs="Arial"/>
              </w:rPr>
              <w:t>a</w:t>
            </w:r>
            <w:r w:rsidRPr="00154CE1">
              <w:rPr>
                <w:rFonts w:ascii="Arial" w:hAnsi="Arial" w:cs="Arial"/>
              </w:rPr>
              <w:t xml:space="preserve"> brojem: __</w:t>
            </w:r>
            <w:r w:rsidR="00401794" w:rsidRPr="00154CE1">
              <w:rPr>
                <w:rFonts w:ascii="Arial" w:hAnsi="Arial" w:cs="Arial"/>
              </w:rPr>
              <w:t>____</w:t>
            </w:r>
          </w:p>
        </w:tc>
      </w:tr>
      <w:tr w:rsidR="00517A3C" w:rsidRPr="00154CE1" w:rsidTr="001B6A24">
        <w:trPr>
          <w:trHeight w:val="1275"/>
          <w:jc w:val="center"/>
        </w:trPr>
        <w:tc>
          <w:tcPr>
            <w:tcW w:w="15515" w:type="dxa"/>
            <w:gridSpan w:val="12"/>
          </w:tcPr>
          <w:p w:rsidR="00517A3C" w:rsidRPr="00154CE1" w:rsidRDefault="00517A3C" w:rsidP="00517A3C">
            <w:pPr>
              <w:pStyle w:val="Odlomakpopisa"/>
              <w:ind w:left="0"/>
              <w:rPr>
                <w:rFonts w:ascii="Arial" w:hAnsi="Arial" w:cs="Arial"/>
              </w:rPr>
            </w:pPr>
            <w:r w:rsidRPr="00154CE1">
              <w:rPr>
                <w:rFonts w:ascii="Arial" w:hAnsi="Arial" w:cs="Arial"/>
              </w:rPr>
              <w:lastRenderedPageBreak/>
              <w:t>Napomena:</w:t>
            </w:r>
          </w:p>
          <w:p w:rsidR="00517A3C" w:rsidRPr="00154CE1" w:rsidRDefault="00517A3C" w:rsidP="00D32FD2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</w:tbl>
    <w:p w:rsidR="00363FC1" w:rsidRPr="00154CE1" w:rsidRDefault="00363FC1" w:rsidP="00517A3C">
      <w:pPr>
        <w:rPr>
          <w:rFonts w:ascii="Arial" w:eastAsia="Calibri" w:hAnsi="Arial" w:cs="Arial"/>
          <w:sz w:val="22"/>
          <w:szCs w:val="22"/>
          <w:lang w:eastAsia="en-US"/>
        </w:rPr>
      </w:pPr>
      <w:r w:rsidRPr="00154CE1">
        <w:rPr>
          <w:rFonts w:ascii="Arial" w:hAnsi="Arial" w:cs="Arial"/>
          <w:b/>
        </w:rPr>
        <w:t>Povjerenstvo za provjeru posebnih znanja, vještina i sposobnosti</w:t>
      </w:r>
      <w:r w:rsidR="00771E51" w:rsidRPr="00154CE1">
        <w:rPr>
          <w:rFonts w:ascii="Arial" w:hAnsi="Arial" w:cs="Arial"/>
          <w:b/>
        </w:rPr>
        <w:t xml:space="preserve"> –</w:t>
      </w:r>
      <w:r w:rsidR="007E6C67" w:rsidRPr="00154CE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517A3C" w:rsidRPr="00154CE1">
        <w:rPr>
          <w:rFonts w:ascii="Arial" w:eastAsiaTheme="minorHAnsi" w:hAnsi="Arial" w:cs="Arial"/>
          <w:b/>
          <w:sz w:val="22"/>
          <w:szCs w:val="22"/>
          <w:lang w:eastAsia="en-US"/>
        </w:rPr>
        <w:t>Animirani film i novi mediji</w:t>
      </w:r>
    </w:p>
    <w:p w:rsidR="00363FC1" w:rsidRPr="00154CE1" w:rsidRDefault="00363FC1" w:rsidP="00363FC1">
      <w:pPr>
        <w:pStyle w:val="Bezproreda"/>
        <w:rPr>
          <w:rFonts w:ascii="Arial" w:hAnsi="Arial" w:cs="Arial"/>
          <w:lang w:val="hr-HR"/>
        </w:rPr>
      </w:pPr>
      <w:r w:rsidRPr="00154CE1">
        <w:rPr>
          <w:rFonts w:ascii="Arial" w:hAnsi="Arial" w:cs="Arial"/>
          <w:lang w:val="hr-HR"/>
        </w:rPr>
        <w:t>Predsjednik/</w:t>
      </w:r>
      <w:proofErr w:type="spellStart"/>
      <w:r w:rsidRPr="00154CE1">
        <w:rPr>
          <w:rFonts w:ascii="Arial" w:hAnsi="Arial" w:cs="Arial"/>
          <w:lang w:val="hr-HR"/>
        </w:rPr>
        <w:t>ca</w:t>
      </w:r>
      <w:proofErr w:type="spellEnd"/>
      <w:r w:rsidRPr="00154CE1">
        <w:rPr>
          <w:rFonts w:ascii="Arial" w:hAnsi="Arial" w:cs="Arial"/>
          <w:lang w:val="hr-HR"/>
        </w:rPr>
        <w:t>:_____________________________  Potpis:_______________________</w:t>
      </w:r>
    </w:p>
    <w:p w:rsidR="00363FC1" w:rsidRPr="00154CE1" w:rsidRDefault="00363FC1" w:rsidP="00363FC1">
      <w:pPr>
        <w:pStyle w:val="Bezproreda"/>
        <w:rPr>
          <w:rFonts w:ascii="Arial" w:hAnsi="Arial" w:cs="Arial"/>
          <w:lang w:val="hr-HR"/>
        </w:rPr>
      </w:pPr>
      <w:r w:rsidRPr="00154CE1">
        <w:rPr>
          <w:rFonts w:ascii="Arial" w:hAnsi="Arial" w:cs="Arial"/>
          <w:lang w:val="hr-HR"/>
        </w:rPr>
        <w:t>Članovi:</w:t>
      </w:r>
    </w:p>
    <w:p w:rsidR="00363FC1" w:rsidRPr="00154CE1" w:rsidRDefault="00363FC1" w:rsidP="00363FC1">
      <w:pPr>
        <w:pStyle w:val="Bezproreda"/>
        <w:rPr>
          <w:rFonts w:ascii="Arial" w:hAnsi="Arial" w:cs="Arial"/>
          <w:lang w:val="hr-HR"/>
        </w:rPr>
      </w:pPr>
      <w:r w:rsidRPr="00154CE1">
        <w:rPr>
          <w:rFonts w:ascii="Arial" w:hAnsi="Arial" w:cs="Arial"/>
          <w:lang w:val="hr-HR"/>
        </w:rPr>
        <w:t>_________________________________________  Potpis:_______________________</w:t>
      </w:r>
    </w:p>
    <w:p w:rsidR="00363FC1" w:rsidRPr="00154CE1" w:rsidRDefault="00363FC1" w:rsidP="00363FC1">
      <w:pPr>
        <w:pStyle w:val="Bezproreda"/>
        <w:rPr>
          <w:rFonts w:ascii="Arial" w:hAnsi="Arial" w:cs="Arial"/>
          <w:lang w:val="hr-HR"/>
        </w:rPr>
      </w:pPr>
    </w:p>
    <w:p w:rsidR="00363FC1" w:rsidRPr="00154CE1" w:rsidRDefault="00363FC1" w:rsidP="00363FC1">
      <w:pPr>
        <w:pStyle w:val="Bezproreda"/>
        <w:rPr>
          <w:rFonts w:ascii="Arial" w:hAnsi="Arial" w:cs="Arial"/>
          <w:lang w:val="hr-HR"/>
        </w:rPr>
      </w:pPr>
      <w:r w:rsidRPr="00154CE1">
        <w:rPr>
          <w:rFonts w:ascii="Arial" w:hAnsi="Arial" w:cs="Arial"/>
          <w:lang w:val="hr-HR"/>
        </w:rPr>
        <w:t>_________________________________________  Potpis:_______________________</w:t>
      </w:r>
    </w:p>
    <w:p w:rsidR="00363FC1" w:rsidRPr="00154CE1" w:rsidRDefault="00363FC1" w:rsidP="00363FC1">
      <w:pPr>
        <w:pStyle w:val="Bezproreda"/>
        <w:rPr>
          <w:rFonts w:ascii="Arial" w:hAnsi="Arial" w:cs="Arial"/>
          <w:lang w:val="hr-HR"/>
        </w:rPr>
      </w:pPr>
      <w:r w:rsidRPr="00154CE1">
        <w:rPr>
          <w:rFonts w:ascii="Arial" w:hAnsi="Arial" w:cs="Arial"/>
          <w:lang w:val="hr-HR"/>
        </w:rPr>
        <w:t xml:space="preserve">                             </w:t>
      </w:r>
    </w:p>
    <w:p w:rsidR="00363FC1" w:rsidRPr="00154CE1" w:rsidRDefault="00363FC1" w:rsidP="00363FC1">
      <w:pPr>
        <w:pStyle w:val="Bezproreda"/>
        <w:rPr>
          <w:rFonts w:ascii="Arial" w:hAnsi="Arial" w:cs="Arial"/>
          <w:lang w:val="hr-HR"/>
        </w:rPr>
      </w:pPr>
      <w:r w:rsidRPr="00154CE1">
        <w:rPr>
          <w:rFonts w:ascii="Arial" w:hAnsi="Arial" w:cs="Arial"/>
          <w:lang w:val="hr-HR"/>
        </w:rPr>
        <w:t>_________________________________________  Potpis:_______________________</w:t>
      </w:r>
    </w:p>
    <w:p w:rsidR="00363FC1" w:rsidRPr="00154CE1" w:rsidRDefault="00363FC1" w:rsidP="00363FC1">
      <w:pPr>
        <w:pStyle w:val="Bezproreda"/>
        <w:rPr>
          <w:rFonts w:ascii="Arial" w:hAnsi="Arial" w:cs="Arial"/>
          <w:lang w:val="hr-HR"/>
        </w:rPr>
      </w:pPr>
      <w:r w:rsidRPr="00154CE1">
        <w:rPr>
          <w:rFonts w:ascii="Arial" w:hAnsi="Arial" w:cs="Arial"/>
          <w:lang w:val="hr-HR"/>
        </w:rPr>
        <w:t xml:space="preserve">                             </w:t>
      </w:r>
    </w:p>
    <w:p w:rsidR="00363FC1" w:rsidRPr="00154CE1" w:rsidRDefault="00363FC1" w:rsidP="00363FC1">
      <w:pPr>
        <w:pStyle w:val="Bezproreda"/>
        <w:rPr>
          <w:rFonts w:ascii="Arial" w:hAnsi="Arial" w:cs="Arial"/>
          <w:lang w:val="hr-HR"/>
        </w:rPr>
      </w:pPr>
      <w:r w:rsidRPr="00154CE1">
        <w:rPr>
          <w:rFonts w:ascii="Arial" w:hAnsi="Arial" w:cs="Arial"/>
          <w:lang w:val="hr-HR"/>
        </w:rPr>
        <w:t>_________________________________________  Potpis:_______________________</w:t>
      </w:r>
    </w:p>
    <w:p w:rsidR="00401794" w:rsidRPr="00154CE1" w:rsidRDefault="00401794" w:rsidP="00363FC1">
      <w:pPr>
        <w:pStyle w:val="Bezproreda"/>
        <w:rPr>
          <w:rFonts w:ascii="Arial" w:hAnsi="Arial" w:cs="Arial"/>
          <w:lang w:val="hr-HR"/>
        </w:rPr>
      </w:pPr>
    </w:p>
    <w:p w:rsidR="00401794" w:rsidRPr="00154CE1" w:rsidRDefault="00401794" w:rsidP="00401794">
      <w:pPr>
        <w:pStyle w:val="Bezproreda"/>
        <w:spacing w:after="120" w:line="276" w:lineRule="auto"/>
        <w:rPr>
          <w:rFonts w:ascii="Arial" w:hAnsi="Arial" w:cs="Arial"/>
          <w:b/>
          <w:sz w:val="16"/>
          <w:szCs w:val="16"/>
          <w:u w:val="single"/>
          <w:lang w:val="hr-HR"/>
        </w:rPr>
      </w:pPr>
      <w:r w:rsidRPr="00154CE1">
        <w:rPr>
          <w:rFonts w:ascii="Arial" w:hAnsi="Arial" w:cs="Arial"/>
          <w:b/>
          <w:sz w:val="16"/>
          <w:szCs w:val="16"/>
          <w:u w:val="single"/>
          <w:lang w:val="hr-HR"/>
        </w:rPr>
        <w:t>Upute Povjerenstvu:</w:t>
      </w:r>
    </w:p>
    <w:p w:rsidR="00401794" w:rsidRPr="00154CE1" w:rsidRDefault="00401794" w:rsidP="00401794">
      <w:pPr>
        <w:pStyle w:val="Bezproreda"/>
        <w:spacing w:after="120" w:line="276" w:lineRule="auto"/>
        <w:rPr>
          <w:rFonts w:ascii="Arial" w:hAnsi="Arial" w:cs="Arial"/>
          <w:sz w:val="16"/>
          <w:szCs w:val="16"/>
          <w:lang w:val="hr-HR"/>
        </w:rPr>
      </w:pPr>
      <w:r w:rsidRPr="00154CE1">
        <w:rPr>
          <w:rFonts w:ascii="Arial" w:hAnsi="Arial" w:cs="Arial"/>
          <w:sz w:val="16"/>
          <w:szCs w:val="16"/>
          <w:lang w:val="hr-HR"/>
        </w:rPr>
        <w:t>1. Svaki pristupnik/</w:t>
      </w:r>
      <w:proofErr w:type="spellStart"/>
      <w:r w:rsidRPr="00154CE1">
        <w:rPr>
          <w:rFonts w:ascii="Arial" w:hAnsi="Arial" w:cs="Arial"/>
          <w:sz w:val="16"/>
          <w:szCs w:val="16"/>
          <w:lang w:val="hr-HR"/>
        </w:rPr>
        <w:t>ica</w:t>
      </w:r>
      <w:proofErr w:type="spellEnd"/>
      <w:r w:rsidRPr="00154CE1">
        <w:rPr>
          <w:rFonts w:ascii="Arial" w:hAnsi="Arial" w:cs="Arial"/>
          <w:sz w:val="16"/>
          <w:szCs w:val="16"/>
          <w:lang w:val="hr-HR"/>
        </w:rPr>
        <w:t xml:space="preserve"> koji je pristupio Provjeri i izvršio zadatke, te predao  povjerenstvu praktične radove, ostvaruje bodove u rasponu </w:t>
      </w:r>
      <w:r w:rsidRPr="00154CE1">
        <w:rPr>
          <w:rFonts w:ascii="Arial" w:hAnsi="Arial" w:cs="Arial"/>
          <w:sz w:val="16"/>
          <w:szCs w:val="16"/>
          <w:u w:val="single"/>
          <w:lang w:val="hr-HR"/>
        </w:rPr>
        <w:t>od 1 boda do maksimalnog broja bodova</w:t>
      </w:r>
      <w:r w:rsidRPr="00154CE1">
        <w:rPr>
          <w:rFonts w:ascii="Arial" w:hAnsi="Arial" w:cs="Arial"/>
          <w:sz w:val="16"/>
          <w:szCs w:val="16"/>
          <w:lang w:val="hr-HR"/>
        </w:rPr>
        <w:t xml:space="preserve"> za taj dio postupka.</w:t>
      </w:r>
    </w:p>
    <w:p w:rsidR="00401794" w:rsidRPr="00154CE1" w:rsidRDefault="00401794" w:rsidP="00401794">
      <w:pPr>
        <w:pStyle w:val="Bezproreda"/>
        <w:spacing w:after="120" w:line="276" w:lineRule="auto"/>
        <w:rPr>
          <w:rFonts w:ascii="Arial" w:hAnsi="Arial" w:cs="Arial"/>
          <w:sz w:val="16"/>
          <w:szCs w:val="16"/>
          <w:lang w:val="hr-HR"/>
        </w:rPr>
      </w:pPr>
      <w:r w:rsidRPr="00154CE1">
        <w:rPr>
          <w:rFonts w:ascii="Arial" w:hAnsi="Arial" w:cs="Arial"/>
          <w:sz w:val="16"/>
          <w:szCs w:val="16"/>
          <w:lang w:val="hr-HR"/>
        </w:rPr>
        <w:t xml:space="preserve">2. Pristupnik koji nije pristupio jednom dijelu provjere </w:t>
      </w:r>
      <w:r w:rsidRPr="00154CE1">
        <w:rPr>
          <w:rFonts w:ascii="Arial" w:hAnsi="Arial" w:cs="Arial"/>
          <w:sz w:val="16"/>
          <w:szCs w:val="16"/>
          <w:u w:val="single"/>
          <w:lang w:val="hr-HR"/>
        </w:rPr>
        <w:t>diskvalificira se</w:t>
      </w:r>
      <w:r w:rsidRPr="00154CE1">
        <w:rPr>
          <w:rFonts w:ascii="Arial" w:hAnsi="Arial" w:cs="Arial"/>
          <w:sz w:val="16"/>
          <w:szCs w:val="16"/>
          <w:lang w:val="hr-HR"/>
        </w:rPr>
        <w:t xml:space="preserve">, ocjenjuje se s </w:t>
      </w:r>
      <w:r w:rsidRPr="00154CE1">
        <w:rPr>
          <w:rFonts w:ascii="Arial" w:hAnsi="Arial" w:cs="Arial"/>
          <w:sz w:val="16"/>
          <w:szCs w:val="16"/>
          <w:u w:val="single"/>
          <w:lang w:val="hr-HR"/>
        </w:rPr>
        <w:t>„0“ bodova</w:t>
      </w:r>
      <w:r w:rsidRPr="00154CE1">
        <w:rPr>
          <w:rFonts w:ascii="Arial" w:hAnsi="Arial" w:cs="Arial"/>
          <w:sz w:val="16"/>
          <w:szCs w:val="16"/>
          <w:lang w:val="hr-HR"/>
        </w:rPr>
        <w:t>, te se u rubriku „Napomene“ upisuje da pristupnik nije pristupio jednom ili svim dijelovima.</w:t>
      </w:r>
    </w:p>
    <w:p w:rsidR="00401794" w:rsidRPr="00154CE1" w:rsidRDefault="00401794" w:rsidP="00401794">
      <w:pPr>
        <w:pStyle w:val="Bezproreda"/>
        <w:spacing w:after="120" w:line="276" w:lineRule="auto"/>
        <w:rPr>
          <w:rFonts w:ascii="Arial" w:hAnsi="Arial" w:cs="Arial"/>
          <w:sz w:val="16"/>
          <w:szCs w:val="16"/>
          <w:lang w:val="hr-HR"/>
        </w:rPr>
      </w:pPr>
      <w:r w:rsidRPr="00154CE1">
        <w:rPr>
          <w:rFonts w:ascii="Arial" w:hAnsi="Arial" w:cs="Arial"/>
          <w:sz w:val="16"/>
          <w:szCs w:val="16"/>
          <w:lang w:val="hr-HR"/>
        </w:rPr>
        <w:t>3. Pristupniku koji je diskvalificiran tijekom praktičnog i teoretskog dijela postupka, a prethodno je ostvario bodove na ocjeni mape, u konačnom zbroju bodova dodjeljuje se „0“ bodova, uz napomenu o diskvalifikaciji.</w:t>
      </w:r>
    </w:p>
    <w:p w:rsidR="00401794" w:rsidRPr="00154CE1" w:rsidRDefault="00401794" w:rsidP="00363FC1">
      <w:pPr>
        <w:pStyle w:val="Bezproreda"/>
        <w:rPr>
          <w:rFonts w:ascii="Arial" w:hAnsi="Arial" w:cs="Arial"/>
          <w:b/>
          <w:caps/>
          <w:lang w:val="hr-HR"/>
        </w:rPr>
      </w:pPr>
    </w:p>
    <w:p w:rsidR="00363FC1" w:rsidRPr="00154CE1" w:rsidRDefault="00363FC1" w:rsidP="00363FC1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363FC1" w:rsidRPr="00154CE1" w:rsidRDefault="00363FC1" w:rsidP="00363FC1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363FC1" w:rsidRPr="00154CE1" w:rsidRDefault="00363FC1" w:rsidP="00363FC1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363FC1" w:rsidRPr="00154CE1" w:rsidRDefault="00363FC1" w:rsidP="00363FC1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D60E98" w:rsidRPr="00154CE1" w:rsidRDefault="00D60E98" w:rsidP="00F37A1F">
      <w:pPr>
        <w:jc w:val="both"/>
        <w:outlineLvl w:val="0"/>
        <w:rPr>
          <w:rFonts w:ascii="Arial" w:hAnsi="Arial" w:cs="Arial"/>
          <w:sz w:val="20"/>
          <w:szCs w:val="20"/>
        </w:rPr>
      </w:pPr>
    </w:p>
    <w:sectPr w:rsidR="00D60E98" w:rsidRPr="00154CE1" w:rsidSect="000C1320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D60" w:rsidRDefault="00513D60" w:rsidP="007E6C67">
      <w:r>
        <w:separator/>
      </w:r>
    </w:p>
  </w:endnote>
  <w:endnote w:type="continuationSeparator" w:id="0">
    <w:p w:rsidR="00513D60" w:rsidRDefault="00513D60" w:rsidP="007E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7655"/>
      <w:docPartObj>
        <w:docPartGallery w:val="Page Numbers (Bottom of Page)"/>
        <w:docPartUnique/>
      </w:docPartObj>
    </w:sdtPr>
    <w:sdtEndPr/>
    <w:sdtContent>
      <w:p w:rsidR="00D32FD2" w:rsidRDefault="00590E7D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4C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2FD2" w:rsidRDefault="00D32F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D60" w:rsidRDefault="00513D60" w:rsidP="007E6C67">
      <w:r>
        <w:separator/>
      </w:r>
    </w:p>
  </w:footnote>
  <w:footnote w:type="continuationSeparator" w:id="0">
    <w:p w:rsidR="00513D60" w:rsidRDefault="00513D60" w:rsidP="007E6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4385"/>
    <w:multiLevelType w:val="hybridMultilevel"/>
    <w:tmpl w:val="7988C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B54AA"/>
    <w:multiLevelType w:val="hybridMultilevel"/>
    <w:tmpl w:val="083C43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95CF7"/>
    <w:multiLevelType w:val="hybridMultilevel"/>
    <w:tmpl w:val="E320B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6526F"/>
    <w:multiLevelType w:val="hybridMultilevel"/>
    <w:tmpl w:val="A380CD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A5EE0"/>
    <w:multiLevelType w:val="hybridMultilevel"/>
    <w:tmpl w:val="7988C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D76F2"/>
    <w:multiLevelType w:val="hybridMultilevel"/>
    <w:tmpl w:val="EF3425E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1F"/>
    <w:rsid w:val="0004354D"/>
    <w:rsid w:val="0006424A"/>
    <w:rsid w:val="0008468F"/>
    <w:rsid w:val="00094E51"/>
    <w:rsid w:val="000C1320"/>
    <w:rsid w:val="000F59CF"/>
    <w:rsid w:val="001238EA"/>
    <w:rsid w:val="0013041F"/>
    <w:rsid w:val="00154CE1"/>
    <w:rsid w:val="00193FE2"/>
    <w:rsid w:val="00194981"/>
    <w:rsid w:val="00210A56"/>
    <w:rsid w:val="00246BEF"/>
    <w:rsid w:val="00254D64"/>
    <w:rsid w:val="002705C7"/>
    <w:rsid w:val="002C0407"/>
    <w:rsid w:val="002C620A"/>
    <w:rsid w:val="00306F65"/>
    <w:rsid w:val="00363FC1"/>
    <w:rsid w:val="00367FD2"/>
    <w:rsid w:val="003A632D"/>
    <w:rsid w:val="003F5226"/>
    <w:rsid w:val="00401794"/>
    <w:rsid w:val="004060A5"/>
    <w:rsid w:val="004B4565"/>
    <w:rsid w:val="00513D60"/>
    <w:rsid w:val="00517A3C"/>
    <w:rsid w:val="00521FA9"/>
    <w:rsid w:val="00551305"/>
    <w:rsid w:val="00554AA9"/>
    <w:rsid w:val="00590A01"/>
    <w:rsid w:val="00590E7D"/>
    <w:rsid w:val="005A7128"/>
    <w:rsid w:val="00710CA7"/>
    <w:rsid w:val="00763B61"/>
    <w:rsid w:val="00767E8C"/>
    <w:rsid w:val="00771E51"/>
    <w:rsid w:val="007B2E97"/>
    <w:rsid w:val="007D0E9C"/>
    <w:rsid w:val="007E6C67"/>
    <w:rsid w:val="007F2893"/>
    <w:rsid w:val="00802A7D"/>
    <w:rsid w:val="0083567E"/>
    <w:rsid w:val="00842DF5"/>
    <w:rsid w:val="00901615"/>
    <w:rsid w:val="00982DE4"/>
    <w:rsid w:val="009D2187"/>
    <w:rsid w:val="009D302E"/>
    <w:rsid w:val="009E0A14"/>
    <w:rsid w:val="009F7C75"/>
    <w:rsid w:val="00A04EA8"/>
    <w:rsid w:val="00A63A32"/>
    <w:rsid w:val="00A76B50"/>
    <w:rsid w:val="00B40C91"/>
    <w:rsid w:val="00C0628B"/>
    <w:rsid w:val="00C102E0"/>
    <w:rsid w:val="00C24B95"/>
    <w:rsid w:val="00C8797D"/>
    <w:rsid w:val="00C969E1"/>
    <w:rsid w:val="00CA3019"/>
    <w:rsid w:val="00D32FD2"/>
    <w:rsid w:val="00D60E98"/>
    <w:rsid w:val="00D9748C"/>
    <w:rsid w:val="00DA09AC"/>
    <w:rsid w:val="00DA55BA"/>
    <w:rsid w:val="00DE2A61"/>
    <w:rsid w:val="00E02AB7"/>
    <w:rsid w:val="00E66F8B"/>
    <w:rsid w:val="00EF6E80"/>
    <w:rsid w:val="00F249A4"/>
    <w:rsid w:val="00F37A1F"/>
    <w:rsid w:val="00F832EC"/>
    <w:rsid w:val="00FA2FE3"/>
    <w:rsid w:val="00FB4FA5"/>
    <w:rsid w:val="00FE1406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669CA6-5B5A-42FD-839B-92783B59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37A1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37A1F"/>
    <w:pPr>
      <w:ind w:left="720"/>
      <w:contextualSpacing/>
    </w:pPr>
  </w:style>
  <w:style w:type="table" w:styleId="Reetkatablice">
    <w:name w:val="Table Grid"/>
    <w:basedOn w:val="Obinatablica"/>
    <w:uiPriority w:val="59"/>
    <w:rsid w:val="00F37A1F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E0A1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0A14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7E6C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E6C6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7E6C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E6C67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</dc:creator>
  <cp:lastModifiedBy>Mira</cp:lastModifiedBy>
  <cp:revision>5</cp:revision>
  <cp:lastPrinted>2018-07-23T11:17:00Z</cp:lastPrinted>
  <dcterms:created xsi:type="dcterms:W3CDTF">2021-05-12T10:38:00Z</dcterms:created>
  <dcterms:modified xsi:type="dcterms:W3CDTF">2021-06-08T08:27:00Z</dcterms:modified>
</cp:coreProperties>
</file>