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F9" w:rsidRDefault="00782FF9" w:rsidP="003A48C3">
      <w:pPr>
        <w:rPr>
          <w:rFonts w:ascii="Arial" w:hAnsi="Arial" w:cs="Arial"/>
          <w:sz w:val="21"/>
          <w:szCs w:val="21"/>
        </w:rPr>
      </w:pPr>
    </w:p>
    <w:p w:rsidR="00782FF9" w:rsidRDefault="00782FF9" w:rsidP="00782FF9">
      <w:pPr>
        <w:jc w:val="center"/>
        <w:rPr>
          <w:b/>
        </w:rPr>
      </w:pPr>
      <w:r>
        <w:rPr>
          <w:b/>
          <w:sz w:val="28"/>
          <w:szCs w:val="28"/>
        </w:rPr>
        <w:t xml:space="preserve">TROŠKOVNIK </w:t>
      </w:r>
    </w:p>
    <w:p w:rsidR="00782FF9" w:rsidRDefault="00782FF9" w:rsidP="00782FF9">
      <w:pPr>
        <w:jc w:val="center"/>
      </w:pPr>
      <w:r>
        <w:rPr>
          <w:b/>
        </w:rPr>
        <w:t>Kupnja računalne opreme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920"/>
        <w:gridCol w:w="701"/>
        <w:gridCol w:w="1682"/>
        <w:gridCol w:w="1094"/>
        <w:gridCol w:w="1342"/>
        <w:gridCol w:w="991"/>
      </w:tblGrid>
      <w:tr w:rsidR="00782FF9" w:rsidTr="00627044">
        <w:trPr>
          <w:trHeight w:val="6916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9" w:rsidRPr="00627044" w:rsidRDefault="00782FF9" w:rsidP="0087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OPIS- elementi za računalnu opremu</w:t>
            </w:r>
          </w:p>
          <w:p w:rsidR="00782FF9" w:rsidRPr="006364A4" w:rsidRDefault="00782FF9" w:rsidP="008778D2">
            <w:pPr>
              <w:rPr>
                <w:b/>
              </w:rPr>
            </w:pPr>
            <w:r>
              <w:t>1.</w:t>
            </w:r>
            <w:r w:rsidRPr="006364A4">
              <w:t xml:space="preserve"> </w:t>
            </w:r>
            <w:r w:rsidRPr="006364A4">
              <w:rPr>
                <w:b/>
              </w:rPr>
              <w:t>PC</w:t>
            </w:r>
            <w:r>
              <w:rPr>
                <w:b/>
              </w:rPr>
              <w:t xml:space="preserve"> </w:t>
            </w:r>
            <w:r w:rsidRPr="006364A4">
              <w:rPr>
                <w:b/>
              </w:rPr>
              <w:t>RAČUNALA:</w:t>
            </w:r>
          </w:p>
          <w:p w:rsidR="00782FF9" w:rsidRPr="006364A4" w:rsidRDefault="00782FF9" w:rsidP="00627044">
            <w:pPr>
              <w:spacing w:line="240" w:lineRule="auto"/>
            </w:pPr>
            <w:r w:rsidRPr="006364A4">
              <w:rPr>
                <w:i/>
                <w:iCs/>
              </w:rPr>
              <w:t>KARAKTERISTIKE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Operativni sustav: MICROSOFT Windows 10 Home, 64-bit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 xml:space="preserve">Procesor (min.):INTEL Core i7 3.6GHz, 8MB </w:t>
            </w:r>
            <w:proofErr w:type="spellStart"/>
            <w:r w:rsidRPr="006364A4">
              <w:rPr>
                <w:sz w:val="20"/>
                <w:szCs w:val="20"/>
              </w:rPr>
              <w:t>cache</w:t>
            </w:r>
            <w:proofErr w:type="spellEnd"/>
            <w:r w:rsidRPr="006364A4">
              <w:rPr>
                <w:sz w:val="20"/>
                <w:szCs w:val="20"/>
              </w:rPr>
              <w:t xml:space="preserve">, </w:t>
            </w:r>
            <w:proofErr w:type="spellStart"/>
            <w:r w:rsidRPr="006364A4">
              <w:rPr>
                <w:sz w:val="20"/>
                <w:szCs w:val="20"/>
              </w:rPr>
              <w:t>Quad</w:t>
            </w:r>
            <w:proofErr w:type="spellEnd"/>
            <w:r w:rsidRPr="006364A4">
              <w:rPr>
                <w:sz w:val="20"/>
                <w:szCs w:val="20"/>
              </w:rPr>
              <w:t xml:space="preserve"> </w:t>
            </w:r>
            <w:proofErr w:type="spellStart"/>
            <w:r w:rsidRPr="006364A4">
              <w:rPr>
                <w:sz w:val="20"/>
                <w:szCs w:val="20"/>
              </w:rPr>
              <w:t>Core</w:t>
            </w:r>
            <w:proofErr w:type="spellEnd"/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Radna memorija: 16 GB, DDR3 1600MHz,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</w:rPr>
              <w:t>Chipset</w:t>
            </w:r>
            <w:proofErr w:type="spellEnd"/>
            <w:r w:rsidRPr="006364A4">
              <w:rPr>
                <w:sz w:val="20"/>
                <w:szCs w:val="20"/>
              </w:rPr>
              <w:t xml:space="preserve"> na matičnoj ploči:INTEL H81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 xml:space="preserve">Tvrdi disk (min.): 1x SSD 120.0 GB i 1x HDD 1 TB 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Optička jedinica: DVDRW DL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Priključci (min.): 1x D-Sub, 1x DVI-D, 1x HDMI, 4x USB 2.0, 2x USB 3.0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 xml:space="preserve">Grafička kartica: </w:t>
            </w:r>
            <w:proofErr w:type="spellStart"/>
            <w:r w:rsidRPr="006364A4">
              <w:rPr>
                <w:sz w:val="20"/>
                <w:szCs w:val="20"/>
              </w:rPr>
              <w:t>Radeon</w:t>
            </w:r>
            <w:proofErr w:type="spellEnd"/>
            <w:r w:rsidRPr="006364A4">
              <w:rPr>
                <w:sz w:val="20"/>
                <w:szCs w:val="20"/>
              </w:rPr>
              <w:t xml:space="preserve"> R9 380 </w:t>
            </w:r>
            <w:proofErr w:type="spellStart"/>
            <w:r w:rsidRPr="006364A4">
              <w:rPr>
                <w:sz w:val="20"/>
                <w:szCs w:val="20"/>
              </w:rPr>
              <w:t>gaming</w:t>
            </w:r>
            <w:proofErr w:type="spellEnd"/>
            <w:r w:rsidRPr="006364A4">
              <w:rPr>
                <w:sz w:val="20"/>
                <w:szCs w:val="20"/>
              </w:rPr>
              <w:t xml:space="preserve"> 2GB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Zvučni sustav: integrirani audio + audio izlaz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Kućište (</w:t>
            </w:r>
            <w:proofErr w:type="spellStart"/>
            <w:r w:rsidRPr="006364A4">
              <w:rPr>
                <w:sz w:val="20"/>
                <w:szCs w:val="20"/>
              </w:rPr>
              <w:t>max</w:t>
            </w:r>
            <w:proofErr w:type="spellEnd"/>
            <w:r w:rsidRPr="006364A4">
              <w:rPr>
                <w:sz w:val="20"/>
                <w:szCs w:val="20"/>
              </w:rPr>
              <w:t>.): MIDI kućište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Napajanje (</w:t>
            </w:r>
            <w:proofErr w:type="spellStart"/>
            <w:r w:rsidRPr="006364A4">
              <w:rPr>
                <w:sz w:val="20"/>
                <w:szCs w:val="20"/>
              </w:rPr>
              <w:t>max</w:t>
            </w:r>
            <w:proofErr w:type="spellEnd"/>
            <w:r w:rsidRPr="006364A4">
              <w:rPr>
                <w:sz w:val="20"/>
                <w:szCs w:val="20"/>
              </w:rPr>
              <w:t>.):  600W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Dimenzije (</w:t>
            </w:r>
            <w:proofErr w:type="spellStart"/>
            <w:r w:rsidRPr="006364A4">
              <w:rPr>
                <w:sz w:val="20"/>
                <w:szCs w:val="20"/>
              </w:rPr>
              <w:t>max</w:t>
            </w:r>
            <w:proofErr w:type="spellEnd"/>
            <w:r w:rsidRPr="006364A4">
              <w:rPr>
                <w:sz w:val="20"/>
                <w:szCs w:val="20"/>
              </w:rPr>
              <w:t>.): 500x250x500 mm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Dodaci: /</w:t>
            </w:r>
          </w:p>
          <w:p w:rsidR="00782FF9" w:rsidRPr="006364A4" w:rsidRDefault="00782FF9" w:rsidP="0062704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lastRenderedPageBreak/>
              <w:t>Jamstvo (min.): 3 godine</w:t>
            </w:r>
          </w:p>
          <w:p w:rsidR="00782FF9" w:rsidRPr="006364A4" w:rsidRDefault="00782FF9" w:rsidP="008778D2">
            <w:pPr>
              <w:spacing w:before="100" w:beforeAutospacing="1" w:after="100" w:afterAutospacing="1"/>
            </w:pPr>
          </w:p>
          <w:p w:rsidR="00782FF9" w:rsidRPr="006364A4" w:rsidRDefault="00782FF9" w:rsidP="00782FF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6364A4">
              <w:rPr>
                <w:b/>
              </w:rPr>
              <w:t>MONITORI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r w:rsidRPr="001A05A2">
              <w:rPr>
                <w:i/>
                <w:iCs/>
                <w:lang w:val="en-GB"/>
              </w:rPr>
              <w:t>KARAKTERISTIKE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Dijagonala</w:t>
            </w:r>
            <w:proofErr w:type="spellEnd"/>
            <w:r w:rsidRPr="001A05A2">
              <w:rPr>
                <w:lang w:val="en-GB"/>
              </w:rPr>
              <w:t xml:space="preserve"> 24"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Rezolucija</w:t>
            </w:r>
            <w:proofErr w:type="spellEnd"/>
            <w:r w:rsidRPr="001A05A2">
              <w:rPr>
                <w:lang w:val="en-GB"/>
              </w:rPr>
              <w:t xml:space="preserve"> 1920x1080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r w:rsidRPr="001A05A2">
              <w:rPr>
                <w:lang w:val="en-GB"/>
              </w:rPr>
              <w:t>Panel  </w:t>
            </w:r>
            <w:r w:rsidRPr="001A05A2">
              <w:t xml:space="preserve">60 cm 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Svjetlina</w:t>
            </w:r>
            <w:proofErr w:type="spellEnd"/>
            <w:r w:rsidRPr="001A05A2">
              <w:rPr>
                <w:lang w:val="en-GB"/>
              </w:rPr>
              <w:t xml:space="preserve"> 250cd/m2,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Vrijeme</w:t>
            </w:r>
            <w:proofErr w:type="spellEnd"/>
            <w:r w:rsidRPr="001A05A2">
              <w:rPr>
                <w:lang w:val="en-GB"/>
              </w:rPr>
              <w:t xml:space="preserve"> </w:t>
            </w:r>
            <w:proofErr w:type="spellStart"/>
            <w:r w:rsidRPr="001A05A2">
              <w:rPr>
                <w:lang w:val="en-GB"/>
              </w:rPr>
              <w:t>odaziva</w:t>
            </w:r>
            <w:proofErr w:type="spellEnd"/>
            <w:r w:rsidRPr="001A05A2">
              <w:rPr>
                <w:lang w:val="en-GB"/>
              </w:rPr>
              <w:t xml:space="preserve"> 5ms,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Kontrast</w:t>
            </w:r>
            <w:proofErr w:type="spellEnd"/>
            <w:r w:rsidRPr="001A05A2">
              <w:rPr>
                <w:lang w:val="en-GB"/>
              </w:rPr>
              <w:t xml:space="preserve"> </w:t>
            </w:r>
            <w:r w:rsidRPr="001A05A2">
              <w:t>1000:1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r w:rsidRPr="001A05A2">
              <w:t>Priključci (min.)D-SUB, DVI-D,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t>Aspect</w:t>
            </w:r>
            <w:proofErr w:type="spellEnd"/>
            <w:r w:rsidRPr="001A05A2">
              <w:t xml:space="preserve"> </w:t>
            </w:r>
            <w:proofErr w:type="spellStart"/>
            <w:r w:rsidRPr="001A05A2">
              <w:t>Ratio</w:t>
            </w:r>
            <w:proofErr w:type="spellEnd"/>
            <w:r w:rsidRPr="001A05A2">
              <w:t xml:space="preserve"> 16:9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r w:rsidRPr="001A05A2">
              <w:t>Kut gledanja 170/160</w:t>
            </w:r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Boja</w:t>
            </w:r>
            <w:proofErr w:type="spellEnd"/>
            <w:r w:rsidRPr="001A05A2">
              <w:rPr>
                <w:lang w:val="en-GB"/>
              </w:rPr>
              <w:t xml:space="preserve"> </w:t>
            </w:r>
            <w:proofErr w:type="spellStart"/>
            <w:r w:rsidRPr="001A05A2">
              <w:rPr>
                <w:lang w:val="en-GB"/>
              </w:rPr>
              <w:t>crni</w:t>
            </w:r>
            <w:proofErr w:type="spellEnd"/>
          </w:p>
          <w:p w:rsidR="00782FF9" w:rsidRPr="001A05A2" w:rsidRDefault="00782FF9" w:rsidP="008778D2">
            <w:pPr>
              <w:spacing w:before="100" w:beforeAutospacing="1" w:after="100" w:afterAutospacing="1"/>
            </w:pPr>
            <w:proofErr w:type="spellStart"/>
            <w:r w:rsidRPr="001A05A2">
              <w:rPr>
                <w:lang w:val="en-GB"/>
              </w:rPr>
              <w:t>Jamstvo</w:t>
            </w:r>
            <w:proofErr w:type="spellEnd"/>
            <w:r w:rsidRPr="001A05A2">
              <w:rPr>
                <w:lang w:val="en-GB"/>
              </w:rPr>
              <w:t xml:space="preserve"> (min.) 2 </w:t>
            </w:r>
            <w:proofErr w:type="spellStart"/>
            <w:r w:rsidRPr="001A05A2">
              <w:rPr>
                <w:lang w:val="en-GB"/>
              </w:rPr>
              <w:t>godine</w:t>
            </w:r>
            <w:proofErr w:type="spellEnd"/>
          </w:p>
          <w:p w:rsidR="00782FF9" w:rsidRPr="006364A4" w:rsidRDefault="00782FF9" w:rsidP="008778D2"/>
          <w:p w:rsidR="00782FF9" w:rsidRPr="006364A4" w:rsidRDefault="00782FF9" w:rsidP="008778D2"/>
          <w:p w:rsidR="00782FF9" w:rsidRPr="006364A4" w:rsidRDefault="00782FF9" w:rsidP="008778D2"/>
          <w:p w:rsidR="00782FF9" w:rsidRPr="006364A4" w:rsidRDefault="00782FF9" w:rsidP="008778D2"/>
          <w:p w:rsidR="00782FF9" w:rsidRPr="006364A4" w:rsidRDefault="00782FF9" w:rsidP="008778D2"/>
          <w:p w:rsidR="00782FF9" w:rsidRPr="006364A4" w:rsidRDefault="00782FF9" w:rsidP="008778D2"/>
          <w:p w:rsidR="00782FF9" w:rsidRDefault="00782FF9" w:rsidP="008778D2"/>
          <w:p w:rsidR="00627044" w:rsidRPr="006364A4" w:rsidRDefault="00627044" w:rsidP="008778D2"/>
          <w:p w:rsidR="00782FF9" w:rsidRPr="006364A4" w:rsidRDefault="00782FF9" w:rsidP="008778D2">
            <w:pPr>
              <w:rPr>
                <w:b/>
              </w:rPr>
            </w:pPr>
            <w:r w:rsidRPr="006364A4">
              <w:rPr>
                <w:b/>
              </w:rPr>
              <w:t>3.PROJEKTOR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  <w:lang w:val="en-GB"/>
              </w:rPr>
              <w:lastRenderedPageBreak/>
              <w:t>KARAKTERISTIKE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VrstaProjektor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3LCD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Trajanje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64A4">
              <w:rPr>
                <w:sz w:val="20"/>
                <w:szCs w:val="20"/>
                <w:lang w:val="en-GB"/>
              </w:rPr>
              <w:t>lampe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, </w:t>
            </w:r>
            <w:r w:rsidRPr="006364A4">
              <w:rPr>
                <w:sz w:val="20"/>
                <w:szCs w:val="20"/>
              </w:rPr>
              <w:t>5,000 sati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Trajanje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64A4">
              <w:rPr>
                <w:sz w:val="20"/>
                <w:szCs w:val="20"/>
                <w:lang w:val="en-GB"/>
              </w:rPr>
              <w:t>lampe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, eco mode </w:t>
            </w:r>
            <w:r w:rsidRPr="006364A4">
              <w:rPr>
                <w:sz w:val="20"/>
                <w:szCs w:val="20"/>
              </w:rPr>
              <w:t>10,000 sati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  <w:lang w:val="en-GB"/>
              </w:rPr>
              <w:t>Rezolucija800x600,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Potrošnja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64A4">
              <w:rPr>
                <w:sz w:val="20"/>
                <w:szCs w:val="20"/>
                <w:lang w:val="en-GB"/>
              </w:rPr>
              <w:t>struje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277W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Svjetlina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3000 ANSI </w:t>
            </w:r>
            <w:proofErr w:type="spellStart"/>
            <w:r w:rsidRPr="006364A4">
              <w:rPr>
                <w:sz w:val="20"/>
                <w:szCs w:val="20"/>
                <w:lang w:val="en-GB"/>
              </w:rPr>
              <w:t>lumena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>,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Kontrast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15000:1,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Priključci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(min.)</w:t>
            </w:r>
          </w:p>
          <w:p w:rsidR="00782FF9" w:rsidRPr="006364A4" w:rsidRDefault="00782FF9" w:rsidP="008778D2">
            <w:pPr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 xml:space="preserve">USB 2.0, bežično, VGA </w:t>
            </w:r>
            <w:proofErr w:type="spellStart"/>
            <w:r w:rsidRPr="006364A4">
              <w:rPr>
                <w:sz w:val="20"/>
                <w:szCs w:val="20"/>
              </w:rPr>
              <w:t>in</w:t>
            </w:r>
            <w:proofErr w:type="spellEnd"/>
            <w:r w:rsidRPr="006364A4">
              <w:rPr>
                <w:sz w:val="20"/>
                <w:szCs w:val="20"/>
              </w:rPr>
              <w:t xml:space="preserve">, HDMI </w:t>
            </w:r>
            <w:proofErr w:type="spellStart"/>
            <w:r w:rsidRPr="006364A4">
              <w:rPr>
                <w:sz w:val="20"/>
                <w:szCs w:val="20"/>
              </w:rPr>
              <w:t>in</w:t>
            </w:r>
            <w:proofErr w:type="spellEnd"/>
            <w:r w:rsidRPr="006364A4">
              <w:rPr>
                <w:sz w:val="20"/>
                <w:szCs w:val="20"/>
              </w:rPr>
              <w:t xml:space="preserve">, </w:t>
            </w:r>
            <w:proofErr w:type="spellStart"/>
            <w:r w:rsidRPr="006364A4">
              <w:rPr>
                <w:sz w:val="20"/>
                <w:szCs w:val="20"/>
              </w:rPr>
              <w:t>Composite</w:t>
            </w:r>
            <w:proofErr w:type="spellEnd"/>
            <w:r w:rsidRPr="006364A4">
              <w:rPr>
                <w:sz w:val="20"/>
                <w:szCs w:val="20"/>
              </w:rPr>
              <w:t xml:space="preserve"> </w:t>
            </w:r>
            <w:proofErr w:type="spellStart"/>
            <w:r w:rsidRPr="006364A4">
              <w:rPr>
                <w:sz w:val="20"/>
                <w:szCs w:val="20"/>
              </w:rPr>
              <w:t>in</w:t>
            </w:r>
            <w:proofErr w:type="spellEnd"/>
            <w:r w:rsidRPr="006364A4">
              <w:rPr>
                <w:sz w:val="20"/>
                <w:szCs w:val="20"/>
              </w:rPr>
              <w:t xml:space="preserve">, S-Video </w:t>
            </w:r>
            <w:proofErr w:type="spellStart"/>
            <w:r w:rsidRPr="006364A4">
              <w:rPr>
                <w:sz w:val="20"/>
                <w:szCs w:val="20"/>
              </w:rPr>
              <w:t>in</w:t>
            </w:r>
            <w:proofErr w:type="spellEnd"/>
            <w:r w:rsidRPr="006364A4">
              <w:rPr>
                <w:sz w:val="20"/>
                <w:szCs w:val="20"/>
              </w:rPr>
              <w:t xml:space="preserve">, </w:t>
            </w:r>
            <w:proofErr w:type="spellStart"/>
            <w:r w:rsidRPr="006364A4">
              <w:rPr>
                <w:sz w:val="20"/>
                <w:szCs w:val="20"/>
              </w:rPr>
              <w:t>Cinch</w:t>
            </w:r>
            <w:proofErr w:type="spellEnd"/>
            <w:r w:rsidRPr="006364A4">
              <w:rPr>
                <w:sz w:val="20"/>
                <w:szCs w:val="20"/>
              </w:rPr>
              <w:t xml:space="preserve"> audio </w:t>
            </w:r>
            <w:proofErr w:type="spellStart"/>
            <w:r w:rsidRPr="006364A4">
              <w:rPr>
                <w:sz w:val="20"/>
                <w:szCs w:val="20"/>
              </w:rPr>
              <w:t>in</w:t>
            </w:r>
            <w:proofErr w:type="spellEnd"/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Težina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(max.) 3 kg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Dimenzije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(max.)</w:t>
            </w:r>
          </w:p>
          <w:p w:rsidR="00782FF9" w:rsidRPr="006364A4" w:rsidRDefault="00782FF9" w:rsidP="008778D2">
            <w:pPr>
              <w:rPr>
                <w:sz w:val="20"/>
                <w:szCs w:val="20"/>
              </w:rPr>
            </w:pPr>
            <w:r w:rsidRPr="006364A4">
              <w:rPr>
                <w:sz w:val="20"/>
                <w:szCs w:val="20"/>
              </w:rPr>
              <w:t>300 x 270 x 90 mm (širina x dubina x visina)</w:t>
            </w:r>
          </w:p>
          <w:p w:rsidR="00782FF9" w:rsidRPr="006364A4" w:rsidRDefault="00782FF9" w:rsidP="00877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6364A4">
              <w:rPr>
                <w:sz w:val="20"/>
                <w:szCs w:val="20"/>
                <w:lang w:val="en-GB"/>
              </w:rPr>
              <w:t>Jamstvo</w:t>
            </w:r>
            <w:proofErr w:type="spellEnd"/>
            <w:r w:rsidRPr="006364A4">
              <w:rPr>
                <w:sz w:val="20"/>
                <w:szCs w:val="20"/>
                <w:lang w:val="en-GB"/>
              </w:rPr>
              <w:t xml:space="preserve"> (min.) 2 </w:t>
            </w:r>
            <w:proofErr w:type="spellStart"/>
            <w:r w:rsidRPr="006364A4">
              <w:rPr>
                <w:sz w:val="20"/>
                <w:szCs w:val="20"/>
                <w:lang w:val="en-GB"/>
              </w:rPr>
              <w:t>godine</w:t>
            </w:r>
            <w:proofErr w:type="spellEnd"/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782FF9" w:rsidRDefault="00782FF9" w:rsidP="008778D2">
            <w:pPr>
              <w:spacing w:before="100" w:beforeAutospacing="1" w:after="100" w:afterAutospacing="1"/>
            </w:pPr>
          </w:p>
          <w:p w:rsidR="00237A53" w:rsidRDefault="00237A53" w:rsidP="008778D2">
            <w:pPr>
              <w:spacing w:before="100" w:beforeAutospacing="1" w:after="100" w:afterAutospacing="1"/>
              <w:rPr>
                <w:b/>
              </w:rPr>
            </w:pPr>
          </w:p>
          <w:p w:rsidR="00237A53" w:rsidRDefault="00237A53" w:rsidP="008778D2">
            <w:pPr>
              <w:spacing w:before="100" w:beforeAutospacing="1" w:after="100" w:afterAutospacing="1"/>
              <w:rPr>
                <w:b/>
              </w:rPr>
            </w:pPr>
          </w:p>
          <w:p w:rsidR="00782FF9" w:rsidRPr="00237A53" w:rsidRDefault="00782FF9" w:rsidP="008778D2">
            <w:pPr>
              <w:spacing w:before="100" w:beforeAutospacing="1" w:after="100" w:afterAutospacing="1"/>
              <w:rPr>
                <w:b/>
              </w:rPr>
            </w:pPr>
            <w:r w:rsidRPr="006364A4">
              <w:rPr>
                <w:b/>
              </w:rPr>
              <w:t>4.GRAFIČKI TABLETI</w:t>
            </w:r>
          </w:p>
          <w:p w:rsidR="00782FF9" w:rsidRPr="006364A4" w:rsidRDefault="00782FF9" w:rsidP="00627044">
            <w:pPr>
              <w:spacing w:before="100" w:beforeAutospacing="1" w:after="100" w:afterAutospacing="1"/>
            </w:pPr>
            <w:r w:rsidRPr="006364A4">
              <w:rPr>
                <w:lang w:val="en-GB"/>
              </w:rPr>
              <w:t>KARAKTERISTIKE</w:t>
            </w:r>
          </w:p>
          <w:p w:rsidR="00782FF9" w:rsidRPr="006364A4" w:rsidRDefault="00782FF9" w:rsidP="008778D2">
            <w:r w:rsidRPr="006364A4">
              <w:t>Aktivna površina: 216 x 135 mm</w:t>
            </w:r>
          </w:p>
          <w:p w:rsidR="00782FF9" w:rsidRPr="006364A4" w:rsidRDefault="00782FF9" w:rsidP="008778D2">
            <w:r w:rsidRPr="006364A4">
              <w:t>Dimenzije: 275 x 217 x 11 mm</w:t>
            </w:r>
          </w:p>
          <w:p w:rsidR="00782FF9" w:rsidRPr="006364A4" w:rsidRDefault="00782FF9" w:rsidP="008778D2">
            <w:proofErr w:type="spellStart"/>
            <w:r w:rsidRPr="006364A4">
              <w:t>Multi</w:t>
            </w:r>
            <w:proofErr w:type="spellEnd"/>
            <w:r w:rsidRPr="006364A4">
              <w:t>-</w:t>
            </w:r>
            <w:proofErr w:type="spellStart"/>
            <w:r w:rsidRPr="006364A4">
              <w:t>Touch</w:t>
            </w:r>
            <w:proofErr w:type="spellEnd"/>
            <w:r w:rsidRPr="006364A4">
              <w:t xml:space="preserve"> površina:</w:t>
            </w:r>
            <w:r w:rsidRPr="006364A4">
              <w:rPr>
                <w:rStyle w:val="gmail-apple-tab-span"/>
              </w:rPr>
              <w:tab/>
            </w:r>
            <w:r w:rsidRPr="006364A4">
              <w:t>DA</w:t>
            </w:r>
          </w:p>
          <w:p w:rsidR="00782FF9" w:rsidRPr="006364A4" w:rsidRDefault="00782FF9" w:rsidP="008778D2">
            <w:r w:rsidRPr="006364A4">
              <w:t>Sučelje:USB</w:t>
            </w:r>
          </w:p>
          <w:p w:rsidR="00782FF9" w:rsidRPr="006364A4" w:rsidRDefault="00782FF9" w:rsidP="008778D2">
            <w:r w:rsidRPr="006364A4">
              <w:t>Razine pritiska:</w:t>
            </w:r>
            <w:r w:rsidRPr="006364A4">
              <w:rPr>
                <w:rStyle w:val="gmail-apple-tab-span"/>
              </w:rPr>
              <w:tab/>
            </w:r>
            <w:r w:rsidRPr="006364A4">
              <w:t>1024</w:t>
            </w:r>
          </w:p>
          <w:p w:rsidR="00782FF9" w:rsidRPr="006364A4" w:rsidRDefault="00782FF9" w:rsidP="008778D2">
            <w:r w:rsidRPr="006364A4">
              <w:t xml:space="preserve">Rezolucija:2540 </w:t>
            </w:r>
            <w:proofErr w:type="spellStart"/>
            <w:r w:rsidRPr="006364A4">
              <w:t>lpi</w:t>
            </w:r>
            <w:proofErr w:type="spellEnd"/>
            <w:r w:rsidRPr="006364A4">
              <w:t xml:space="preserve"> (100 </w:t>
            </w:r>
            <w:proofErr w:type="spellStart"/>
            <w:r w:rsidRPr="006364A4">
              <w:t>lines</w:t>
            </w:r>
            <w:proofErr w:type="spellEnd"/>
            <w:r w:rsidRPr="006364A4">
              <w:t>/mm)</w:t>
            </w:r>
          </w:p>
          <w:p w:rsidR="00782FF9" w:rsidRDefault="00782FF9" w:rsidP="008778D2">
            <w:proofErr w:type="spellStart"/>
            <w:r w:rsidRPr="006364A4">
              <w:t>ExpressKeys</w:t>
            </w:r>
            <w:proofErr w:type="spellEnd"/>
            <w:r w:rsidRPr="006364A4">
              <w:t>: 4 programibilne tipke</w:t>
            </w:r>
            <w:r w:rsidRPr="006364A4">
              <w:br/>
              <w:t>Dodaci: olovka, USB kabel, Zamjenski vrškovi</w:t>
            </w:r>
          </w:p>
          <w:p w:rsidR="00782FF9" w:rsidRDefault="00782FF9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782FF9" w:rsidRPr="001A05A2" w:rsidRDefault="00782FF9" w:rsidP="008778D2">
            <w:pPr>
              <w:rPr>
                <w:b/>
              </w:rPr>
            </w:pPr>
            <w:r w:rsidRPr="001A05A2">
              <w:rPr>
                <w:b/>
              </w:rPr>
              <w:t xml:space="preserve">5. TIPKOVNICA I </w:t>
            </w:r>
          </w:p>
          <w:p w:rsidR="00782FF9" w:rsidRPr="00627044" w:rsidRDefault="00782FF9" w:rsidP="008778D2">
            <w:pPr>
              <w:rPr>
                <w:b/>
              </w:rPr>
            </w:pPr>
            <w:r w:rsidRPr="001A05A2">
              <w:rPr>
                <w:b/>
              </w:rPr>
              <w:lastRenderedPageBreak/>
              <w:t xml:space="preserve">MIŠ </w:t>
            </w:r>
          </w:p>
          <w:p w:rsidR="00782FF9" w:rsidRPr="001A05A2" w:rsidRDefault="00782FF9" w:rsidP="008778D2">
            <w:r w:rsidRPr="001A05A2">
              <w:t xml:space="preserve">KAREKTERISTIKE : </w:t>
            </w:r>
          </w:p>
          <w:p w:rsidR="00782FF9" w:rsidRDefault="00782FF9" w:rsidP="008778D2">
            <w:r w:rsidRPr="001A05A2">
              <w:t>USB priključak , desktop</w:t>
            </w:r>
          </w:p>
          <w:p w:rsidR="00237A53" w:rsidRDefault="00237A53" w:rsidP="008778D2">
            <w:pPr>
              <w:rPr>
                <w:b/>
              </w:rPr>
            </w:pPr>
          </w:p>
          <w:p w:rsidR="00782FF9" w:rsidRPr="0013775A" w:rsidRDefault="00782FF9" w:rsidP="008778D2">
            <w:pPr>
              <w:rPr>
                <w:b/>
              </w:rPr>
            </w:pPr>
            <w:r w:rsidRPr="0013775A">
              <w:rPr>
                <w:b/>
              </w:rPr>
              <w:t xml:space="preserve">6.PROJEKTOR </w:t>
            </w:r>
          </w:p>
          <w:p w:rsidR="00782FF9" w:rsidRDefault="00782FF9" w:rsidP="008778D2">
            <w:proofErr w:type="spellStart"/>
            <w:r>
              <w:t>Infocus</w:t>
            </w:r>
            <w:proofErr w:type="spellEnd"/>
            <w:r>
              <w:t xml:space="preserve"> IN122</w:t>
            </w:r>
          </w:p>
          <w:p w:rsidR="00237A53" w:rsidRDefault="00237A53" w:rsidP="008778D2"/>
          <w:p w:rsidR="00782FF9" w:rsidRPr="00237A53" w:rsidRDefault="00782FF9" w:rsidP="00237A53">
            <w:pPr>
              <w:rPr>
                <w:b/>
              </w:rPr>
            </w:pPr>
            <w:r w:rsidRPr="0007603C">
              <w:rPr>
                <w:b/>
              </w:rPr>
              <w:t>7. STROPNI NOSAČ ZA PROJEKTOR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Jedinična mjera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627044" w:rsidRDefault="00627044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Komad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Komad 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627044" w:rsidP="008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Komada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237A53" w:rsidRDefault="00237A53" w:rsidP="008778D2"/>
          <w:p w:rsidR="00782FF9" w:rsidRDefault="00782FF9" w:rsidP="008778D2">
            <w:pPr>
              <w:rPr>
                <w:sz w:val="20"/>
                <w:szCs w:val="20"/>
              </w:rPr>
            </w:pPr>
            <w:r w:rsidRPr="001A05A2">
              <w:lastRenderedPageBreak/>
              <w:t>Komad</w:t>
            </w: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Pr="001A05A2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782FF9" w:rsidRDefault="00237A53" w:rsidP="008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Komada 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782FF9" w:rsidRDefault="00237A53" w:rsidP="0087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Komada </w:t>
            </w:r>
          </w:p>
          <w:p w:rsidR="00237A53" w:rsidRDefault="00237A53" w:rsidP="00627044"/>
          <w:p w:rsidR="00237A53" w:rsidRDefault="00237A53" w:rsidP="00627044"/>
          <w:p w:rsidR="00782FF9" w:rsidRPr="00237A53" w:rsidRDefault="00237A53" w:rsidP="002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</w:t>
            </w:r>
            <w:r w:rsidRPr="00237A53">
              <w:rPr>
                <w:sz w:val="20"/>
                <w:szCs w:val="20"/>
              </w:rPr>
              <w:t>mada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Kol.</w:t>
            </w: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627044" w:rsidRDefault="00627044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</w:p>
          <w:p w:rsidR="00627044" w:rsidRDefault="00627044" w:rsidP="008778D2">
            <w:pPr>
              <w:jc w:val="both"/>
              <w:rPr>
                <w:b/>
              </w:rPr>
            </w:pPr>
          </w:p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Default="00782FF9" w:rsidP="008778D2"/>
          <w:p w:rsidR="00782FF9" w:rsidRDefault="00627044" w:rsidP="008778D2">
            <w:r>
              <w:t>5</w:t>
            </w:r>
          </w:p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782FF9" w:rsidRDefault="00782FF9" w:rsidP="008778D2"/>
          <w:p w:rsidR="00627044" w:rsidRDefault="00627044" w:rsidP="008778D2"/>
          <w:p w:rsidR="00237A53" w:rsidRDefault="00237A53" w:rsidP="008778D2"/>
          <w:p w:rsidR="00782FF9" w:rsidRDefault="00782FF9" w:rsidP="008778D2">
            <w:r w:rsidRPr="001A05A2">
              <w:lastRenderedPageBreak/>
              <w:t>5</w:t>
            </w:r>
          </w:p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Pr="001A05A2" w:rsidRDefault="00782FF9" w:rsidP="008778D2"/>
          <w:p w:rsidR="00782FF9" w:rsidRDefault="00782FF9" w:rsidP="008778D2"/>
          <w:p w:rsidR="00782FF9" w:rsidRDefault="00782FF9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Default="00237A53" w:rsidP="008778D2"/>
          <w:p w:rsidR="00237A53" w:rsidRPr="00237A53" w:rsidRDefault="00237A53" w:rsidP="008778D2">
            <w:pPr>
              <w:rPr>
                <w:sz w:val="20"/>
                <w:szCs w:val="20"/>
              </w:rPr>
            </w:pPr>
            <w:r w:rsidRPr="00237A53">
              <w:rPr>
                <w:sz w:val="20"/>
                <w:szCs w:val="20"/>
              </w:rPr>
              <w:t>5</w:t>
            </w:r>
          </w:p>
          <w:p w:rsidR="00782FF9" w:rsidRPr="00237A53" w:rsidRDefault="00782FF9" w:rsidP="008778D2">
            <w:pPr>
              <w:rPr>
                <w:sz w:val="20"/>
                <w:szCs w:val="20"/>
              </w:rPr>
            </w:pPr>
          </w:p>
          <w:p w:rsidR="00782FF9" w:rsidRPr="00237A53" w:rsidRDefault="00782FF9" w:rsidP="008778D2">
            <w:pPr>
              <w:rPr>
                <w:sz w:val="20"/>
                <w:szCs w:val="20"/>
              </w:rPr>
            </w:pP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237A53" w:rsidRDefault="00237A53" w:rsidP="008778D2">
            <w:pPr>
              <w:rPr>
                <w:sz w:val="20"/>
                <w:szCs w:val="20"/>
              </w:rPr>
            </w:pPr>
          </w:p>
          <w:p w:rsidR="00237A53" w:rsidRPr="00237A53" w:rsidRDefault="00237A53" w:rsidP="008778D2">
            <w:pPr>
              <w:rPr>
                <w:sz w:val="20"/>
                <w:szCs w:val="20"/>
              </w:rPr>
            </w:pPr>
          </w:p>
          <w:p w:rsidR="00782FF9" w:rsidRPr="00237A53" w:rsidRDefault="00237A53" w:rsidP="008778D2">
            <w:pPr>
              <w:rPr>
                <w:sz w:val="20"/>
                <w:szCs w:val="20"/>
              </w:rPr>
            </w:pPr>
            <w:r w:rsidRPr="00237A53">
              <w:rPr>
                <w:sz w:val="20"/>
                <w:szCs w:val="20"/>
              </w:rPr>
              <w:t>1</w:t>
            </w:r>
          </w:p>
          <w:p w:rsidR="00782FF9" w:rsidRDefault="00782FF9" w:rsidP="008778D2">
            <w:pPr>
              <w:rPr>
                <w:sz w:val="20"/>
                <w:szCs w:val="20"/>
              </w:rPr>
            </w:pPr>
          </w:p>
          <w:p w:rsidR="00237A53" w:rsidRPr="00237A53" w:rsidRDefault="00237A53" w:rsidP="008778D2">
            <w:pPr>
              <w:rPr>
                <w:sz w:val="20"/>
                <w:szCs w:val="20"/>
              </w:rPr>
            </w:pPr>
          </w:p>
          <w:p w:rsidR="00782FF9" w:rsidRPr="00237A53" w:rsidRDefault="00237A53" w:rsidP="008778D2">
            <w:pPr>
              <w:rPr>
                <w:sz w:val="20"/>
                <w:szCs w:val="20"/>
              </w:rPr>
            </w:pPr>
            <w:r w:rsidRPr="00237A53">
              <w:rPr>
                <w:sz w:val="20"/>
                <w:szCs w:val="20"/>
              </w:rPr>
              <w:t>1</w:t>
            </w:r>
          </w:p>
          <w:p w:rsidR="00782FF9" w:rsidRDefault="00782FF9" w:rsidP="008778D2"/>
          <w:p w:rsidR="00782FF9" w:rsidRPr="0013775A" w:rsidRDefault="00782FF9" w:rsidP="008778D2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Jedinična cijena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t>POPUST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8778D2">
            <w:pPr>
              <w:jc w:val="both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</w:tbl>
    <w:p w:rsidR="00782FF9" w:rsidRDefault="00782FF9" w:rsidP="003A48C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5698" w:tblpY="-24"/>
        <w:tblOverlap w:val="never"/>
        <w:tblW w:w="0" w:type="auto"/>
        <w:tblLayout w:type="fixed"/>
        <w:tblLook w:val="04A0"/>
      </w:tblPr>
      <w:tblGrid>
        <w:gridCol w:w="1809"/>
        <w:gridCol w:w="3009"/>
      </w:tblGrid>
      <w:tr w:rsidR="00085E80" w:rsidTr="00085E80">
        <w:trPr>
          <w:trHeight w:val="464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UKUPNO: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  <w:tr w:rsidR="00085E80" w:rsidTr="00085E80">
        <w:trPr>
          <w:trHeight w:val="464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PDV: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  <w:tr w:rsidR="00085E80" w:rsidTr="00085E80">
        <w:trPr>
          <w:trHeight w:val="493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SVEUKUPNO: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</w:tbl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Pr="00685E91" w:rsidRDefault="00B53B38" w:rsidP="003A48C3">
      <w:pPr>
        <w:rPr>
          <w:rFonts w:ascii="Arial" w:hAnsi="Arial" w:cs="Arial"/>
          <w:sz w:val="21"/>
          <w:szCs w:val="21"/>
        </w:rPr>
      </w:pPr>
    </w:p>
    <w:sectPr w:rsidR="00B53B38" w:rsidRPr="00685E91" w:rsidSect="007C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3FF"/>
    <w:multiLevelType w:val="hybridMultilevel"/>
    <w:tmpl w:val="4C6894DC"/>
    <w:lvl w:ilvl="0" w:tplc="ECCAA3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01B"/>
    <w:multiLevelType w:val="hybridMultilevel"/>
    <w:tmpl w:val="4CA0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AA1"/>
    <w:multiLevelType w:val="hybridMultilevel"/>
    <w:tmpl w:val="936AC8DC"/>
    <w:lvl w:ilvl="0" w:tplc="23B2B06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072FB4"/>
    <w:multiLevelType w:val="hybridMultilevel"/>
    <w:tmpl w:val="90D4BC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945"/>
    <w:multiLevelType w:val="hybridMultilevel"/>
    <w:tmpl w:val="DC6218F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54410"/>
    <w:multiLevelType w:val="hybridMultilevel"/>
    <w:tmpl w:val="8EB4310E"/>
    <w:lvl w:ilvl="0" w:tplc="041A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E0CDD"/>
    <w:multiLevelType w:val="hybridMultilevel"/>
    <w:tmpl w:val="72106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64A4"/>
    <w:multiLevelType w:val="hybridMultilevel"/>
    <w:tmpl w:val="376EF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434"/>
    <w:multiLevelType w:val="hybridMultilevel"/>
    <w:tmpl w:val="A42A7116"/>
    <w:lvl w:ilvl="0" w:tplc="F6108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222C93"/>
    <w:multiLevelType w:val="hybridMultilevel"/>
    <w:tmpl w:val="6C1245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91C25"/>
    <w:multiLevelType w:val="hybridMultilevel"/>
    <w:tmpl w:val="AE2C63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43F49"/>
    <w:multiLevelType w:val="multilevel"/>
    <w:tmpl w:val="ACD88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>
    <w:nsid w:val="60DB7C6E"/>
    <w:multiLevelType w:val="hybridMultilevel"/>
    <w:tmpl w:val="ABB4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0D93"/>
    <w:multiLevelType w:val="hybridMultilevel"/>
    <w:tmpl w:val="00949750"/>
    <w:lvl w:ilvl="0" w:tplc="16F046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0C8"/>
    <w:rsid w:val="00007C83"/>
    <w:rsid w:val="0001589C"/>
    <w:rsid w:val="00023103"/>
    <w:rsid w:val="00026820"/>
    <w:rsid w:val="00064A83"/>
    <w:rsid w:val="00065472"/>
    <w:rsid w:val="00085E80"/>
    <w:rsid w:val="000A54A1"/>
    <w:rsid w:val="0010407E"/>
    <w:rsid w:val="0012776B"/>
    <w:rsid w:val="00151E8E"/>
    <w:rsid w:val="001F643A"/>
    <w:rsid w:val="00202D88"/>
    <w:rsid w:val="00207F8D"/>
    <w:rsid w:val="0022090E"/>
    <w:rsid w:val="002334A5"/>
    <w:rsid w:val="002346AD"/>
    <w:rsid w:val="00237A53"/>
    <w:rsid w:val="00241FBD"/>
    <w:rsid w:val="00246DCF"/>
    <w:rsid w:val="00253CB0"/>
    <w:rsid w:val="00257611"/>
    <w:rsid w:val="00282E53"/>
    <w:rsid w:val="002928BC"/>
    <w:rsid w:val="00295FCB"/>
    <w:rsid w:val="002B71BE"/>
    <w:rsid w:val="002B7289"/>
    <w:rsid w:val="002F0F33"/>
    <w:rsid w:val="002F4BFB"/>
    <w:rsid w:val="00333C5C"/>
    <w:rsid w:val="00361261"/>
    <w:rsid w:val="00364F37"/>
    <w:rsid w:val="00366A24"/>
    <w:rsid w:val="003A08E0"/>
    <w:rsid w:val="003A48C3"/>
    <w:rsid w:val="003B071A"/>
    <w:rsid w:val="00412280"/>
    <w:rsid w:val="00412EDA"/>
    <w:rsid w:val="00413B9D"/>
    <w:rsid w:val="00417D56"/>
    <w:rsid w:val="00434577"/>
    <w:rsid w:val="00445CBC"/>
    <w:rsid w:val="00445E93"/>
    <w:rsid w:val="004B438E"/>
    <w:rsid w:val="004B7EF2"/>
    <w:rsid w:val="0050326A"/>
    <w:rsid w:val="0050742C"/>
    <w:rsid w:val="00532056"/>
    <w:rsid w:val="005437B7"/>
    <w:rsid w:val="00571087"/>
    <w:rsid w:val="0058473C"/>
    <w:rsid w:val="005A7849"/>
    <w:rsid w:val="005E0F50"/>
    <w:rsid w:val="005F616F"/>
    <w:rsid w:val="00607650"/>
    <w:rsid w:val="00627044"/>
    <w:rsid w:val="006416C0"/>
    <w:rsid w:val="0066118D"/>
    <w:rsid w:val="006800C8"/>
    <w:rsid w:val="00685E91"/>
    <w:rsid w:val="006B1F71"/>
    <w:rsid w:val="00700F15"/>
    <w:rsid w:val="00723FCD"/>
    <w:rsid w:val="007261A1"/>
    <w:rsid w:val="00731C1E"/>
    <w:rsid w:val="00751B18"/>
    <w:rsid w:val="0076107E"/>
    <w:rsid w:val="0076535D"/>
    <w:rsid w:val="007738A6"/>
    <w:rsid w:val="00775215"/>
    <w:rsid w:val="00782FF9"/>
    <w:rsid w:val="0079525D"/>
    <w:rsid w:val="007C6BEC"/>
    <w:rsid w:val="007D6575"/>
    <w:rsid w:val="007E06FB"/>
    <w:rsid w:val="00805A96"/>
    <w:rsid w:val="0080731C"/>
    <w:rsid w:val="008400E0"/>
    <w:rsid w:val="00841FC0"/>
    <w:rsid w:val="0085668F"/>
    <w:rsid w:val="008A37B3"/>
    <w:rsid w:val="008B188F"/>
    <w:rsid w:val="009176B6"/>
    <w:rsid w:val="0095576C"/>
    <w:rsid w:val="00972C79"/>
    <w:rsid w:val="00997C8C"/>
    <w:rsid w:val="009C1E80"/>
    <w:rsid w:val="00A3013C"/>
    <w:rsid w:val="00A40C94"/>
    <w:rsid w:val="00A51EBB"/>
    <w:rsid w:val="00A6241D"/>
    <w:rsid w:val="00AA3FCF"/>
    <w:rsid w:val="00AD4BAE"/>
    <w:rsid w:val="00AF647E"/>
    <w:rsid w:val="00B53B38"/>
    <w:rsid w:val="00B77FED"/>
    <w:rsid w:val="00B85862"/>
    <w:rsid w:val="00BC1DBC"/>
    <w:rsid w:val="00BF76F4"/>
    <w:rsid w:val="00C02017"/>
    <w:rsid w:val="00C02991"/>
    <w:rsid w:val="00C06402"/>
    <w:rsid w:val="00C229BF"/>
    <w:rsid w:val="00CE10D6"/>
    <w:rsid w:val="00CF5997"/>
    <w:rsid w:val="00D2670A"/>
    <w:rsid w:val="00DC1616"/>
    <w:rsid w:val="00DD5C72"/>
    <w:rsid w:val="00DD69D6"/>
    <w:rsid w:val="00DF00D5"/>
    <w:rsid w:val="00E26B37"/>
    <w:rsid w:val="00E84FAE"/>
    <w:rsid w:val="00E95117"/>
    <w:rsid w:val="00EA6449"/>
    <w:rsid w:val="00EC2CDB"/>
    <w:rsid w:val="00EE09FF"/>
    <w:rsid w:val="00F11AAA"/>
    <w:rsid w:val="00F24F42"/>
    <w:rsid w:val="00F55A62"/>
    <w:rsid w:val="00F6658F"/>
    <w:rsid w:val="00F86765"/>
    <w:rsid w:val="00FC1DD0"/>
    <w:rsid w:val="00FC2FBA"/>
    <w:rsid w:val="00FF6DB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A1"/>
    <w:pPr>
      <w:ind w:left="720"/>
      <w:contextualSpacing/>
    </w:pPr>
  </w:style>
  <w:style w:type="table" w:styleId="TableGrid">
    <w:name w:val="Table Grid"/>
    <w:basedOn w:val="TableNormal"/>
    <w:uiPriority w:val="59"/>
    <w:rsid w:val="001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0A"/>
    <w:rPr>
      <w:color w:val="0000FF" w:themeColor="hyperlink"/>
      <w:u w:val="single"/>
    </w:rPr>
  </w:style>
  <w:style w:type="character" w:customStyle="1" w:styleId="gmail-apple-tab-span">
    <w:name w:val="gmail-apple-tab-span"/>
    <w:basedOn w:val="DefaultParagraphFont"/>
    <w:rsid w:val="00782FF9"/>
  </w:style>
  <w:style w:type="paragraph" w:styleId="NoSpacing">
    <w:name w:val="No Spacing"/>
    <w:uiPriority w:val="1"/>
    <w:qFormat/>
    <w:rsid w:val="00807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4C0C-825E-4E88-9393-14A62A08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Šinkovec</dc:creator>
  <cp:lastModifiedBy>RH - TDU</cp:lastModifiedBy>
  <cp:revision>2</cp:revision>
  <cp:lastPrinted>2016-11-15T07:45:00Z</cp:lastPrinted>
  <dcterms:created xsi:type="dcterms:W3CDTF">2016-11-18T08:03:00Z</dcterms:created>
  <dcterms:modified xsi:type="dcterms:W3CDTF">2016-11-18T08:03:00Z</dcterms:modified>
</cp:coreProperties>
</file>