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C" w:rsidRDefault="00A62D5C" w:rsidP="00A62D5C">
      <w:pPr>
        <w:rPr>
          <w:rFonts w:asciiTheme="minorHAnsi" w:hAnsiTheme="minorHAnsi" w:cstheme="minorHAnsi"/>
          <w:b/>
          <w:szCs w:val="24"/>
        </w:rPr>
      </w:pPr>
      <w:r w:rsidRPr="00A62D5C">
        <w:rPr>
          <w:rFonts w:asciiTheme="minorHAnsi" w:hAnsiTheme="minorHAnsi" w:cstheme="minorHAnsi"/>
          <w:b/>
          <w:szCs w:val="24"/>
        </w:rPr>
        <w:t>Tehnička specifikacija</w:t>
      </w:r>
    </w:p>
    <w:p w:rsidR="00BF753B" w:rsidRPr="00A62D5C" w:rsidRDefault="00BF753B" w:rsidP="00A62D5C">
      <w:pPr>
        <w:rPr>
          <w:rFonts w:asciiTheme="minorHAnsi" w:hAnsiTheme="minorHAnsi" w:cstheme="minorHAnsi"/>
          <w:b/>
          <w:szCs w:val="24"/>
        </w:rPr>
      </w:pPr>
    </w:p>
    <w:p w:rsidR="00A62D5C" w:rsidRPr="00BF753B" w:rsidRDefault="00A62D5C" w:rsidP="00A62D5C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t>G</w:t>
      </w:r>
      <w:r w:rsidR="00AB0C95">
        <w:rPr>
          <w:rFonts w:asciiTheme="minorHAnsi" w:hAnsiTheme="minorHAnsi" w:cstheme="minorHAnsi"/>
          <w:b/>
          <w:szCs w:val="24"/>
        </w:rPr>
        <w:t>RUPA I : Osobno računalo</w:t>
      </w:r>
      <w:r w:rsidRPr="00BF753B">
        <w:rPr>
          <w:rFonts w:asciiTheme="minorHAnsi" w:hAnsiTheme="minorHAnsi" w:cstheme="minorHAnsi"/>
          <w:b/>
          <w:szCs w:val="24"/>
        </w:rPr>
        <w:t xml:space="preserve"> tip I</w:t>
      </w:r>
    </w:p>
    <w:p w:rsidR="00BF753B" w:rsidRPr="00A62D5C" w:rsidRDefault="00BF753B" w:rsidP="00A62D5C">
      <w:pPr>
        <w:rPr>
          <w:rFonts w:asciiTheme="minorHAnsi" w:hAnsiTheme="minorHAnsi" w:cstheme="minorHAnsi"/>
          <w:szCs w:val="24"/>
        </w:rPr>
      </w:pP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>Karakteristike osob</w:t>
      </w:r>
      <w:r w:rsidR="009A6E73">
        <w:rPr>
          <w:rFonts w:asciiTheme="minorHAnsi" w:hAnsiTheme="minorHAnsi" w:cstheme="minorHAnsi"/>
          <w:szCs w:val="24"/>
        </w:rPr>
        <w:t>nog stolnog računala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Pr="00A62D5C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082"/>
        <w:gridCol w:w="3901"/>
        <w:gridCol w:w="3149"/>
      </w:tblGrid>
      <w:tr w:rsidR="00F8227D" w:rsidRPr="00A62D5C" w:rsidTr="00F8227D">
        <w:trPr>
          <w:trHeight w:val="247"/>
          <w:tblHeader/>
        </w:trPr>
        <w:tc>
          <w:tcPr>
            <w:tcW w:w="32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8227D" w:rsidRPr="00F8227D" w:rsidRDefault="00F8227D" w:rsidP="00F8227D">
            <w:pPr>
              <w:ind w:left="-100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bCs/>
                <w:szCs w:val="24"/>
                <w:lang w:bidi="en-US"/>
              </w:rPr>
              <w:t xml:space="preserve"> Naziv proizvođača: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227D" w:rsidRPr="00A62D5C" w:rsidRDefault="00F8227D" w:rsidP="00A62D5C">
            <w:pPr>
              <w:ind w:left="-100"/>
              <w:jc w:val="center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  <w:tblHeader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62D5C" w:rsidRPr="00A62D5C" w:rsidRDefault="00A62D5C" w:rsidP="00A62D5C">
            <w:pPr>
              <w:ind w:left="-100"/>
              <w:jc w:val="center"/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  <w:t>KARAKTERISTIKA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62D5C" w:rsidRPr="00A62D5C" w:rsidRDefault="00A62D5C" w:rsidP="00A62D5C">
            <w:pPr>
              <w:ind w:left="-100"/>
              <w:jc w:val="center"/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  <w:t>TRAŽENA FUNKCIONALNOST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62D5C" w:rsidRPr="00A62D5C" w:rsidRDefault="00A62D5C" w:rsidP="00A62D5C">
            <w:pPr>
              <w:ind w:left="-100"/>
              <w:jc w:val="center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szCs w:val="24"/>
                <w:lang w:bidi="en-US"/>
              </w:rPr>
              <w:t>PONUĐENO</w:t>
            </w: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Operativni sustav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Genuine</w:t>
            </w:r>
            <w:r w:rsidR="00B30BA1">
              <w:rPr>
                <w:rFonts w:asciiTheme="minorHAnsi" w:hAnsiTheme="minorHAnsi" w:cstheme="minorHAnsi"/>
                <w:szCs w:val="24"/>
                <w:lang w:bidi="en-US"/>
              </w:rPr>
              <w:t xml:space="preserve"> Windows 7 </w:t>
            </w:r>
            <w:r w:rsidR="003025E0">
              <w:rPr>
                <w:rFonts w:asciiTheme="minorHAnsi" w:hAnsiTheme="minorHAnsi" w:cstheme="minorHAnsi"/>
                <w:szCs w:val="24"/>
                <w:lang w:bidi="en-US"/>
              </w:rPr>
              <w:t xml:space="preserve">Pro 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Edition 64-b</w:t>
            </w:r>
            <w:r w:rsidR="00B30BA1">
              <w:rPr>
                <w:rFonts w:asciiTheme="minorHAnsi" w:hAnsiTheme="minorHAnsi" w:cstheme="minorHAnsi"/>
                <w:szCs w:val="24"/>
                <w:lang w:bidi="en-US"/>
              </w:rPr>
              <w:t>it licenca ili Windows 10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Pro 64 bit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Procesor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B30BA1" w:rsidP="00B30BA1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>Intel® Core™ i3-41</w:t>
            </w:r>
            <w:r w:rsidR="00A62D5C" w:rsidRPr="00A62D5C">
              <w:rPr>
                <w:rFonts w:asciiTheme="minorHAnsi" w:hAnsiTheme="minorHAnsi" w:cstheme="minorHAnsi"/>
                <w:szCs w:val="24"/>
                <w:lang w:bidi="en-US"/>
              </w:rPr>
              <w:t>70 Processor</w:t>
            </w:r>
            <w:r w:rsidR="00AB0C95">
              <w:rPr>
                <w:rFonts w:asciiTheme="minorHAnsi" w:hAnsiTheme="minorHAnsi" w:cstheme="minorHAnsi"/>
                <w:szCs w:val="24"/>
                <w:lang w:bidi="en-US"/>
              </w:rPr>
              <w:t>, 3.7 Ghz</w:t>
            </w:r>
            <w:r w:rsidR="00A62D5C"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ili jednakovrijedan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Radna memorija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B30BA1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4-GB DDR3 </w:t>
            </w:r>
            <w:r w:rsidR="003025E0">
              <w:rPr>
                <w:rFonts w:asciiTheme="minorHAnsi" w:hAnsiTheme="minorHAnsi" w:cstheme="minorHAnsi"/>
                <w:szCs w:val="24"/>
                <w:lang w:bidi="en-US"/>
              </w:rPr>
              <w:t>1600 Mhz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Chipset na matičnoj ploči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2960FF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 xml:space="preserve">Intel </w:t>
            </w:r>
            <w:r w:rsidR="00AB0C95">
              <w:rPr>
                <w:rFonts w:asciiTheme="minorHAnsi" w:hAnsiTheme="minorHAnsi" w:cstheme="minorHAnsi"/>
                <w:szCs w:val="24"/>
                <w:lang w:bidi="en-US"/>
              </w:rPr>
              <w:t>H81</w:t>
            </w:r>
            <w:r w:rsidR="00A73F4A">
              <w:rPr>
                <w:rFonts w:asciiTheme="minorHAnsi" w:hAnsiTheme="minorHAnsi" w:cstheme="minorHAnsi"/>
                <w:szCs w:val="24"/>
                <w:lang w:bidi="en-US"/>
              </w:rPr>
              <w:t>, s1150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Tvrdi disk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E514FF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500GB</w:t>
            </w:r>
            <w:r w:rsidR="00AB0C95">
              <w:rPr>
                <w:rFonts w:asciiTheme="minorHAnsi" w:hAnsiTheme="minorHAnsi" w:cstheme="minorHAnsi"/>
                <w:iCs/>
                <w:szCs w:val="24"/>
                <w:lang w:bidi="en-US"/>
              </w:rPr>
              <w:t>, 7200 RPM</w:t>
            </w:r>
            <w:r w:rsidR="00B24C51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SATA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Optička jedinica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73F4A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DVD</w:t>
            </w:r>
            <w:r>
              <w:rPr>
                <w:rFonts w:ascii="Calibri" w:hAnsi="Calibri" w:cstheme="minorHAnsi"/>
                <w:iCs/>
                <w:szCs w:val="24"/>
                <w:lang w:bidi="en-US"/>
              </w:rPr>
              <w:t>±</w:t>
            </w:r>
            <w:r w:rsidR="00A62D5C"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RW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Priključci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B0C95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2</w:t>
            </w:r>
            <w:r w:rsidR="00420F3E">
              <w:rPr>
                <w:rFonts w:asciiTheme="minorHAnsi" w:hAnsiTheme="minorHAnsi" w:cstheme="minorHAnsi"/>
                <w:iCs/>
                <w:szCs w:val="24"/>
                <w:lang w:bidi="en-US"/>
              </w:rPr>
              <w:t>xUSB 2.0, 2</w:t>
            </w: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xUSB 3.0, audio</w:t>
            </w:r>
            <w:r w:rsidR="00A62D5C"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, VGA, Display Port</w:t>
            </w: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, Serial, RJ45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Grafička kartica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Intel HD Graphics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Zvučni sustav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B129E7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HD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Kućište (max.)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B129E7" w:rsidP="00B129E7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Small Form Factor kućište</w:t>
            </w:r>
            <w:r w:rsidR="00A62D5C"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Napajanje (max.)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B129E7" w:rsidP="00B129E7">
            <w:pPr>
              <w:jc w:val="both"/>
              <w:rPr>
                <w:rFonts w:asciiTheme="minorHAnsi" w:hAnsiTheme="minorHAnsi" w:cstheme="minorHAnsi"/>
                <w:iCs/>
                <w:snapToGrid w:val="0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180W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jc w:val="both"/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635F47" w:rsidRPr="00A62D5C" w:rsidTr="009B2AC1"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F47" w:rsidRPr="00A62D5C" w:rsidRDefault="00635F47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F47" w:rsidRDefault="00BC7CFD" w:rsidP="00BC7CFD">
            <w:pPr>
              <w:jc w:val="both"/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90mm W </w:t>
            </w:r>
            <w:r w:rsidR="00635F47">
              <w:rPr>
                <w:rFonts w:asciiTheme="minorHAnsi" w:hAnsiTheme="minorHAnsi" w:cstheme="minorHAnsi"/>
                <w:iCs/>
                <w:szCs w:val="24"/>
                <w:lang w:bidi="en-US"/>
              </w:rPr>
              <w:t>x</w:t>
            </w: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320mm D</w:t>
            </w:r>
            <w:r w:rsidR="00635F47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x </w:t>
            </w: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295mm H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47" w:rsidRPr="00A62D5C" w:rsidRDefault="00635F47" w:rsidP="00A62D5C">
            <w:pPr>
              <w:jc w:val="both"/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Dodaci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3E3543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Tipkovnica USB</w:t>
            </w:r>
          </w:p>
          <w:p w:rsidR="00A62D5C" w:rsidRPr="00A62D5C" w:rsidRDefault="003E3543" w:rsidP="003E3543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Miš USB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Jamstvo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3</w:t>
            </w:r>
            <w:r w:rsidR="003E3543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ili 5 godina</w:t>
            </w: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</w:t>
            </w:r>
            <w:r w:rsidR="003E3543">
              <w:rPr>
                <w:rFonts w:asciiTheme="minorHAnsi" w:hAnsiTheme="minorHAnsi" w:cstheme="minorHAnsi"/>
                <w:iCs/>
                <w:szCs w:val="24"/>
                <w:lang w:bidi="en-US"/>
              </w:rPr>
              <w:t>jamstvo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</w:tbl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br w:type="page"/>
      </w:r>
    </w:p>
    <w:p w:rsidR="00EE79EB" w:rsidRDefault="00EE79EB" w:rsidP="00EE79EB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I</w:t>
      </w:r>
      <w:r w:rsidR="00F84B4F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 xml:space="preserve"> : Osobno računalo</w:t>
      </w:r>
      <w:r w:rsidRPr="00BF753B">
        <w:rPr>
          <w:rFonts w:asciiTheme="minorHAnsi" w:hAnsiTheme="minorHAnsi" w:cstheme="minorHAnsi"/>
          <w:b/>
          <w:szCs w:val="24"/>
        </w:rPr>
        <w:t xml:space="preserve"> tip I</w:t>
      </w:r>
      <w:r>
        <w:rPr>
          <w:rFonts w:asciiTheme="minorHAnsi" w:hAnsiTheme="minorHAnsi" w:cstheme="minorHAnsi"/>
          <w:b/>
          <w:szCs w:val="24"/>
        </w:rPr>
        <w:t>I</w:t>
      </w:r>
    </w:p>
    <w:p w:rsidR="00BA0D36" w:rsidRDefault="00BA0D36" w:rsidP="00EE79EB">
      <w:pPr>
        <w:rPr>
          <w:rFonts w:asciiTheme="minorHAnsi" w:hAnsiTheme="minorHAnsi" w:cstheme="minorHAnsi"/>
          <w:b/>
          <w:szCs w:val="24"/>
        </w:rPr>
      </w:pPr>
    </w:p>
    <w:p w:rsidR="009A6E73" w:rsidRDefault="009A6E73" w:rsidP="00EE79EB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>Karakteristike osob</w:t>
      </w:r>
      <w:r>
        <w:rPr>
          <w:rFonts w:asciiTheme="minorHAnsi" w:hAnsiTheme="minorHAnsi" w:cstheme="minorHAnsi"/>
          <w:szCs w:val="24"/>
        </w:rPr>
        <w:t>nog stolnog računala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Pr="009A6E73" w:rsidRDefault="009A6E73" w:rsidP="00EE79EB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082"/>
        <w:gridCol w:w="3901"/>
        <w:gridCol w:w="3149"/>
      </w:tblGrid>
      <w:tr w:rsidR="00EE79EB" w:rsidRPr="00A62D5C" w:rsidTr="00C668CE">
        <w:trPr>
          <w:trHeight w:val="247"/>
          <w:tblHeader/>
        </w:trPr>
        <w:tc>
          <w:tcPr>
            <w:tcW w:w="32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79EB" w:rsidRPr="00F8227D" w:rsidRDefault="00EE79EB" w:rsidP="00C668CE">
            <w:pPr>
              <w:ind w:left="-100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bCs/>
                <w:szCs w:val="24"/>
                <w:lang w:bidi="en-US"/>
              </w:rPr>
              <w:t xml:space="preserve"> Naziv proizvođača: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79EB" w:rsidRPr="00A62D5C" w:rsidRDefault="00EE79EB" w:rsidP="00C668CE">
            <w:pPr>
              <w:ind w:left="-100"/>
              <w:jc w:val="center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  <w:tblHeader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79EB" w:rsidRPr="00A62D5C" w:rsidRDefault="00EE79EB" w:rsidP="00C668CE">
            <w:pPr>
              <w:ind w:left="-100"/>
              <w:jc w:val="center"/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  <w:t>KARAKTERISTIKA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79EB" w:rsidRPr="00A62D5C" w:rsidRDefault="00EE79EB" w:rsidP="00C668CE">
            <w:pPr>
              <w:ind w:left="-100"/>
              <w:jc w:val="center"/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i/>
                <w:szCs w:val="24"/>
                <w:lang w:bidi="en-US"/>
              </w:rPr>
              <w:t>TRAŽENA FUNKCIONALNOST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E79EB" w:rsidRPr="00A62D5C" w:rsidRDefault="00EE79EB" w:rsidP="00C668CE">
            <w:pPr>
              <w:ind w:left="-100"/>
              <w:jc w:val="center"/>
              <w:rPr>
                <w:rFonts w:asciiTheme="minorHAnsi" w:hAnsiTheme="minorHAnsi" w:cstheme="minorHAnsi"/>
                <w:b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bCs/>
                <w:szCs w:val="24"/>
                <w:lang w:bidi="en-US"/>
              </w:rPr>
              <w:t>PONUĐENO</w:t>
            </w: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Operativni sustav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Genuine</w:t>
            </w:r>
            <w:r>
              <w:rPr>
                <w:rFonts w:asciiTheme="minorHAnsi" w:hAnsiTheme="minorHAnsi" w:cstheme="minorHAnsi"/>
                <w:szCs w:val="24"/>
                <w:lang w:bidi="en-US"/>
              </w:rPr>
              <w:t xml:space="preserve"> Windows 7 Pro 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Edition 64-b</w:t>
            </w:r>
            <w:r>
              <w:rPr>
                <w:rFonts w:asciiTheme="minorHAnsi" w:hAnsiTheme="minorHAnsi" w:cstheme="minorHAnsi"/>
                <w:szCs w:val="24"/>
                <w:lang w:bidi="en-US"/>
              </w:rPr>
              <w:t>it licenca ili Windows 10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Pro 64 bit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Procesor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>Intel® Core™ i5-4460</w:t>
            </w:r>
            <w:r w:rsidR="00EE79EB"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Processor</w:t>
            </w:r>
            <w:r>
              <w:rPr>
                <w:rFonts w:asciiTheme="minorHAnsi" w:hAnsiTheme="minorHAnsi" w:cstheme="minorHAnsi"/>
                <w:szCs w:val="24"/>
                <w:lang w:bidi="en-US"/>
              </w:rPr>
              <w:t>, 3.2</w:t>
            </w:r>
            <w:r w:rsidR="00EE79EB">
              <w:rPr>
                <w:rFonts w:asciiTheme="minorHAnsi" w:hAnsiTheme="minorHAnsi" w:cstheme="minorHAnsi"/>
                <w:szCs w:val="24"/>
                <w:lang w:bidi="en-US"/>
              </w:rPr>
              <w:t xml:space="preserve"> Ghz</w:t>
            </w:r>
            <w:r w:rsidR="00EE79EB"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ili jednakovrijedan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Radna memorija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>2x</w:t>
            </w:r>
            <w:r w:rsidR="00EE79EB"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4-GB DDR3 </w:t>
            </w:r>
            <w:r w:rsidR="00EE79EB">
              <w:rPr>
                <w:rFonts w:asciiTheme="minorHAnsi" w:hAnsiTheme="minorHAnsi" w:cstheme="minorHAnsi"/>
                <w:szCs w:val="24"/>
                <w:lang w:bidi="en-US"/>
              </w:rPr>
              <w:t>1600 Mhz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Chipset na matičnoj ploči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9711A5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 xml:space="preserve">Intel </w:t>
            </w:r>
            <w:r w:rsidR="00BA0D36">
              <w:rPr>
                <w:rFonts w:asciiTheme="minorHAnsi" w:hAnsiTheme="minorHAnsi" w:cstheme="minorHAnsi"/>
                <w:szCs w:val="24"/>
                <w:lang w:bidi="en-US"/>
              </w:rPr>
              <w:t>B85</w:t>
            </w:r>
            <w:r w:rsidR="00EE79EB">
              <w:rPr>
                <w:rFonts w:asciiTheme="minorHAnsi" w:hAnsiTheme="minorHAnsi" w:cstheme="minorHAnsi"/>
                <w:szCs w:val="24"/>
                <w:lang w:bidi="en-US"/>
              </w:rPr>
              <w:t>, s1150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Tvrdi disk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1000GB, 7200 RPM</w:t>
            </w:r>
            <w:r w:rsidR="00B24C51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SATA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Optička jedinica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DVD</w:t>
            </w:r>
            <w:r>
              <w:rPr>
                <w:rFonts w:ascii="Calibri" w:hAnsi="Calibri" w:cstheme="minorHAnsi"/>
                <w:iCs/>
                <w:szCs w:val="24"/>
                <w:lang w:bidi="en-US"/>
              </w:rPr>
              <w:t>±</w:t>
            </w: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RW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Priključci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2xUSB 2.0, 2xUSB 3.0, audio</w:t>
            </w:r>
            <w:r w:rsidR="009711A5">
              <w:rPr>
                <w:rFonts w:asciiTheme="minorHAnsi" w:hAnsiTheme="minorHAnsi" w:cstheme="minorHAnsi"/>
                <w:iCs/>
                <w:szCs w:val="24"/>
                <w:lang w:bidi="en-US"/>
              </w:rPr>
              <w:t>, DVI</w:t>
            </w: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,</w:t>
            </w:r>
            <w:r w:rsidR="00100DFA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HDMI,</w:t>
            </w: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Display Port</w:t>
            </w: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, Serial, RJ45</w:t>
            </w:r>
            <w:r w:rsidR="00100DFA">
              <w:rPr>
                <w:rFonts w:asciiTheme="minorHAnsi" w:hAnsiTheme="minorHAnsi" w:cstheme="minorHAnsi"/>
                <w:iCs/>
                <w:szCs w:val="24"/>
                <w:lang w:bidi="en-US"/>
              </w:rPr>
              <w:t>, PS2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Grafička kartica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Nvidia GeForce GTX 950</w:t>
            </w:r>
            <w:r w:rsidR="009711A5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(2GB)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Zvučni sustav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8-kanalni zvuk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Kućište (max.)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Midi Tower</w:t>
            </w:r>
            <w:r w:rsidR="00EE79EB"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EE79EB" w:rsidRPr="00A62D5C" w:rsidTr="00C668CE"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Napajanje (max.)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jc w:val="both"/>
              <w:rPr>
                <w:rFonts w:asciiTheme="minorHAnsi" w:hAnsiTheme="minorHAnsi" w:cstheme="minorHAnsi"/>
                <w:iCs/>
                <w:snapToGrid w:val="0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350</w:t>
            </w:r>
            <w:r w:rsidR="00EE79EB">
              <w:rPr>
                <w:rFonts w:asciiTheme="minorHAnsi" w:hAnsiTheme="minorHAnsi" w:cstheme="minorHAnsi"/>
                <w:iCs/>
                <w:szCs w:val="24"/>
                <w:lang w:bidi="en-US"/>
              </w:rPr>
              <w:t>W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jc w:val="both"/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  <w:tr w:rsidR="00BA0D36" w:rsidRPr="00A62D5C" w:rsidTr="00C668CE">
        <w:trPr>
          <w:trHeight w:val="247"/>
        </w:trPr>
        <w:tc>
          <w:tcPr>
            <w:tcW w:w="11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D36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Dodaci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36" w:rsidRPr="00A62D5C" w:rsidRDefault="00BA0D36" w:rsidP="00C668C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Tipkovnica USB</w:t>
            </w:r>
          </w:p>
          <w:p w:rsidR="00BA0D36" w:rsidRPr="00A62D5C" w:rsidRDefault="00BA0D36" w:rsidP="00C668CE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Miš USB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36" w:rsidRPr="00A62D5C" w:rsidRDefault="00BA0D36" w:rsidP="00C668C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0D36" w:rsidRPr="00A62D5C" w:rsidTr="00C668CE">
        <w:trPr>
          <w:trHeight w:val="247"/>
        </w:trPr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36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36" w:rsidRDefault="00BA0D36" w:rsidP="00C668C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Zvučnici MS 2.0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36" w:rsidRPr="00A62D5C" w:rsidRDefault="00BA0D36" w:rsidP="00C668C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E79EB" w:rsidRPr="00A62D5C" w:rsidTr="00C668CE">
        <w:trPr>
          <w:trHeight w:val="24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 w:rsidRPr="00A62D5C">
              <w:rPr>
                <w:rFonts w:asciiTheme="minorHAnsi" w:hAnsiTheme="minorHAnsi" w:cstheme="minorHAnsi"/>
                <w:iCs/>
                <w:szCs w:val="24"/>
                <w:lang w:bidi="en-US"/>
              </w:rPr>
              <w:t>Jamstvo (min.)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9EB" w:rsidRPr="00A62D5C" w:rsidRDefault="00BA0D36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2 godine jamstvo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9EB" w:rsidRPr="00A62D5C" w:rsidRDefault="00EE79EB" w:rsidP="00C668CE">
            <w:pPr>
              <w:rPr>
                <w:rFonts w:asciiTheme="minorHAnsi" w:hAnsiTheme="minorHAnsi" w:cstheme="minorHAnsi"/>
                <w:iCs/>
                <w:szCs w:val="24"/>
                <w:lang w:bidi="en-US"/>
              </w:rPr>
            </w:pPr>
          </w:p>
        </w:tc>
      </w:tr>
    </w:tbl>
    <w:p w:rsidR="00EE79EB" w:rsidRDefault="00EE79EB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A62D5C" w:rsidRPr="00BF753B" w:rsidRDefault="00A62D5C" w:rsidP="00A62D5C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GRUPA II</w:t>
      </w:r>
      <w:r w:rsidR="00F84B4F">
        <w:rPr>
          <w:rFonts w:asciiTheme="minorHAnsi" w:hAnsiTheme="minorHAnsi" w:cstheme="minorHAnsi"/>
          <w:b/>
          <w:szCs w:val="24"/>
        </w:rPr>
        <w:t>I: Prijenosnik tip I</w:t>
      </w:r>
    </w:p>
    <w:p w:rsidR="00BF753B" w:rsidRDefault="00BF753B" w:rsidP="00A62D5C">
      <w:pPr>
        <w:rPr>
          <w:rFonts w:asciiTheme="minorHAnsi" w:hAnsiTheme="minorHAnsi" w:cstheme="minorHAnsi"/>
          <w:szCs w:val="24"/>
        </w:rPr>
      </w:pP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 w:rsidR="009A6E73">
        <w:rPr>
          <w:rFonts w:asciiTheme="minorHAnsi" w:hAnsiTheme="minorHAnsi" w:cstheme="minorHAnsi"/>
          <w:szCs w:val="24"/>
        </w:rPr>
        <w:t>prijenosnog računala</w:t>
      </w:r>
      <w:r w:rsidRPr="00A62D5C">
        <w:rPr>
          <w:rFonts w:asciiTheme="minorHAnsi" w:hAnsiTheme="minorHAnsi" w:cstheme="minorHAnsi"/>
          <w:szCs w:val="24"/>
        </w:rPr>
        <w:t xml:space="preserve"> opisani su u tablici</w:t>
      </w:r>
    </w:p>
    <w:p w:rsidR="009A6E73" w:rsidRPr="00A62D5C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31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58"/>
        <w:gridCol w:w="4338"/>
        <w:gridCol w:w="3222"/>
      </w:tblGrid>
      <w:tr w:rsidR="00F8227D" w:rsidRPr="00A62D5C" w:rsidTr="00F8227D">
        <w:trPr>
          <w:trHeight w:val="269"/>
        </w:trPr>
        <w:tc>
          <w:tcPr>
            <w:tcW w:w="3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8227D" w:rsidRPr="00A62D5C" w:rsidRDefault="00F8227D" w:rsidP="00F8227D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227D" w:rsidRPr="00A62D5C" w:rsidRDefault="00F8227D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69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Operativni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sustav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Genuine</w:t>
            </w:r>
            <w:r>
              <w:rPr>
                <w:rFonts w:asciiTheme="minorHAnsi" w:hAnsiTheme="minorHAnsi" w:cstheme="minorHAnsi"/>
                <w:szCs w:val="24"/>
                <w:lang w:bidi="en-US"/>
              </w:rPr>
              <w:t xml:space="preserve"> Windows 7 Pro 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>Edition 64-b</w:t>
            </w:r>
            <w:r>
              <w:rPr>
                <w:rFonts w:asciiTheme="minorHAnsi" w:hAnsiTheme="minorHAnsi" w:cstheme="minorHAnsi"/>
                <w:szCs w:val="24"/>
                <w:lang w:bidi="en-US"/>
              </w:rPr>
              <w:t>it licenca ili Windows 10</w:t>
            </w:r>
            <w:r w:rsidRPr="00A62D5C">
              <w:rPr>
                <w:rFonts w:asciiTheme="minorHAnsi" w:hAnsiTheme="minorHAnsi" w:cstheme="minorHAnsi"/>
                <w:szCs w:val="24"/>
                <w:lang w:bidi="en-US"/>
              </w:rPr>
              <w:t xml:space="preserve"> Pro 64 bit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Procesor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9B2AC1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Intel Core i3-6100U 2.3 GHz</w:t>
            </w:r>
            <w:r w:rsidR="00A62D5C" w:rsidRPr="00A62D5C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</w:t>
            </w:r>
            <w:proofErr w:type="spellStart"/>
            <w:r w:rsidR="00A62D5C" w:rsidRPr="00A62D5C">
              <w:rPr>
                <w:rFonts w:asciiTheme="minorHAnsi" w:hAnsiTheme="minorHAnsi" w:cstheme="minorHAnsi"/>
                <w:bCs/>
                <w:szCs w:val="24"/>
                <w:lang w:val="en-GB"/>
              </w:rPr>
              <w:t>ili</w:t>
            </w:r>
            <w:proofErr w:type="spellEnd"/>
            <w:r w:rsidR="00A62D5C" w:rsidRPr="00A62D5C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</w:t>
            </w:r>
            <w:proofErr w:type="spellStart"/>
            <w:r w:rsidR="00A62D5C" w:rsidRPr="00A62D5C">
              <w:rPr>
                <w:rFonts w:asciiTheme="minorHAnsi" w:hAnsiTheme="minorHAnsi" w:cstheme="minorHAnsi"/>
                <w:bCs/>
                <w:szCs w:val="24"/>
                <w:lang w:val="en-GB"/>
              </w:rPr>
              <w:t>jednakovrijedan</w:t>
            </w:r>
            <w:proofErr w:type="spellEnd"/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Radna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B24C51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4 GB DDR3 1600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Mhz</w:t>
            </w:r>
            <w:proofErr w:type="spellEnd"/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Hard disk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500GB 7200 RPM SATA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Jedinice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za </w:t>
            </w: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pohranu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DVD</w:t>
            </w:r>
            <w:r>
              <w:rPr>
                <w:rFonts w:ascii="Calibri" w:hAnsi="Calibri" w:cstheme="minorHAnsi"/>
                <w:szCs w:val="24"/>
                <w:lang w:val="en-GB"/>
              </w:rPr>
              <w:t>±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RW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Kamera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Integrirana</w:t>
            </w:r>
            <w:proofErr w:type="spellEnd"/>
            <w:r w:rsidR="00B24C51">
              <w:rPr>
                <w:rFonts w:asciiTheme="minorHAnsi" w:hAnsiTheme="minorHAnsi" w:cstheme="minorHAnsi"/>
                <w:szCs w:val="24"/>
                <w:lang w:val="en-GB"/>
              </w:rPr>
              <w:t xml:space="preserve"> 720p HD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Integrirani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 WLAN 802.11 b/g/n, Bluetooth 4.0 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Priključci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B24C51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 x USB 3.0 ports, 2 x USB 2.0 ports, VGA,</w:t>
            </w:r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HDMI, RJ45, audio In/Out,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čitač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kartica</w:t>
            </w:r>
            <w:proofErr w:type="spellEnd"/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Grafička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kartica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B24C5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AMD Radeon R7 M340 (1 GB)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Zaslon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E148C4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15.6" diagonal LED-backlit, anti-glare (1366x768</w:t>
            </w:r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Tipkovnica</w:t>
            </w:r>
            <w:proofErr w:type="spellEnd"/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E148C4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Tipkovnica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punih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dimenzija</w:t>
            </w:r>
            <w:proofErr w:type="spellEnd"/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>, numeric keypad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, 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Baterija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E148C4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čelije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, 44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WHr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, Li-ion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E148C4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br w:type="page"/>
      </w:r>
    </w:p>
    <w:p w:rsidR="00A62D5C" w:rsidRPr="00BF753B" w:rsidRDefault="00C60DCA" w:rsidP="00A62D5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GRUPA IV</w:t>
      </w:r>
      <w:r w:rsidR="00A62D5C" w:rsidRPr="00BF753B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>Monitor tip I</w:t>
      </w:r>
    </w:p>
    <w:p w:rsidR="00BF753B" w:rsidRDefault="00BF753B" w:rsidP="00A62D5C">
      <w:pPr>
        <w:rPr>
          <w:rFonts w:asciiTheme="minorHAnsi" w:hAnsiTheme="minorHAnsi" w:cstheme="minorHAnsi"/>
          <w:szCs w:val="24"/>
        </w:rPr>
      </w:pP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 w:rsidR="00C60DCA">
        <w:rPr>
          <w:rFonts w:asciiTheme="minorHAnsi" w:hAnsiTheme="minorHAnsi" w:cstheme="minorHAnsi"/>
          <w:szCs w:val="24"/>
        </w:rPr>
        <w:t>monitora</w:t>
      </w:r>
      <w:r w:rsidRPr="00A62D5C">
        <w:rPr>
          <w:rFonts w:asciiTheme="minorHAnsi" w:hAnsiTheme="minorHAnsi" w:cstheme="minorHAnsi"/>
          <w:szCs w:val="24"/>
        </w:rPr>
        <w:t xml:space="preserve"> opisani su u tablici</w:t>
      </w:r>
    </w:p>
    <w:p w:rsidR="009A6E73" w:rsidRPr="00A62D5C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3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75"/>
        <w:gridCol w:w="4322"/>
        <w:gridCol w:w="3217"/>
      </w:tblGrid>
      <w:tr w:rsidR="00F8227D" w:rsidRPr="00A62D5C" w:rsidTr="00C60DCA">
        <w:trPr>
          <w:trHeight w:val="247"/>
        </w:trPr>
        <w:tc>
          <w:tcPr>
            <w:tcW w:w="3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227D" w:rsidRPr="00F8227D" w:rsidRDefault="00F8227D" w:rsidP="00F8227D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 w:rsidRPr="00F8227D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 w:rsidRPr="00F8227D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F8227D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 w:rsidRPr="00F8227D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8227D" w:rsidRPr="00A62D5C" w:rsidRDefault="00F8227D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Dijagonala</w:t>
            </w:r>
            <w:proofErr w:type="spellEnd"/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bidi="en-US"/>
              </w:rPr>
              <w:t>21.5“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bidi="en-US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Rezolucija</w:t>
            </w:r>
            <w:proofErr w:type="spellEnd"/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1920x1080 @ 60Hz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Panel</w:t>
            </w: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TN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B62DAE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Sv</w:t>
            </w:r>
            <w:r w:rsidR="00C60DCA">
              <w:rPr>
                <w:rFonts w:asciiTheme="minorHAnsi" w:hAnsiTheme="minorHAnsi" w:cstheme="minorHAnsi"/>
                <w:szCs w:val="24"/>
                <w:lang w:val="en-GB"/>
              </w:rPr>
              <w:t>jetlina</w:t>
            </w:r>
            <w:proofErr w:type="spellEnd"/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250 cd/m2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Vrijeme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odaziva</w:t>
            </w:r>
            <w:proofErr w:type="spellEnd"/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5ms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Kontrast</w:t>
            </w:r>
            <w:proofErr w:type="spellEnd"/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1000:1</w:t>
            </w:r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Priključci (min.)</w:t>
            </w: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DP, VGA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Aspect Ratio</w:t>
            </w: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Widescreen (16:9)</w:t>
            </w:r>
            <w:r w:rsidR="00A62D5C" w:rsidRPr="00A62D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Kut gledanja</w:t>
            </w:r>
          </w:p>
        </w:tc>
        <w:tc>
          <w:tcPr>
            <w:tcW w:w="2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160 vertikalno/170 horizontalno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Boja</w:t>
            </w:r>
            <w:proofErr w:type="spellEnd"/>
          </w:p>
        </w:tc>
        <w:tc>
          <w:tcPr>
            <w:tcW w:w="2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Crna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C60DCA">
        <w:trPr>
          <w:trHeight w:val="247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60DC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9B2AC1" w:rsidRDefault="009B2AC1" w:rsidP="00A62D5C">
      <w:pPr>
        <w:rPr>
          <w:rFonts w:asciiTheme="minorHAnsi" w:hAnsiTheme="minorHAnsi" w:cstheme="minorHAnsi"/>
          <w:szCs w:val="24"/>
        </w:rPr>
      </w:pPr>
    </w:p>
    <w:p w:rsidR="009B2AC1" w:rsidRDefault="009B2AC1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A62D5C" w:rsidRPr="00BF753B" w:rsidRDefault="00BF753B" w:rsidP="00A62D5C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 w:rsidR="00F52D29">
        <w:rPr>
          <w:rFonts w:asciiTheme="minorHAnsi" w:hAnsiTheme="minorHAnsi" w:cstheme="minorHAnsi"/>
          <w:b/>
          <w:szCs w:val="24"/>
        </w:rPr>
        <w:t>RUPA V: Printer</w:t>
      </w:r>
      <w:r w:rsidR="00A62D5C" w:rsidRPr="00BF753B">
        <w:rPr>
          <w:rFonts w:asciiTheme="minorHAnsi" w:hAnsiTheme="minorHAnsi" w:cstheme="minorHAnsi"/>
          <w:b/>
          <w:szCs w:val="24"/>
        </w:rPr>
        <w:t xml:space="preserve"> tip I</w:t>
      </w:r>
    </w:p>
    <w:p w:rsidR="00BF753B" w:rsidRDefault="00BF753B" w:rsidP="00A62D5C">
      <w:pPr>
        <w:rPr>
          <w:rFonts w:asciiTheme="minorHAnsi" w:hAnsiTheme="minorHAnsi" w:cstheme="minorHAnsi"/>
          <w:szCs w:val="24"/>
        </w:rPr>
      </w:pP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 w:rsidR="009A6E73">
        <w:rPr>
          <w:rFonts w:asciiTheme="minorHAnsi" w:hAnsiTheme="minorHAnsi" w:cstheme="minorHAnsi"/>
          <w:szCs w:val="24"/>
        </w:rPr>
        <w:t>printera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Pr="00A62D5C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F8227D" w:rsidRPr="00A62D5C" w:rsidTr="00F8227D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227D" w:rsidRPr="00A62D5C" w:rsidRDefault="00F8227D" w:rsidP="00F8227D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8227D" w:rsidRPr="00A62D5C" w:rsidRDefault="00F8227D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Tehnologija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Laser Monochrome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Toner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Crni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E93EAB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</w:t>
            </w:r>
            <w:r w:rsidR="007706B1">
              <w:rPr>
                <w:rFonts w:asciiTheme="minorHAnsi" w:hAnsiTheme="minorHAnsi" w:cstheme="minorHAnsi"/>
                <w:szCs w:val="24"/>
                <w:lang w:val="en-GB"/>
              </w:rPr>
              <w:t>1200x1200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1200x1200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A4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26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/min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LAN/</w:t>
            </w:r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256 MB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FAX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</w:t>
            </w:r>
            <w:r w:rsidR="00A62D5C"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Duplex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7706B1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Scan/Copy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 w:rsidR="007706B1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7706B1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11.1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E93EAB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EAB" w:rsidRDefault="00E93EAB" w:rsidP="00A62D5C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AB" w:rsidRDefault="000E0B8E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442.5mm W x 407.7mm D x 370.8m</w:t>
            </w:r>
            <w:r w:rsidR="00E93EAB">
              <w:rPr>
                <w:rFonts w:asciiTheme="minorHAnsi" w:hAnsiTheme="minorHAnsi" w:cstheme="minorHAnsi"/>
                <w:szCs w:val="24"/>
                <w:lang w:val="en-GB"/>
              </w:rPr>
              <w:t>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AB" w:rsidRPr="00A62D5C" w:rsidRDefault="00E93EAB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62D5C" w:rsidRPr="00A62D5C" w:rsidTr="009B2AC1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5C" w:rsidRPr="00A62D5C" w:rsidRDefault="00C571DA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AF1D3C" w:rsidRDefault="00AF1D3C" w:rsidP="00A62D5C">
      <w:pPr>
        <w:rPr>
          <w:rFonts w:asciiTheme="minorHAnsi" w:hAnsiTheme="minorHAnsi" w:cstheme="minorHAnsi"/>
          <w:szCs w:val="24"/>
        </w:rPr>
      </w:pPr>
    </w:p>
    <w:p w:rsidR="00AF1D3C" w:rsidRDefault="00AF1D3C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AF1D3C" w:rsidRDefault="00AF1D3C" w:rsidP="00AF1D3C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VI: Printer</w:t>
      </w:r>
      <w:r w:rsidRPr="00BF753B">
        <w:rPr>
          <w:rFonts w:asciiTheme="minorHAnsi" w:hAnsiTheme="minorHAnsi" w:cstheme="minorHAnsi"/>
          <w:b/>
          <w:szCs w:val="24"/>
        </w:rPr>
        <w:t xml:space="preserve"> tip I</w:t>
      </w:r>
      <w:r>
        <w:rPr>
          <w:rFonts w:asciiTheme="minorHAnsi" w:hAnsiTheme="minorHAnsi" w:cstheme="minorHAnsi"/>
          <w:b/>
          <w:szCs w:val="24"/>
        </w:rPr>
        <w:t>I</w:t>
      </w:r>
    </w:p>
    <w:p w:rsidR="009A6E73" w:rsidRDefault="009A6E73" w:rsidP="00AF1D3C">
      <w:pPr>
        <w:rPr>
          <w:rFonts w:asciiTheme="minorHAnsi" w:hAnsiTheme="minorHAnsi" w:cstheme="minorHAnsi"/>
          <w:b/>
          <w:szCs w:val="24"/>
        </w:rPr>
      </w:pPr>
    </w:p>
    <w:p w:rsidR="00AF1D3C" w:rsidRDefault="009A6E73" w:rsidP="00AF1D3C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printera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Pr="009A6E73" w:rsidRDefault="009A6E73" w:rsidP="00AF1D3C">
      <w:pPr>
        <w:rPr>
          <w:rFonts w:asciiTheme="minorHAnsi" w:hAnsiTheme="minorHAnsi" w:cstheme="minorHAnsi"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AF1D3C" w:rsidRPr="00A62D5C" w:rsidTr="00C668CE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F1D3C" w:rsidRPr="00A62D5C" w:rsidRDefault="00AF1D3C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F1D3C" w:rsidRPr="00A62D5C" w:rsidRDefault="00AF1D3C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AF1D3C" w:rsidRPr="00A62D5C" w:rsidRDefault="00AF1D3C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1D3C" w:rsidRPr="00A62D5C" w:rsidRDefault="00AF1D3C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Tehnologija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Laser Monochrome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Toner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Crni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600x600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-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A4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18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/min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LAN/</w:t>
            </w: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 MB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FAX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Duplex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</w:t>
            </w:r>
            <w:r w:rsidR="00C16B37">
              <w:rPr>
                <w:rFonts w:asciiTheme="minorHAnsi" w:hAnsiTheme="minorHAnsi" w:cstheme="minorHAnsi"/>
                <w:szCs w:val="24"/>
                <w:lang w:val="en-GB"/>
              </w:rPr>
              <w:t xml:space="preserve"> (</w:t>
            </w:r>
            <w:proofErr w:type="spellStart"/>
            <w:r w:rsidR="00C16B37">
              <w:rPr>
                <w:rFonts w:asciiTheme="minorHAnsi" w:hAnsiTheme="minorHAnsi" w:cstheme="minorHAnsi"/>
                <w:szCs w:val="24"/>
                <w:lang w:val="en-GB"/>
              </w:rPr>
              <w:t>ručni</w:t>
            </w:r>
            <w:proofErr w:type="spellEnd"/>
            <w:r w:rsidR="00C16B37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Scan/Copy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5.5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F78F5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8F5" w:rsidRDefault="008F78F5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F5" w:rsidRDefault="007B57E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349m</w:t>
            </w:r>
            <w:r w:rsidR="00024342">
              <w:rPr>
                <w:rFonts w:asciiTheme="minorHAnsi" w:hAnsiTheme="minorHAnsi" w:cstheme="minorHAnsi"/>
                <w:szCs w:val="24"/>
                <w:lang w:val="en-GB"/>
              </w:rPr>
              <w:t xml:space="preserve">m W x </w:t>
            </w:r>
            <w:r w:rsidR="000719C4">
              <w:rPr>
                <w:rFonts w:asciiTheme="minorHAnsi" w:hAnsiTheme="minorHAnsi" w:cstheme="minorHAnsi"/>
                <w:szCs w:val="24"/>
                <w:lang w:val="en-GB"/>
              </w:rPr>
              <w:t>41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0mm D x 228m</w:t>
            </w:r>
            <w:r w:rsidR="00024342">
              <w:rPr>
                <w:rFonts w:asciiTheme="minorHAnsi" w:hAnsiTheme="minorHAnsi" w:cstheme="minorHAnsi"/>
                <w:szCs w:val="24"/>
                <w:lang w:val="en-GB"/>
              </w:rPr>
              <w:t>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F5" w:rsidRPr="00A62D5C" w:rsidRDefault="008F78F5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F1D3C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D3C" w:rsidRPr="00A62D5C" w:rsidRDefault="00AF1D3C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AF1D3C" w:rsidRPr="00BF753B" w:rsidRDefault="00AF1D3C" w:rsidP="00AF1D3C">
      <w:pPr>
        <w:rPr>
          <w:rFonts w:asciiTheme="minorHAnsi" w:hAnsiTheme="minorHAnsi" w:cstheme="minorHAnsi"/>
          <w:b/>
          <w:szCs w:val="24"/>
        </w:rPr>
      </w:pPr>
    </w:p>
    <w:p w:rsidR="00297F58" w:rsidRDefault="00297F58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297F58" w:rsidRDefault="00297F58" w:rsidP="00297F58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VII: Printer</w:t>
      </w:r>
      <w:r w:rsidRPr="00BF753B">
        <w:rPr>
          <w:rFonts w:asciiTheme="minorHAnsi" w:hAnsiTheme="minorHAnsi" w:cstheme="minorHAnsi"/>
          <w:b/>
          <w:szCs w:val="24"/>
        </w:rPr>
        <w:t xml:space="preserve"> tip I</w:t>
      </w:r>
      <w:r>
        <w:rPr>
          <w:rFonts w:asciiTheme="minorHAnsi" w:hAnsiTheme="minorHAnsi" w:cstheme="minorHAnsi"/>
          <w:b/>
          <w:szCs w:val="24"/>
        </w:rPr>
        <w:t>II</w:t>
      </w:r>
    </w:p>
    <w:p w:rsidR="009A6E73" w:rsidRDefault="009A6E73" w:rsidP="00297F58">
      <w:pPr>
        <w:rPr>
          <w:rFonts w:asciiTheme="minorHAnsi" w:hAnsiTheme="minorHAnsi" w:cstheme="minorHAnsi"/>
          <w:b/>
          <w:szCs w:val="24"/>
        </w:rPr>
      </w:pPr>
    </w:p>
    <w:p w:rsidR="009A6E73" w:rsidRPr="00A62D5C" w:rsidRDefault="009A6E73" w:rsidP="009A6E73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printera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297F58" w:rsidRDefault="00297F58" w:rsidP="00297F58">
      <w:pPr>
        <w:rPr>
          <w:rFonts w:asciiTheme="minorHAnsi" w:hAnsiTheme="minorHAnsi" w:cstheme="minorHAnsi"/>
          <w:b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297F58" w:rsidRPr="00A62D5C" w:rsidTr="00C668CE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7F58" w:rsidRPr="00A62D5C" w:rsidRDefault="00297F58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97F58" w:rsidRPr="00A62D5C" w:rsidRDefault="00297F58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297F58" w:rsidRPr="00A62D5C" w:rsidRDefault="00297F58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97F58" w:rsidRPr="00A62D5C" w:rsidRDefault="00297F58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Tehnologija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Inkjet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Tinta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Boja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4800x1200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1200x1200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A4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31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/min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LAN/</w:t>
            </w: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128 MB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FAX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Duplex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Scan/Copy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8F78F5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8F5" w:rsidRDefault="008F78F5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F5" w:rsidRDefault="000F56C0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500.4mm W x 647.7mm D x 299.7m</w:t>
            </w:r>
            <w:r w:rsidR="00B702C0">
              <w:rPr>
                <w:rFonts w:asciiTheme="minorHAnsi" w:hAnsiTheme="minorHAnsi" w:cstheme="minorHAnsi"/>
                <w:szCs w:val="24"/>
                <w:lang w:val="en-GB"/>
              </w:rPr>
              <w:t>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F5" w:rsidRPr="00A62D5C" w:rsidRDefault="008F78F5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297F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</w:t>
            </w:r>
            <w:r w:rsidR="000E7B58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="000E7B58">
              <w:rPr>
                <w:rFonts w:asciiTheme="minorHAnsi" w:hAnsiTheme="minorHAnsi" w:cstheme="minorHAnsi"/>
                <w:szCs w:val="24"/>
                <w:lang w:val="en-GB"/>
              </w:rPr>
              <w:t>godine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="00A32918">
              <w:rPr>
                <w:rFonts w:asciiTheme="minorHAnsi" w:hAnsiTheme="minorHAnsi" w:cstheme="minorHAnsi"/>
                <w:szCs w:val="24"/>
                <w:lang w:val="en-GB"/>
              </w:rPr>
              <w:t>proizvođača</w:t>
            </w:r>
            <w:proofErr w:type="spellEnd"/>
            <w:r w:rsidR="00A32918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 w:rsidR="00A32918">
              <w:rPr>
                <w:rFonts w:asciiTheme="minorHAnsi" w:hAnsiTheme="minorHAnsi" w:cstheme="minorHAnsi"/>
                <w:szCs w:val="24"/>
                <w:lang w:val="en-GB"/>
              </w:rPr>
              <w:t>registracijom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58" w:rsidRPr="00A62D5C" w:rsidRDefault="00297F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297F58" w:rsidRDefault="00297F58" w:rsidP="00297F58">
      <w:pPr>
        <w:rPr>
          <w:rFonts w:asciiTheme="minorHAnsi" w:hAnsiTheme="minorHAnsi" w:cstheme="minorHAnsi"/>
          <w:b/>
          <w:szCs w:val="24"/>
        </w:rPr>
      </w:pPr>
    </w:p>
    <w:p w:rsidR="000E7B58" w:rsidRDefault="000E7B58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0E7B58" w:rsidRDefault="000E7B58" w:rsidP="000E7B58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VIII: Printer</w:t>
      </w:r>
      <w:r w:rsidRPr="00BF753B">
        <w:rPr>
          <w:rFonts w:asciiTheme="minorHAnsi" w:hAnsiTheme="minorHAnsi" w:cstheme="minorHAnsi"/>
          <w:b/>
          <w:szCs w:val="24"/>
        </w:rPr>
        <w:t xml:space="preserve"> tip I</w:t>
      </w:r>
      <w:r>
        <w:rPr>
          <w:rFonts w:asciiTheme="minorHAnsi" w:hAnsiTheme="minorHAnsi" w:cstheme="minorHAnsi"/>
          <w:b/>
          <w:szCs w:val="24"/>
        </w:rPr>
        <w:t>V</w:t>
      </w:r>
    </w:p>
    <w:p w:rsidR="009A6E73" w:rsidRDefault="009A6E73" w:rsidP="000E7B58">
      <w:pPr>
        <w:rPr>
          <w:rFonts w:asciiTheme="minorHAnsi" w:hAnsiTheme="minorHAnsi" w:cstheme="minorHAnsi"/>
          <w:b/>
          <w:szCs w:val="24"/>
        </w:rPr>
      </w:pPr>
    </w:p>
    <w:p w:rsidR="009A6E73" w:rsidRPr="009A6E73" w:rsidRDefault="009A6E73" w:rsidP="000E7B58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printera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0E7B58" w:rsidRDefault="000E7B58" w:rsidP="000E7B58">
      <w:pPr>
        <w:rPr>
          <w:rFonts w:asciiTheme="minorHAnsi" w:hAnsiTheme="minorHAnsi" w:cstheme="minorHAnsi"/>
          <w:b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0E7B58" w:rsidRPr="00A62D5C" w:rsidTr="00C668CE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7B58" w:rsidRPr="00A62D5C" w:rsidRDefault="000E7B58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0E7B58" w:rsidRPr="00A62D5C" w:rsidRDefault="000E7B58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0E7B58" w:rsidRPr="00A62D5C" w:rsidRDefault="000E7B58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E7B58" w:rsidRPr="00A62D5C" w:rsidRDefault="000E7B58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Tehnologija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Laser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Toner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Boja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38400x600</w:t>
            </w:r>
            <w:r w:rsidR="00DA2570">
              <w:rPr>
                <w:rFonts w:asciiTheme="minorHAnsi" w:hAnsiTheme="minorHAnsi" w:cstheme="minorHAnsi"/>
                <w:szCs w:val="24"/>
                <w:lang w:val="en-GB"/>
              </w:rPr>
              <w:t>, 600x600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-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A4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28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/min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LAN/</w:t>
            </w: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128 MB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FAX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Duplex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Scan/Copy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19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FE77DA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7DA" w:rsidRDefault="00FE77DA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7DA" w:rsidRDefault="006C1700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411.5mm W x 650.2mm D x 340.4m</w:t>
            </w:r>
            <w:r w:rsidR="001973F6">
              <w:rPr>
                <w:rFonts w:asciiTheme="minorHAnsi" w:hAnsiTheme="minorHAnsi" w:cstheme="minorHAnsi"/>
                <w:szCs w:val="24"/>
                <w:lang w:val="en-GB"/>
              </w:rPr>
              <w:t>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7DA" w:rsidRPr="00A62D5C" w:rsidRDefault="00FE77DA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E7B58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58" w:rsidRPr="00A62D5C" w:rsidRDefault="000E7B58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0E7B58" w:rsidRDefault="000E7B58" w:rsidP="000E7B58">
      <w:pPr>
        <w:rPr>
          <w:rFonts w:asciiTheme="minorHAnsi" w:hAnsiTheme="minorHAnsi" w:cstheme="minorHAnsi"/>
          <w:b/>
          <w:szCs w:val="24"/>
        </w:rPr>
      </w:pPr>
    </w:p>
    <w:p w:rsidR="00927B3B" w:rsidRDefault="00927B3B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927B3B" w:rsidRDefault="00927B3B" w:rsidP="00927B3B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IX: Printer tip V</w:t>
      </w: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9A6E73" w:rsidRPr="00A62D5C" w:rsidRDefault="009A6E73" w:rsidP="009A6E73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printera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927B3B" w:rsidRPr="00A62D5C" w:rsidTr="00C668CE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B3B" w:rsidRPr="00A62D5C" w:rsidRDefault="00927B3B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27B3B" w:rsidRPr="00A62D5C" w:rsidRDefault="00927B3B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27B3B" w:rsidRPr="00A62D5C" w:rsidRDefault="00927B3B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7B3B" w:rsidRPr="00A62D5C" w:rsidRDefault="00927B3B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Tehnologija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Laser Monochrome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Toner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Crni</w:t>
            </w:r>
            <w:proofErr w:type="spell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600x600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Razlučivost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-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ispisa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A4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Do 30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/min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LAN/</w:t>
            </w:r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Wireless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DA/NE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Memorija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16 MB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FAX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Duplex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C16B37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 (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ručni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Scan/Copy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NE/NE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4B3F6F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6F" w:rsidRDefault="004B3F6F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  <w:lang w:bidi="en-US"/>
              </w:rPr>
              <w:t>Dimenzije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F" w:rsidRDefault="00AE5B6D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365.8mm W x 678.2m</w:t>
            </w:r>
            <w:r w:rsidR="00026D50">
              <w:rPr>
                <w:rFonts w:asciiTheme="minorHAnsi" w:hAnsiTheme="minorHAnsi" w:cstheme="minorHAnsi"/>
                <w:szCs w:val="24"/>
                <w:lang w:val="en-GB"/>
              </w:rPr>
              <w:t>m D x 2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5</w:t>
            </w:r>
            <w:r w:rsidR="00026D50">
              <w:rPr>
                <w:rFonts w:asciiTheme="minorHAnsi" w:hAnsiTheme="minorHAnsi" w:cstheme="minorHAnsi"/>
                <w:szCs w:val="24"/>
                <w:lang w:val="en-GB"/>
              </w:rPr>
              <w:t>6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.5m</w:t>
            </w:r>
            <w:bookmarkStart w:id="0" w:name="_GoBack"/>
            <w:bookmarkEnd w:id="0"/>
            <w:r w:rsidR="004B3F6F">
              <w:rPr>
                <w:rFonts w:asciiTheme="minorHAnsi" w:hAnsiTheme="minorHAnsi" w:cstheme="minorHAnsi"/>
                <w:szCs w:val="24"/>
                <w:lang w:val="en-GB"/>
              </w:rPr>
              <w:t>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F" w:rsidRPr="00A62D5C" w:rsidRDefault="004B3F6F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27B3B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3B" w:rsidRPr="00A62D5C" w:rsidRDefault="00927B3B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C668CE" w:rsidRDefault="00C668CE" w:rsidP="00A62D5C">
      <w:pPr>
        <w:rPr>
          <w:rFonts w:asciiTheme="minorHAnsi" w:hAnsiTheme="minorHAnsi" w:cstheme="minorHAnsi"/>
          <w:szCs w:val="24"/>
        </w:rPr>
      </w:pPr>
    </w:p>
    <w:p w:rsidR="00C668CE" w:rsidRDefault="00C668CE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C668CE" w:rsidRDefault="00C668CE" w:rsidP="00C668CE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X: Skener tip I</w:t>
      </w:r>
    </w:p>
    <w:p w:rsidR="00927B3B" w:rsidRDefault="00927B3B" w:rsidP="00A62D5C">
      <w:pPr>
        <w:rPr>
          <w:rFonts w:asciiTheme="minorHAnsi" w:hAnsiTheme="minorHAnsi" w:cstheme="minorHAnsi"/>
          <w:szCs w:val="24"/>
        </w:rPr>
      </w:pPr>
    </w:p>
    <w:p w:rsidR="009A6E73" w:rsidRPr="00A62D5C" w:rsidRDefault="009A6E73" w:rsidP="009A6E73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skenera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C668CE" w:rsidRPr="00A62D5C" w:rsidTr="00C668CE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68CE" w:rsidRPr="00A62D5C" w:rsidRDefault="00C668CE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C668CE" w:rsidRPr="00A62D5C" w:rsidRDefault="00C668CE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C668CE" w:rsidRPr="00A62D5C" w:rsidRDefault="00C668CE" w:rsidP="00C668CE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668CE" w:rsidRPr="00A62D5C" w:rsidRDefault="00C668CE" w:rsidP="00C668CE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Tip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skenera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flatbed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Rezolucija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skeniranja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4800x4800 dpi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324354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354" w:rsidRDefault="00324354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Metoda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skeniranja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54" w:rsidRDefault="00324354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CIS (Contact Image Sensor)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54" w:rsidRPr="00A62D5C" w:rsidRDefault="00324354" w:rsidP="00C668CE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Brzina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skeniranja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10s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Način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spajanja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USB 2.0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324354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</w:t>
            </w:r>
            <w:r w:rsidR="00C668CE">
              <w:rPr>
                <w:rFonts w:asciiTheme="minorHAnsi" w:hAnsiTheme="minorHAnsi" w:cstheme="minorHAnsi"/>
                <w:szCs w:val="24"/>
                <w:lang w:val="en-GB"/>
              </w:rPr>
              <w:t xml:space="preserve"> 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668CE" w:rsidRPr="00A62D5C" w:rsidTr="00C668CE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CE" w:rsidRPr="00A62D5C" w:rsidRDefault="00C668CE" w:rsidP="00C668CE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B62DAE" w:rsidRDefault="00B62DAE" w:rsidP="00A62D5C">
      <w:pPr>
        <w:rPr>
          <w:rFonts w:asciiTheme="minorHAnsi" w:hAnsiTheme="minorHAnsi" w:cstheme="minorHAnsi"/>
          <w:szCs w:val="24"/>
        </w:rPr>
      </w:pPr>
    </w:p>
    <w:p w:rsidR="00B62DAE" w:rsidRDefault="00B62DAE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B62DAE" w:rsidRDefault="00B62DAE" w:rsidP="00B62DAE">
      <w:pPr>
        <w:rPr>
          <w:rFonts w:asciiTheme="minorHAnsi" w:hAnsiTheme="minorHAnsi" w:cstheme="minorHAnsi"/>
          <w:b/>
          <w:szCs w:val="24"/>
        </w:rPr>
      </w:pPr>
      <w:r w:rsidRPr="00BF753B">
        <w:rPr>
          <w:rFonts w:asciiTheme="minorHAnsi" w:hAnsiTheme="minorHAnsi" w:cstheme="minorHAnsi"/>
          <w:b/>
          <w:szCs w:val="24"/>
        </w:rPr>
        <w:lastRenderedPageBreak/>
        <w:t>G</w:t>
      </w:r>
      <w:r>
        <w:rPr>
          <w:rFonts w:asciiTheme="minorHAnsi" w:hAnsiTheme="minorHAnsi" w:cstheme="minorHAnsi"/>
          <w:b/>
          <w:szCs w:val="24"/>
        </w:rPr>
        <w:t>RUPA XI: Projektor tip I</w:t>
      </w:r>
    </w:p>
    <w:p w:rsidR="00C668CE" w:rsidRDefault="00C668CE" w:rsidP="00A62D5C">
      <w:pPr>
        <w:rPr>
          <w:rFonts w:asciiTheme="minorHAnsi" w:hAnsiTheme="minorHAnsi" w:cstheme="minorHAnsi"/>
          <w:szCs w:val="24"/>
        </w:rPr>
      </w:pPr>
    </w:p>
    <w:p w:rsidR="009A6E73" w:rsidRPr="00A62D5C" w:rsidRDefault="009A6E73" w:rsidP="009A6E73">
      <w:pPr>
        <w:rPr>
          <w:rFonts w:asciiTheme="minorHAnsi" w:hAnsiTheme="minorHAnsi" w:cstheme="minorHAnsi"/>
          <w:szCs w:val="24"/>
        </w:rPr>
      </w:pPr>
      <w:r w:rsidRPr="00A62D5C">
        <w:rPr>
          <w:rFonts w:asciiTheme="minorHAnsi" w:hAnsiTheme="minorHAnsi" w:cstheme="minorHAnsi"/>
          <w:szCs w:val="24"/>
        </w:rPr>
        <w:t xml:space="preserve">Karakteristike </w:t>
      </w:r>
      <w:r>
        <w:rPr>
          <w:rFonts w:asciiTheme="minorHAnsi" w:hAnsiTheme="minorHAnsi" w:cstheme="minorHAnsi"/>
          <w:szCs w:val="24"/>
        </w:rPr>
        <w:t>projektora opisane</w:t>
      </w:r>
      <w:r w:rsidRPr="00A62D5C">
        <w:rPr>
          <w:rFonts w:asciiTheme="minorHAnsi" w:hAnsiTheme="minorHAnsi" w:cstheme="minorHAnsi"/>
          <w:szCs w:val="24"/>
        </w:rPr>
        <w:t xml:space="preserve"> su u tablici</w:t>
      </w:r>
    </w:p>
    <w:p w:rsidR="009A6E73" w:rsidRDefault="009A6E73" w:rsidP="00A62D5C">
      <w:pPr>
        <w:rPr>
          <w:rFonts w:asciiTheme="minorHAnsi" w:hAnsiTheme="minorHAnsi" w:cstheme="minorHAnsi"/>
          <w:szCs w:val="24"/>
        </w:rPr>
      </w:pPr>
    </w:p>
    <w:tbl>
      <w:tblPr>
        <w:tblW w:w="9177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4"/>
        <w:gridCol w:w="4291"/>
        <w:gridCol w:w="3082"/>
      </w:tblGrid>
      <w:tr w:rsidR="00B62DAE" w:rsidRPr="00A62D5C" w:rsidTr="00E93EAB">
        <w:trPr>
          <w:trHeight w:val="247"/>
        </w:trPr>
        <w:tc>
          <w:tcPr>
            <w:tcW w:w="3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proizvođača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: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2DAE" w:rsidRPr="00A62D5C" w:rsidRDefault="00B62DAE" w:rsidP="00E93EAB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B62DAE" w:rsidRPr="00A62D5C" w:rsidRDefault="00B62DAE" w:rsidP="00E93EAB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KARAKTERISTIKA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B62DAE" w:rsidRPr="00A62D5C" w:rsidRDefault="00B62DAE" w:rsidP="00E93EAB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TRAŽENA FUNKCIONALNOST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2DAE" w:rsidRPr="00A62D5C" w:rsidRDefault="00B62DAE" w:rsidP="00E93EAB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A62D5C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PONUĐENO</w:t>
            </w: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Vrsta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DLP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Trajanje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lampe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, normal mode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GB"/>
              </w:rPr>
              <w:t>3500h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Trajanje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lampe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, eco mode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4500h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Rezolucija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1080P (1920x1080)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A502D0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2D0" w:rsidRDefault="00A502D0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Potrošnja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struje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2D0" w:rsidRDefault="00A502D0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330W/270W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2D0" w:rsidRPr="00A62D5C" w:rsidRDefault="00A502D0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Svjetlina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4000 ANSI Lumens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Kontrast</w:t>
            </w:r>
            <w:proofErr w:type="spellEnd"/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10000:1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Priključci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D-sub, S-video, RCA, HDMI 2x,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zvučnik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10W, RS232, USB Tip A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Težina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5D4348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3.3</w:t>
            </w:r>
            <w:r w:rsidR="00B62DAE">
              <w:rPr>
                <w:rFonts w:asciiTheme="minorHAnsi" w:hAnsiTheme="minorHAnsi" w:cstheme="minorHAnsi"/>
                <w:szCs w:val="24"/>
                <w:lang w:val="en-GB"/>
              </w:rPr>
              <w:t>kg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66DDF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DDF" w:rsidRDefault="00066DDF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Dimenzije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(max.)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DF" w:rsidRDefault="00066DDF" w:rsidP="001B04C3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314.2mm</w:t>
            </w:r>
            <w:r w:rsidR="00943A0B">
              <w:rPr>
                <w:rFonts w:asciiTheme="minorHAnsi" w:hAnsiTheme="minorHAnsi" w:cstheme="minorHAnsi"/>
                <w:szCs w:val="24"/>
                <w:lang w:val="en-GB"/>
              </w:rPr>
              <w:t xml:space="preserve"> W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x</w:t>
            </w:r>
            <w:r w:rsidR="001B04C3">
              <w:rPr>
                <w:rFonts w:asciiTheme="minorHAnsi" w:hAnsiTheme="minorHAnsi" w:cstheme="minorHAnsi"/>
                <w:szCs w:val="24"/>
                <w:lang w:val="en-GB"/>
              </w:rPr>
              <w:t xml:space="preserve"> 216.3mm D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x </w:t>
            </w:r>
            <w:r w:rsidR="001B04C3">
              <w:rPr>
                <w:rFonts w:asciiTheme="minorHAnsi" w:hAnsiTheme="minorHAnsi" w:cstheme="minorHAnsi"/>
                <w:szCs w:val="24"/>
                <w:lang w:val="en-GB"/>
              </w:rPr>
              <w:t>116mm H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DF" w:rsidRPr="00A62D5C" w:rsidRDefault="00066DDF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62DAE" w:rsidRPr="00A62D5C" w:rsidTr="00E93EAB">
        <w:trPr>
          <w:trHeight w:val="247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>Jamstvo</w:t>
            </w:r>
            <w:proofErr w:type="spellEnd"/>
            <w:r w:rsidRPr="00A62D5C">
              <w:rPr>
                <w:rFonts w:asciiTheme="minorHAnsi" w:hAnsiTheme="minorHAnsi" w:cstheme="minorHAnsi"/>
                <w:szCs w:val="24"/>
                <w:lang w:val="en-GB"/>
              </w:rPr>
              <w:t xml:space="preserve"> (min.)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DAE" w:rsidRPr="00A62D5C" w:rsidRDefault="00B62DAE" w:rsidP="001B04C3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godine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jamstva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AE" w:rsidRPr="00A62D5C" w:rsidRDefault="00B62DAE" w:rsidP="00E93EA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B62DAE" w:rsidRPr="00A62D5C" w:rsidRDefault="00B62DAE" w:rsidP="00A62D5C">
      <w:pPr>
        <w:rPr>
          <w:rFonts w:asciiTheme="minorHAnsi" w:hAnsiTheme="minorHAnsi" w:cstheme="minorHAnsi"/>
          <w:szCs w:val="24"/>
        </w:rPr>
      </w:pPr>
    </w:p>
    <w:p w:rsidR="00C358CA" w:rsidRDefault="00C358CA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A62D5C" w:rsidRPr="00F365C8" w:rsidRDefault="001F3655" w:rsidP="00F365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65C8">
        <w:rPr>
          <w:rFonts w:asciiTheme="minorHAnsi" w:hAnsiTheme="minorHAnsi" w:cstheme="minorHAnsi"/>
          <w:b/>
          <w:sz w:val="28"/>
          <w:szCs w:val="28"/>
        </w:rPr>
        <w:lastRenderedPageBreak/>
        <w:t>T R O Š K O V N I K</w:t>
      </w:r>
    </w:p>
    <w:p w:rsidR="001F3655" w:rsidRDefault="001F3655" w:rsidP="00A62D5C">
      <w:pPr>
        <w:rPr>
          <w:rFonts w:asciiTheme="minorHAnsi" w:hAnsiTheme="minorHAnsi" w:cstheme="minorHAnsi"/>
          <w:b/>
          <w:szCs w:val="24"/>
        </w:rPr>
      </w:pPr>
    </w:p>
    <w:p w:rsidR="001F3655" w:rsidRPr="00A62D5C" w:rsidRDefault="001F3655" w:rsidP="00A62D5C">
      <w:pPr>
        <w:rPr>
          <w:rFonts w:asciiTheme="minorHAnsi" w:hAnsiTheme="minorHAnsi" w:cstheme="minorHAnsi"/>
          <w:b/>
          <w:szCs w:val="24"/>
        </w:rPr>
      </w:pPr>
    </w:p>
    <w:tbl>
      <w:tblPr>
        <w:tblStyle w:val="Reetkatablice"/>
        <w:tblW w:w="9231" w:type="dxa"/>
        <w:jc w:val="center"/>
        <w:tblLook w:val="04A0"/>
      </w:tblPr>
      <w:tblGrid>
        <w:gridCol w:w="1129"/>
        <w:gridCol w:w="3370"/>
        <w:gridCol w:w="992"/>
        <w:gridCol w:w="1870"/>
        <w:gridCol w:w="1870"/>
      </w:tblGrid>
      <w:tr w:rsidR="00A62D5C" w:rsidRPr="00A62D5C" w:rsidTr="00A62D5C">
        <w:trPr>
          <w:jc w:val="center"/>
        </w:trPr>
        <w:tc>
          <w:tcPr>
            <w:tcW w:w="1129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RBR</w:t>
            </w:r>
          </w:p>
        </w:tc>
        <w:tc>
          <w:tcPr>
            <w:tcW w:w="3370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Naziv</w:t>
            </w:r>
          </w:p>
        </w:tc>
        <w:tc>
          <w:tcPr>
            <w:tcW w:w="992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Količina</w:t>
            </w:r>
          </w:p>
        </w:tc>
        <w:tc>
          <w:tcPr>
            <w:tcW w:w="1870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Jedinična cijena</w:t>
            </w:r>
          </w:p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(HRK bez PDV-a)</w:t>
            </w:r>
          </w:p>
        </w:tc>
        <w:tc>
          <w:tcPr>
            <w:tcW w:w="1870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Cijena</w:t>
            </w:r>
          </w:p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(HRK bez PDV-a)</w:t>
            </w:r>
          </w:p>
        </w:tc>
      </w:tr>
      <w:tr w:rsidR="00A62D5C" w:rsidRPr="00A62D5C" w:rsidTr="00A62D5C">
        <w:trPr>
          <w:trHeight w:val="295"/>
          <w:jc w:val="center"/>
        </w:trPr>
        <w:tc>
          <w:tcPr>
            <w:tcW w:w="1129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370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70" w:type="dxa"/>
            <w:vAlign w:val="center"/>
          </w:tcPr>
          <w:p w:rsidR="00A62D5C" w:rsidRPr="00A62D5C" w:rsidRDefault="00A62D5C" w:rsidP="00431E2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5=3</w:t>
            </w:r>
            <w:r w:rsidR="00431E2C">
              <w:rPr>
                <w:rFonts w:asciiTheme="minorHAnsi" w:hAnsiTheme="minorHAnsi" w:cstheme="minorHAnsi"/>
                <w:szCs w:val="24"/>
              </w:rPr>
              <w:t>x</w:t>
            </w:r>
            <w:r w:rsidRPr="00A62D5C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A62D5C" w:rsidRPr="00A62D5C" w:rsidTr="00A62D5C">
        <w:trPr>
          <w:jc w:val="center"/>
        </w:trPr>
        <w:tc>
          <w:tcPr>
            <w:tcW w:w="1129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3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62D5C">
              <w:rPr>
                <w:rFonts w:asciiTheme="minorHAnsi" w:hAnsiTheme="minorHAnsi" w:cstheme="minorHAnsi"/>
                <w:b/>
                <w:szCs w:val="24"/>
              </w:rPr>
              <w:t xml:space="preserve">Osobno računalo </w:t>
            </w:r>
          </w:p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</w:p>
        </w:tc>
        <w:tc>
          <w:tcPr>
            <w:tcW w:w="992" w:type="dxa"/>
            <w:vAlign w:val="center"/>
          </w:tcPr>
          <w:p w:rsidR="00A62D5C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A62D5C">
        <w:trPr>
          <w:jc w:val="center"/>
        </w:trPr>
        <w:tc>
          <w:tcPr>
            <w:tcW w:w="1129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370" w:type="dxa"/>
          </w:tcPr>
          <w:p w:rsidR="00A62D5C" w:rsidRPr="00A62D5C" w:rsidRDefault="00161537" w:rsidP="00A62D5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Osobno računalo</w:t>
            </w:r>
          </w:p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  <w:r w:rsidR="00161537">
              <w:rPr>
                <w:rFonts w:asciiTheme="minorHAnsi" w:hAnsiTheme="minorHAnsi" w:cstheme="minorHAnsi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A62D5C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A62D5C">
        <w:trPr>
          <w:jc w:val="center"/>
        </w:trPr>
        <w:tc>
          <w:tcPr>
            <w:tcW w:w="1129" w:type="dxa"/>
            <w:vAlign w:val="center"/>
          </w:tcPr>
          <w:p w:rsidR="00A62D5C" w:rsidRPr="00A62D5C" w:rsidRDefault="00A62D5C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3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62D5C">
              <w:rPr>
                <w:rFonts w:asciiTheme="minorHAnsi" w:hAnsiTheme="minorHAnsi" w:cstheme="minorHAnsi"/>
                <w:b/>
                <w:szCs w:val="24"/>
              </w:rPr>
              <w:t xml:space="preserve">Prijenosnik </w:t>
            </w:r>
          </w:p>
          <w:p w:rsidR="00A62D5C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 I</w:t>
            </w:r>
          </w:p>
        </w:tc>
        <w:tc>
          <w:tcPr>
            <w:tcW w:w="992" w:type="dxa"/>
            <w:vAlign w:val="center"/>
          </w:tcPr>
          <w:p w:rsidR="00A62D5C" w:rsidRPr="00A62D5C" w:rsidRDefault="00896E2B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370" w:type="dxa"/>
          </w:tcPr>
          <w:p w:rsidR="00161537" w:rsidRDefault="00161537" w:rsidP="00A62D5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Monitor</w:t>
            </w:r>
          </w:p>
          <w:p w:rsidR="00161537" w:rsidRPr="00161537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 I</w:t>
            </w:r>
          </w:p>
        </w:tc>
        <w:tc>
          <w:tcPr>
            <w:tcW w:w="992" w:type="dxa"/>
            <w:vAlign w:val="center"/>
          </w:tcPr>
          <w:p w:rsidR="00161537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A62D5C">
        <w:trPr>
          <w:jc w:val="center"/>
        </w:trPr>
        <w:tc>
          <w:tcPr>
            <w:tcW w:w="1129" w:type="dxa"/>
            <w:vAlign w:val="center"/>
          </w:tcPr>
          <w:p w:rsidR="00A62D5C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A62D5C" w:rsidRPr="00A62D5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370" w:type="dxa"/>
          </w:tcPr>
          <w:p w:rsidR="00A62D5C" w:rsidRPr="00A62D5C" w:rsidRDefault="00161537" w:rsidP="00A62D5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Printer</w:t>
            </w:r>
          </w:p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</w:p>
        </w:tc>
        <w:tc>
          <w:tcPr>
            <w:tcW w:w="992" w:type="dxa"/>
            <w:vAlign w:val="center"/>
          </w:tcPr>
          <w:p w:rsidR="00A62D5C" w:rsidRPr="00A62D5C" w:rsidRDefault="00FC65E0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3370" w:type="dxa"/>
          </w:tcPr>
          <w:p w:rsidR="00161537" w:rsidRPr="00A62D5C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Printer</w:t>
            </w:r>
          </w:p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  <w:r>
              <w:rPr>
                <w:rFonts w:asciiTheme="minorHAnsi" w:hAnsiTheme="minorHAnsi" w:cstheme="minorHAnsi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161537" w:rsidRPr="00A62D5C" w:rsidRDefault="00FC65E0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3370" w:type="dxa"/>
          </w:tcPr>
          <w:p w:rsidR="00161537" w:rsidRPr="00A62D5C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Printer</w:t>
            </w:r>
          </w:p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  <w:r>
              <w:rPr>
                <w:rFonts w:asciiTheme="minorHAnsi" w:hAnsiTheme="minorHAnsi" w:cstheme="minorHAnsi"/>
                <w:szCs w:val="24"/>
              </w:rPr>
              <w:t>II</w:t>
            </w:r>
          </w:p>
        </w:tc>
        <w:tc>
          <w:tcPr>
            <w:tcW w:w="992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3370" w:type="dxa"/>
          </w:tcPr>
          <w:p w:rsidR="00161537" w:rsidRPr="00A62D5C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Printer</w:t>
            </w:r>
          </w:p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tip I</w:t>
            </w:r>
            <w:r>
              <w:rPr>
                <w:rFonts w:asciiTheme="minorHAnsi" w:hAnsiTheme="minorHAnsi" w:cstheme="minorHAnsi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3370" w:type="dxa"/>
          </w:tcPr>
          <w:p w:rsidR="00161537" w:rsidRPr="00A62D5C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Printer</w:t>
            </w:r>
          </w:p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 V</w:t>
            </w:r>
          </w:p>
        </w:tc>
        <w:tc>
          <w:tcPr>
            <w:tcW w:w="992" w:type="dxa"/>
            <w:vAlign w:val="center"/>
          </w:tcPr>
          <w:p w:rsidR="00161537" w:rsidRPr="00A62D5C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3370" w:type="dxa"/>
          </w:tcPr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Skener</w:t>
            </w:r>
          </w:p>
          <w:p w:rsidR="00161537" w:rsidRPr="00161537" w:rsidRDefault="00161537" w:rsidP="0016153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161537">
              <w:rPr>
                <w:rFonts w:asciiTheme="minorHAnsi" w:hAnsiTheme="minorHAnsi" w:cstheme="minorHAnsi"/>
                <w:szCs w:val="24"/>
              </w:rPr>
              <w:t>ip I</w:t>
            </w:r>
          </w:p>
        </w:tc>
        <w:tc>
          <w:tcPr>
            <w:tcW w:w="992" w:type="dxa"/>
            <w:vAlign w:val="center"/>
          </w:tcPr>
          <w:p w:rsidR="00161537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1537" w:rsidRPr="00A62D5C" w:rsidTr="00A62D5C">
        <w:trPr>
          <w:jc w:val="center"/>
        </w:trPr>
        <w:tc>
          <w:tcPr>
            <w:tcW w:w="1129" w:type="dxa"/>
            <w:vAlign w:val="center"/>
          </w:tcPr>
          <w:p w:rsidR="00161537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3370" w:type="dxa"/>
          </w:tcPr>
          <w:p w:rsidR="00161537" w:rsidRDefault="00161537" w:rsidP="0016153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Projektor</w:t>
            </w:r>
          </w:p>
          <w:p w:rsidR="00161537" w:rsidRPr="00161537" w:rsidRDefault="00161537" w:rsidP="0016153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161537">
              <w:rPr>
                <w:rFonts w:asciiTheme="minorHAnsi" w:hAnsiTheme="minorHAnsi" w:cstheme="minorHAnsi"/>
                <w:szCs w:val="24"/>
              </w:rPr>
              <w:t xml:space="preserve">ip </w:t>
            </w:r>
            <w:r>
              <w:rPr>
                <w:rFonts w:asciiTheme="minorHAnsi" w:hAnsiTheme="minorHAnsi" w:cstheme="minorHAnsi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161537" w:rsidRDefault="00161537" w:rsidP="00A62D5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0" w:type="dxa"/>
          </w:tcPr>
          <w:p w:rsidR="00161537" w:rsidRPr="00A62D5C" w:rsidRDefault="00161537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Ind w:w="2122" w:type="dxa"/>
        <w:tblLook w:val="04A0"/>
      </w:tblPr>
      <w:tblGrid>
        <w:gridCol w:w="3377"/>
        <w:gridCol w:w="3789"/>
      </w:tblGrid>
      <w:tr w:rsidR="00A62D5C" w:rsidRPr="00A62D5C" w:rsidTr="00A62D5C">
        <w:tc>
          <w:tcPr>
            <w:tcW w:w="3402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Ukupna cijena (HRK bez PDV-a)</w:t>
            </w:r>
          </w:p>
        </w:tc>
        <w:tc>
          <w:tcPr>
            <w:tcW w:w="3826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A62D5C">
        <w:tc>
          <w:tcPr>
            <w:tcW w:w="3402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PDV</w:t>
            </w:r>
          </w:p>
        </w:tc>
        <w:tc>
          <w:tcPr>
            <w:tcW w:w="3826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2D5C" w:rsidRPr="00A62D5C" w:rsidTr="00A62D5C">
        <w:tc>
          <w:tcPr>
            <w:tcW w:w="3402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  <w:r w:rsidRPr="00A62D5C">
              <w:rPr>
                <w:rFonts w:asciiTheme="minorHAnsi" w:hAnsiTheme="minorHAnsi" w:cstheme="minorHAnsi"/>
                <w:szCs w:val="24"/>
              </w:rPr>
              <w:t>Ukupna cijena (HRK sa PDV-om)</w:t>
            </w:r>
          </w:p>
        </w:tc>
        <w:tc>
          <w:tcPr>
            <w:tcW w:w="3826" w:type="dxa"/>
          </w:tcPr>
          <w:p w:rsidR="00A62D5C" w:rsidRPr="00A62D5C" w:rsidRDefault="00A62D5C" w:rsidP="00A62D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856672" w:rsidRPr="00856672" w:rsidRDefault="00856672" w:rsidP="00856672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856672">
        <w:rPr>
          <w:rFonts w:asciiTheme="minorHAnsi" w:hAnsiTheme="minorHAnsi" w:cstheme="minorHAnsi"/>
          <w:b/>
          <w:color w:val="000000" w:themeColor="text1"/>
          <w:szCs w:val="24"/>
        </w:rPr>
        <w:t>Ponuditelj je dužan ispuniti Specifikaciju i priložiti ju uz Ponudu na način da se u kolonu ponuđeno upiše što se nudi i naziv proizvođača te priložiti katalog iz kojeg su vidljive karakteristike ponuđenih dijelova opreme.</w:t>
      </w: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9B2AC1" w:rsidRDefault="009B2AC1" w:rsidP="00A62D5C">
      <w:pPr>
        <w:rPr>
          <w:rFonts w:asciiTheme="minorHAnsi" w:hAnsiTheme="minorHAnsi" w:cstheme="minorHAnsi"/>
          <w:szCs w:val="24"/>
        </w:rPr>
      </w:pPr>
    </w:p>
    <w:p w:rsidR="009B2AC1" w:rsidRPr="00A62D5C" w:rsidRDefault="009B2AC1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A62D5C" w:rsidP="00A62D5C">
      <w:pPr>
        <w:rPr>
          <w:rFonts w:asciiTheme="minorHAnsi" w:hAnsiTheme="minorHAnsi" w:cstheme="minorHAnsi"/>
          <w:szCs w:val="24"/>
        </w:rPr>
      </w:pPr>
    </w:p>
    <w:p w:rsidR="00A62D5C" w:rsidRPr="00A62D5C" w:rsidRDefault="00B17703" w:rsidP="00A62D5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Datum _______________________                                           ___________________________</w:t>
      </w:r>
    </w:p>
    <w:p w:rsidR="00A62D5C" w:rsidRPr="00A62D5C" w:rsidRDefault="00B17703" w:rsidP="00A62D5C">
      <w:pPr>
        <w:tabs>
          <w:tab w:val="left" w:pos="6528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</w:t>
      </w:r>
      <w:r w:rsidR="00A62D5C" w:rsidRPr="00A62D5C">
        <w:rPr>
          <w:rFonts w:asciiTheme="minorHAnsi" w:hAnsiTheme="minorHAnsi" w:cstheme="minorHAnsi"/>
          <w:szCs w:val="24"/>
        </w:rPr>
        <w:t>Potpis i pečat Ponuditelja</w:t>
      </w:r>
    </w:p>
    <w:p w:rsidR="004479BB" w:rsidRPr="00A62D5C" w:rsidRDefault="004479BB" w:rsidP="004479BB">
      <w:pPr>
        <w:rPr>
          <w:rFonts w:asciiTheme="minorHAnsi" w:hAnsiTheme="minorHAnsi" w:cstheme="minorHAnsi"/>
          <w:b/>
          <w:szCs w:val="24"/>
        </w:rPr>
      </w:pPr>
    </w:p>
    <w:p w:rsidR="004479BB" w:rsidRPr="00A62D5C" w:rsidRDefault="004479BB" w:rsidP="004479BB">
      <w:pPr>
        <w:rPr>
          <w:rFonts w:asciiTheme="minorHAnsi" w:hAnsiTheme="minorHAnsi" w:cstheme="minorHAnsi"/>
          <w:szCs w:val="24"/>
        </w:rPr>
      </w:pPr>
    </w:p>
    <w:p w:rsidR="008B4A53" w:rsidRPr="00A62D5C" w:rsidRDefault="008B4A53">
      <w:pPr>
        <w:rPr>
          <w:rFonts w:asciiTheme="minorHAnsi" w:hAnsiTheme="minorHAnsi" w:cstheme="minorHAnsi"/>
          <w:szCs w:val="24"/>
        </w:rPr>
      </w:pPr>
    </w:p>
    <w:sectPr w:rsidR="008B4A53" w:rsidRPr="00A62D5C" w:rsidSect="008B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12A"/>
    <w:multiLevelType w:val="hybridMultilevel"/>
    <w:tmpl w:val="9D24F0B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C36A7"/>
    <w:multiLevelType w:val="multilevel"/>
    <w:tmpl w:val="99086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8C0866"/>
    <w:multiLevelType w:val="hybridMultilevel"/>
    <w:tmpl w:val="BD04C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9BB"/>
    <w:rsid w:val="00021752"/>
    <w:rsid w:val="00024342"/>
    <w:rsid w:val="00026D50"/>
    <w:rsid w:val="00031F81"/>
    <w:rsid w:val="00035207"/>
    <w:rsid w:val="0003744C"/>
    <w:rsid w:val="0004351B"/>
    <w:rsid w:val="00055258"/>
    <w:rsid w:val="00066DDF"/>
    <w:rsid w:val="000719C4"/>
    <w:rsid w:val="0007474F"/>
    <w:rsid w:val="00082743"/>
    <w:rsid w:val="00084723"/>
    <w:rsid w:val="00092A07"/>
    <w:rsid w:val="000946F1"/>
    <w:rsid w:val="000B64AF"/>
    <w:rsid w:val="000C07F9"/>
    <w:rsid w:val="000E0B8E"/>
    <w:rsid w:val="000E7B58"/>
    <w:rsid w:val="000F2F28"/>
    <w:rsid w:val="000F4816"/>
    <w:rsid w:val="000F56C0"/>
    <w:rsid w:val="00100DFA"/>
    <w:rsid w:val="001170DA"/>
    <w:rsid w:val="00124EDA"/>
    <w:rsid w:val="00161537"/>
    <w:rsid w:val="00182E94"/>
    <w:rsid w:val="00186CF8"/>
    <w:rsid w:val="001973F6"/>
    <w:rsid w:val="001A1A1E"/>
    <w:rsid w:val="001B04C3"/>
    <w:rsid w:val="001F30EF"/>
    <w:rsid w:val="001F3655"/>
    <w:rsid w:val="00214E85"/>
    <w:rsid w:val="00254E2C"/>
    <w:rsid w:val="00257E32"/>
    <w:rsid w:val="00262F53"/>
    <w:rsid w:val="002960FF"/>
    <w:rsid w:val="00297F58"/>
    <w:rsid w:val="002B39F8"/>
    <w:rsid w:val="002C03F2"/>
    <w:rsid w:val="002E4A0C"/>
    <w:rsid w:val="002F75F2"/>
    <w:rsid w:val="003025E0"/>
    <w:rsid w:val="00324354"/>
    <w:rsid w:val="003301B2"/>
    <w:rsid w:val="00364E82"/>
    <w:rsid w:val="003779F6"/>
    <w:rsid w:val="00381219"/>
    <w:rsid w:val="003A0244"/>
    <w:rsid w:val="003D4C8B"/>
    <w:rsid w:val="003E2923"/>
    <w:rsid w:val="003E2D8D"/>
    <w:rsid w:val="003E3543"/>
    <w:rsid w:val="003F0145"/>
    <w:rsid w:val="003F40B2"/>
    <w:rsid w:val="003F4590"/>
    <w:rsid w:val="00402A50"/>
    <w:rsid w:val="00420F3E"/>
    <w:rsid w:val="004231A3"/>
    <w:rsid w:val="004313FA"/>
    <w:rsid w:val="00431E2C"/>
    <w:rsid w:val="004479BB"/>
    <w:rsid w:val="00454506"/>
    <w:rsid w:val="004579BC"/>
    <w:rsid w:val="00477342"/>
    <w:rsid w:val="004862C2"/>
    <w:rsid w:val="004B3F6F"/>
    <w:rsid w:val="004E5521"/>
    <w:rsid w:val="005133CF"/>
    <w:rsid w:val="005853E8"/>
    <w:rsid w:val="005873AF"/>
    <w:rsid w:val="0059096D"/>
    <w:rsid w:val="00590C52"/>
    <w:rsid w:val="005D4348"/>
    <w:rsid w:val="005E3FA3"/>
    <w:rsid w:val="006039DC"/>
    <w:rsid w:val="00635F47"/>
    <w:rsid w:val="00651AAA"/>
    <w:rsid w:val="006605F6"/>
    <w:rsid w:val="00661406"/>
    <w:rsid w:val="00681F6D"/>
    <w:rsid w:val="00683F0F"/>
    <w:rsid w:val="006C1700"/>
    <w:rsid w:val="006D52B6"/>
    <w:rsid w:val="006F0FF0"/>
    <w:rsid w:val="0070575D"/>
    <w:rsid w:val="00707FD5"/>
    <w:rsid w:val="007706B1"/>
    <w:rsid w:val="0077593F"/>
    <w:rsid w:val="0078674B"/>
    <w:rsid w:val="007B57E8"/>
    <w:rsid w:val="00833722"/>
    <w:rsid w:val="008350B9"/>
    <w:rsid w:val="00853744"/>
    <w:rsid w:val="00856672"/>
    <w:rsid w:val="008753E5"/>
    <w:rsid w:val="00891A9F"/>
    <w:rsid w:val="00894582"/>
    <w:rsid w:val="00896E2B"/>
    <w:rsid w:val="008B4A53"/>
    <w:rsid w:val="008B6CAB"/>
    <w:rsid w:val="008D1F07"/>
    <w:rsid w:val="008E5EC5"/>
    <w:rsid w:val="008F1AD7"/>
    <w:rsid w:val="008F32DC"/>
    <w:rsid w:val="008F78F5"/>
    <w:rsid w:val="00912BD2"/>
    <w:rsid w:val="00913C38"/>
    <w:rsid w:val="009142F3"/>
    <w:rsid w:val="0091477B"/>
    <w:rsid w:val="00920CC0"/>
    <w:rsid w:val="009237BD"/>
    <w:rsid w:val="00927B3B"/>
    <w:rsid w:val="00943A0B"/>
    <w:rsid w:val="00964B8E"/>
    <w:rsid w:val="00966F57"/>
    <w:rsid w:val="009711A5"/>
    <w:rsid w:val="009874FF"/>
    <w:rsid w:val="009A1573"/>
    <w:rsid w:val="009A6E73"/>
    <w:rsid w:val="009B1BE6"/>
    <w:rsid w:val="009B2AC1"/>
    <w:rsid w:val="009F19F1"/>
    <w:rsid w:val="00A11845"/>
    <w:rsid w:val="00A1273E"/>
    <w:rsid w:val="00A32918"/>
    <w:rsid w:val="00A502D0"/>
    <w:rsid w:val="00A54593"/>
    <w:rsid w:val="00A62D5C"/>
    <w:rsid w:val="00A73F4A"/>
    <w:rsid w:val="00AB0C95"/>
    <w:rsid w:val="00AB73E4"/>
    <w:rsid w:val="00AE5B6D"/>
    <w:rsid w:val="00AF1D3C"/>
    <w:rsid w:val="00B129E7"/>
    <w:rsid w:val="00B12E9A"/>
    <w:rsid w:val="00B15F51"/>
    <w:rsid w:val="00B17703"/>
    <w:rsid w:val="00B24C51"/>
    <w:rsid w:val="00B30BA1"/>
    <w:rsid w:val="00B62DAE"/>
    <w:rsid w:val="00B702C0"/>
    <w:rsid w:val="00BA0D36"/>
    <w:rsid w:val="00BA7F49"/>
    <w:rsid w:val="00BB4957"/>
    <w:rsid w:val="00BC7CFD"/>
    <w:rsid w:val="00BE349B"/>
    <w:rsid w:val="00BF753B"/>
    <w:rsid w:val="00C118DE"/>
    <w:rsid w:val="00C16B37"/>
    <w:rsid w:val="00C358CA"/>
    <w:rsid w:val="00C571DA"/>
    <w:rsid w:val="00C60DCA"/>
    <w:rsid w:val="00C668CE"/>
    <w:rsid w:val="00C66CF9"/>
    <w:rsid w:val="00C80CAA"/>
    <w:rsid w:val="00C8733F"/>
    <w:rsid w:val="00C87641"/>
    <w:rsid w:val="00CA417D"/>
    <w:rsid w:val="00CF2835"/>
    <w:rsid w:val="00CF5DCE"/>
    <w:rsid w:val="00D0530B"/>
    <w:rsid w:val="00D624A1"/>
    <w:rsid w:val="00D90469"/>
    <w:rsid w:val="00D9655B"/>
    <w:rsid w:val="00DA2570"/>
    <w:rsid w:val="00DD25FE"/>
    <w:rsid w:val="00DD74FD"/>
    <w:rsid w:val="00E07E2D"/>
    <w:rsid w:val="00E148C4"/>
    <w:rsid w:val="00E23516"/>
    <w:rsid w:val="00E514FF"/>
    <w:rsid w:val="00E52056"/>
    <w:rsid w:val="00E52915"/>
    <w:rsid w:val="00E6162E"/>
    <w:rsid w:val="00E67147"/>
    <w:rsid w:val="00E679B6"/>
    <w:rsid w:val="00E72F53"/>
    <w:rsid w:val="00E93074"/>
    <w:rsid w:val="00E93EAB"/>
    <w:rsid w:val="00E96F78"/>
    <w:rsid w:val="00EA2074"/>
    <w:rsid w:val="00EA4A4E"/>
    <w:rsid w:val="00EB7AD8"/>
    <w:rsid w:val="00EC0B7B"/>
    <w:rsid w:val="00ED4780"/>
    <w:rsid w:val="00EE1DF0"/>
    <w:rsid w:val="00EE79EB"/>
    <w:rsid w:val="00EF752F"/>
    <w:rsid w:val="00F16047"/>
    <w:rsid w:val="00F365C8"/>
    <w:rsid w:val="00F42DFD"/>
    <w:rsid w:val="00F52D29"/>
    <w:rsid w:val="00F53F0F"/>
    <w:rsid w:val="00F8227D"/>
    <w:rsid w:val="00F84B4F"/>
    <w:rsid w:val="00F90FB9"/>
    <w:rsid w:val="00FC65E0"/>
    <w:rsid w:val="00FD015F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479BB"/>
    <w:pPr>
      <w:keepNext/>
      <w:jc w:val="center"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479BB"/>
    <w:rPr>
      <w:rFonts w:ascii="Arial" w:eastAsia="Times New Roman" w:hAnsi="Arial" w:cs="Times New Roman"/>
      <w:sz w:val="24"/>
      <w:szCs w:val="20"/>
      <w:lang w:eastAsia="hr-HR"/>
    </w:rPr>
  </w:style>
  <w:style w:type="paragraph" w:styleId="Tijeloteksta">
    <w:name w:val="Body Text"/>
    <w:aliases w:val="  uvlaka 2, uvlaka 3"/>
    <w:basedOn w:val="Normal"/>
    <w:link w:val="TijelotekstaChar"/>
    <w:rsid w:val="004479BB"/>
    <w:pPr>
      <w:tabs>
        <w:tab w:val="left" w:pos="3686"/>
      </w:tabs>
      <w:jc w:val="both"/>
    </w:p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4479BB"/>
    <w:rPr>
      <w:rFonts w:ascii="Arial" w:eastAsia="Times New Roman" w:hAnsi="Arial" w:cs="Times New Roman"/>
      <w:sz w:val="24"/>
      <w:szCs w:val="20"/>
      <w:lang w:eastAsia="hr-HR"/>
    </w:rPr>
  </w:style>
  <w:style w:type="character" w:styleId="Hiperveza">
    <w:name w:val="Hyperlink"/>
    <w:rsid w:val="004479BB"/>
    <w:rPr>
      <w:color w:val="0000FF"/>
      <w:u w:val="single"/>
    </w:rPr>
  </w:style>
  <w:style w:type="paragraph" w:customStyle="1" w:styleId="StyleTEXTAfter2pt">
    <w:name w:val="Style TEXT + After:  2 pt"/>
    <w:basedOn w:val="Normal"/>
    <w:link w:val="StyleTEXTAfter2ptChar"/>
    <w:rsid w:val="004479BB"/>
    <w:pPr>
      <w:spacing w:after="40"/>
    </w:pPr>
    <w:rPr>
      <w:rFonts w:cs="Arial"/>
      <w:szCs w:val="24"/>
      <w:lang w:eastAsia="en-US"/>
    </w:rPr>
  </w:style>
  <w:style w:type="character" w:customStyle="1" w:styleId="StyleTEXTAfter2ptChar">
    <w:name w:val="Style TEXT + After:  2 pt Char"/>
    <w:link w:val="StyleTEXTAfter2pt"/>
    <w:rsid w:val="004479BB"/>
    <w:rPr>
      <w:rFonts w:ascii="Arial" w:eastAsia="Times New Roman" w:hAnsi="Arial" w:cs="Arial"/>
      <w:sz w:val="24"/>
      <w:szCs w:val="24"/>
    </w:rPr>
  </w:style>
  <w:style w:type="paragraph" w:customStyle="1" w:styleId="TableContents">
    <w:name w:val="Table Contents"/>
    <w:basedOn w:val="Normal"/>
    <w:rsid w:val="004479BB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44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semiHidden/>
    <w:unhideWhenUsed/>
    <w:rsid w:val="004479BB"/>
    <w:pPr>
      <w:tabs>
        <w:tab w:val="center" w:pos="4680"/>
        <w:tab w:val="right" w:pos="9360"/>
      </w:tabs>
    </w:pPr>
    <w:rPr>
      <w:lang w:val="en-AU"/>
    </w:rPr>
  </w:style>
  <w:style w:type="character" w:customStyle="1" w:styleId="PodnojeChar">
    <w:name w:val="Podnožje Char"/>
    <w:basedOn w:val="Zadanifontodlomka"/>
    <w:link w:val="Podnoje"/>
    <w:semiHidden/>
    <w:rsid w:val="004479BB"/>
    <w:rPr>
      <w:rFonts w:ascii="Arial" w:eastAsia="Times New Roman" w:hAnsi="Arial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Emer</dc:creator>
  <cp:lastModifiedBy>Mirjana</cp:lastModifiedBy>
  <cp:revision>92</cp:revision>
  <cp:lastPrinted>2016-07-01T10:15:00Z</cp:lastPrinted>
  <dcterms:created xsi:type="dcterms:W3CDTF">2015-05-29T10:31:00Z</dcterms:created>
  <dcterms:modified xsi:type="dcterms:W3CDTF">2016-07-04T10:28:00Z</dcterms:modified>
</cp:coreProperties>
</file>