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4B" w:rsidRPr="00C31E4B" w:rsidRDefault="00C31E4B" w:rsidP="00262BF7">
      <w:pPr>
        <w:rPr>
          <w:b/>
          <w:i/>
          <w:color w:val="FF0000"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62BF7" w:rsidRPr="004C2BE9" w:rsidRDefault="00262BF7" w:rsidP="00262BF7">
      <w:pPr>
        <w:jc w:val="center"/>
        <w:rPr>
          <w:b/>
          <w:sz w:val="32"/>
        </w:rPr>
      </w:pPr>
      <w:r w:rsidRPr="004C2BE9">
        <w:rPr>
          <w:b/>
          <w:sz w:val="32"/>
        </w:rPr>
        <w:t>PONUDBENI LIST</w:t>
      </w:r>
    </w:p>
    <w:p w:rsidR="00D948C3" w:rsidRPr="00EC64E9" w:rsidRDefault="00207672" w:rsidP="00037F35">
      <w:pPr>
        <w:jc w:val="both"/>
        <w:rPr>
          <w:i/>
          <w:color w:val="FF0000"/>
        </w:rPr>
      </w:pPr>
      <w:r>
        <w:rPr>
          <w:i/>
        </w:rPr>
        <w:t>Ponuditelj</w:t>
      </w:r>
      <w:r w:rsidR="00D948C3" w:rsidRPr="00D948C3">
        <w:rPr>
          <w:i/>
        </w:rPr>
        <w:t xml:space="preserve"> dostavlja popunjen</w:t>
      </w:r>
      <w:r w:rsidR="00255401">
        <w:rPr>
          <w:i/>
        </w:rPr>
        <w:t>, ovjeren</w:t>
      </w:r>
      <w:r w:rsidR="00D948C3" w:rsidRPr="00D948C3">
        <w:rPr>
          <w:i/>
        </w:rPr>
        <w:t xml:space="preserve"> </w:t>
      </w:r>
      <w:r w:rsidR="0073342A">
        <w:rPr>
          <w:i/>
        </w:rPr>
        <w:t xml:space="preserve">i potpisan </w:t>
      </w:r>
      <w:r w:rsidR="00037F35">
        <w:rPr>
          <w:i/>
        </w:rPr>
        <w:t xml:space="preserve"> ponudbeni list</w:t>
      </w:r>
      <w:r w:rsidR="00255401">
        <w:rPr>
          <w:i/>
        </w:rPr>
        <w:t xml:space="preserve"> (svaku stranicu)</w:t>
      </w:r>
      <w:r w:rsidR="00C31E4B">
        <w:rPr>
          <w:i/>
        </w:rPr>
        <w:t xml:space="preserve">. </w:t>
      </w:r>
    </w:p>
    <w:p w:rsidR="00262BF7" w:rsidRDefault="00262BF7" w:rsidP="00566422">
      <w:pPr>
        <w:ind w:left="-284"/>
        <w:jc w:val="center"/>
        <w:rPr>
          <w:b/>
        </w:rPr>
      </w:pPr>
    </w:p>
    <w:p w:rsidR="00DD7D02" w:rsidRDefault="005E1F55" w:rsidP="00262BF7">
      <w:pPr>
        <w:ind w:left="-284"/>
        <w:rPr>
          <w:b/>
        </w:rPr>
      </w:pPr>
      <w:r>
        <w:rPr>
          <w:b/>
        </w:rPr>
        <w:t xml:space="preserve">BROJ PONUDE </w:t>
      </w:r>
    </w:p>
    <w:tbl>
      <w:tblPr>
        <w:tblStyle w:val="Reetkatablice"/>
        <w:tblW w:w="0" w:type="auto"/>
        <w:tblInd w:w="-284" w:type="dxa"/>
        <w:tblLook w:val="04A0"/>
      </w:tblPr>
      <w:tblGrid>
        <w:gridCol w:w="2831"/>
      </w:tblGrid>
      <w:tr w:rsidR="00DD7D02" w:rsidTr="00DD7D02">
        <w:trPr>
          <w:trHeight w:val="445"/>
        </w:trPr>
        <w:tc>
          <w:tcPr>
            <w:tcW w:w="2831" w:type="dxa"/>
          </w:tcPr>
          <w:p w:rsidR="00DD7D02" w:rsidRDefault="00DD7D02" w:rsidP="00262BF7">
            <w:pPr>
              <w:rPr>
                <w:b/>
              </w:rPr>
            </w:pPr>
          </w:p>
        </w:tc>
      </w:tr>
    </w:tbl>
    <w:p w:rsidR="005E1F55" w:rsidRDefault="005E1F55" w:rsidP="00262BF7">
      <w:pPr>
        <w:ind w:left="-284"/>
        <w:rPr>
          <w:b/>
        </w:rPr>
      </w:pPr>
    </w:p>
    <w:p w:rsidR="005E1F55" w:rsidRDefault="005E1F55" w:rsidP="00262BF7">
      <w:pPr>
        <w:ind w:left="-284"/>
        <w:rPr>
          <w:b/>
        </w:rPr>
      </w:pPr>
    </w:p>
    <w:p w:rsidR="00A37646" w:rsidRPr="00A37646" w:rsidRDefault="00262BF7" w:rsidP="00A37646">
      <w:pPr>
        <w:pStyle w:val="Odlomakpopisa"/>
        <w:numPr>
          <w:ilvl w:val="0"/>
          <w:numId w:val="4"/>
        </w:numPr>
        <w:jc w:val="both"/>
      </w:pPr>
      <w:r w:rsidRPr="00CB44DC">
        <w:rPr>
          <w:b/>
        </w:rPr>
        <w:t>PONUDITELJ</w:t>
      </w:r>
    </w:p>
    <w:p w:rsidR="00262BF7" w:rsidRPr="00DD7D02" w:rsidRDefault="00255401" w:rsidP="00A37646">
      <w:pPr>
        <w:pStyle w:val="Odlomakpopisa"/>
        <w:ind w:left="480"/>
        <w:jc w:val="both"/>
        <w:rPr>
          <w:i/>
        </w:rPr>
      </w:pPr>
      <w:r w:rsidRPr="00DD7D02">
        <w:rPr>
          <w:i/>
        </w:rPr>
        <w:t>(p</w:t>
      </w:r>
      <w:r w:rsidR="00CB44DC" w:rsidRPr="00DD7D02">
        <w:rPr>
          <w:i/>
        </w:rPr>
        <w:t xml:space="preserve">opunjava </w:t>
      </w:r>
      <w:r w:rsidRPr="00DD7D02">
        <w:rPr>
          <w:i/>
        </w:rPr>
        <w:t xml:space="preserve">sve </w:t>
      </w:r>
      <w:r w:rsidR="00CB44DC" w:rsidRPr="00DD7D02">
        <w:rPr>
          <w:i/>
        </w:rPr>
        <w:t>podatke</w:t>
      </w:r>
      <w:r w:rsidRPr="00DD7D02">
        <w:rPr>
          <w:i/>
        </w:rPr>
        <w:t>)</w:t>
      </w:r>
      <w:r w:rsidR="00CB44DC" w:rsidRPr="00DD7D02">
        <w:rPr>
          <w:i/>
        </w:rPr>
        <w:t xml:space="preserve"> </w:t>
      </w:r>
    </w:p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1.Naziv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2.Sjedište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3.OIB</w:t>
      </w:r>
      <w: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  <w:r>
        <w:t xml:space="preserve"> </w:t>
      </w: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4.</w:t>
      </w:r>
      <w:r w:rsidR="00531B0B">
        <w:t>IBAN</w:t>
      </w:r>
      <w:r>
        <w:t xml:space="preserve"> </w:t>
      </w:r>
      <w: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5.Navod da li je ponuditelj u sustavu PDV-a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A37646" w:rsidP="00262BF7">
      <w:pPr>
        <w:ind w:left="-284"/>
        <w:jc w:val="both"/>
      </w:pPr>
      <w:r>
        <w:t xml:space="preserve">6.Adresa za dostavu </w:t>
      </w:r>
      <w:r w:rsidR="00262BF7">
        <w:t>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A37646" w:rsidRDefault="00A37646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 xml:space="preserve">7.Adresa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EC7F76" w:rsidP="00EC7F76">
      <w:pPr>
        <w:tabs>
          <w:tab w:val="left" w:pos="3159"/>
        </w:tabs>
        <w:ind w:left="-284"/>
        <w:jc w:val="both"/>
      </w:pPr>
      <w:r>
        <w:tab/>
      </w:r>
    </w:p>
    <w:p w:rsidR="00262BF7" w:rsidRDefault="00262BF7" w:rsidP="00262BF7">
      <w:pPr>
        <w:ind w:left="-284"/>
        <w:jc w:val="both"/>
      </w:pPr>
      <w:r>
        <w:t>8.Kontakt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 xml:space="preserve">9.Broj telefona </w:t>
      </w:r>
      <w:r>
        <w:tab/>
        <w:t xml:space="preserve">Broj </w:t>
      </w:r>
      <w:r w:rsidR="00DD7D02">
        <w:t>tele</w:t>
      </w:r>
      <w:r>
        <w:t>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10</w:t>
      </w:r>
      <w:r w:rsidR="00566422">
        <w:t>.Ovlaštena osoba za zastupanje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Pr="00105F8A" w:rsidRDefault="00262BF7" w:rsidP="00A37646">
      <w:pPr>
        <w:jc w:val="both"/>
      </w:pPr>
    </w:p>
    <w:p w:rsidR="00A067B4" w:rsidRDefault="00A067B4" w:rsidP="00A067B4">
      <w:pPr>
        <w:ind w:left="120"/>
        <w:rPr>
          <w:b/>
        </w:rPr>
      </w:pPr>
    </w:p>
    <w:p w:rsidR="00262BF7" w:rsidRPr="00A067B4" w:rsidRDefault="00262BF7" w:rsidP="00A067B4">
      <w:pPr>
        <w:pStyle w:val="Odlomakpopisa"/>
        <w:numPr>
          <w:ilvl w:val="0"/>
          <w:numId w:val="4"/>
        </w:numPr>
        <w:rPr>
          <w:b/>
        </w:rPr>
      </w:pPr>
      <w:r w:rsidRPr="00A067B4">
        <w:rPr>
          <w:b/>
        </w:rPr>
        <w:t xml:space="preserve">CIJENA  PONUDE </w:t>
      </w:r>
    </w:p>
    <w:p w:rsidR="00EF72AC" w:rsidRPr="00204C9A" w:rsidRDefault="00EF72AC" w:rsidP="00565DB6">
      <w:pPr>
        <w:pStyle w:val="NoSpacing3"/>
        <w:jc w:val="both"/>
      </w:pPr>
      <w:r w:rsidRPr="00204C9A">
        <w:t>Cijena ponude izražava se u kunama.</w:t>
      </w:r>
    </w:p>
    <w:p w:rsidR="00262BF7" w:rsidRPr="0050473A" w:rsidRDefault="00565DB6" w:rsidP="00262BF7">
      <w:r>
        <w:t>Cijena ponude piše se brojkama, u apsolutnom iznosu.</w:t>
      </w:r>
    </w:p>
    <w:p w:rsidR="00262BF7" w:rsidRDefault="00262BF7" w:rsidP="00262BF7">
      <w:r w:rsidRPr="00406E98">
        <w:t>U cijenu ponude bez PDV-a moraju biti uračunati svi troškovi i popusti.</w:t>
      </w:r>
    </w:p>
    <w:p w:rsidR="00033FE8" w:rsidRDefault="00033FE8" w:rsidP="00262BF7"/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531B0B" w:rsidTr="00531B0B">
        <w:tc>
          <w:tcPr>
            <w:tcW w:w="4644" w:type="dxa"/>
          </w:tcPr>
          <w:p w:rsidR="00531B0B" w:rsidRDefault="00531B0B" w:rsidP="00531B0B">
            <w:pPr>
              <w:rPr>
                <w:b/>
                <w:szCs w:val="20"/>
              </w:rPr>
            </w:pPr>
            <w:r w:rsidRPr="005278CF">
              <w:rPr>
                <w:b/>
                <w:szCs w:val="20"/>
              </w:rPr>
              <w:t>Cijena ponude bez PDV-a</w:t>
            </w:r>
            <w:r>
              <w:rPr>
                <w:b/>
                <w:szCs w:val="20"/>
              </w:rPr>
              <w:t xml:space="preserve"> </w:t>
            </w:r>
          </w:p>
          <w:p w:rsidR="00EF72AC" w:rsidRDefault="00EF72AC" w:rsidP="00531B0B"/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kn</w:t>
            </w:r>
          </w:p>
        </w:tc>
      </w:tr>
      <w:tr w:rsidR="00531B0B" w:rsidTr="00531B0B">
        <w:tc>
          <w:tcPr>
            <w:tcW w:w="4644" w:type="dxa"/>
          </w:tcPr>
          <w:p w:rsidR="00531B0B" w:rsidRDefault="00531B0B" w:rsidP="003560D9">
            <w:r w:rsidRPr="005278CF">
              <w:rPr>
                <w:b/>
              </w:rPr>
              <w:t>PDV</w:t>
            </w:r>
            <w:r>
              <w:rPr>
                <w:b/>
              </w:rPr>
              <w:t xml:space="preserve"> </w:t>
            </w:r>
            <w:r w:rsidRPr="005278CF">
              <w:rPr>
                <w:b/>
              </w:rPr>
              <w:t xml:space="preserve"> </w:t>
            </w:r>
            <w:r>
              <w:rPr>
                <w:b/>
              </w:rPr>
              <w:t>25%</w:t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                                          </w:t>
            </w:r>
          </w:p>
        </w:tc>
      </w:tr>
      <w:tr w:rsidR="00531B0B" w:rsidTr="00531B0B">
        <w:tc>
          <w:tcPr>
            <w:tcW w:w="4644" w:type="dxa"/>
          </w:tcPr>
          <w:p w:rsidR="00EF72AC" w:rsidRDefault="00531B0B" w:rsidP="00262BF7">
            <w:pPr>
              <w:rPr>
                <w:b/>
              </w:rPr>
            </w:pPr>
            <w:r w:rsidRPr="005278CF">
              <w:rPr>
                <w:b/>
              </w:rPr>
              <w:t xml:space="preserve">Cijena ponude s PDV-om           </w:t>
            </w:r>
          </w:p>
          <w:p w:rsidR="00531B0B" w:rsidRDefault="00531B0B" w:rsidP="00207672">
            <w:pPr>
              <w:tabs>
                <w:tab w:val="center" w:pos="2161"/>
              </w:tabs>
            </w:pPr>
            <w:r w:rsidRPr="005278CF">
              <w:rPr>
                <w:b/>
              </w:rPr>
              <w:t xml:space="preserve">  </w:t>
            </w:r>
            <w:r w:rsidR="00207672">
              <w:rPr>
                <w:b/>
              </w:rPr>
              <w:tab/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</w:t>
            </w:r>
          </w:p>
        </w:tc>
      </w:tr>
    </w:tbl>
    <w:p w:rsidR="00262BF7" w:rsidRPr="00DD7D02" w:rsidRDefault="00531B0B" w:rsidP="00262BF7">
      <w:pPr>
        <w:jc w:val="both"/>
        <w:rPr>
          <w:i/>
        </w:rPr>
      </w:pPr>
      <w:r w:rsidRPr="00DD7D02">
        <w:rPr>
          <w:i/>
        </w:rPr>
        <w:t xml:space="preserve"> </w:t>
      </w:r>
      <w:r w:rsidR="00262BF7" w:rsidRPr="00DD7D02">
        <w:rPr>
          <w:i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:rsidR="002742B5" w:rsidRDefault="002742B5" w:rsidP="002742B5">
      <w:pPr>
        <w:ind w:left="420"/>
        <w:rPr>
          <w:b/>
        </w:rPr>
      </w:pPr>
    </w:p>
    <w:p w:rsidR="00262BF7" w:rsidRPr="002742B5" w:rsidRDefault="00262BF7" w:rsidP="002742B5">
      <w:pPr>
        <w:pStyle w:val="Odlomakpopisa"/>
        <w:numPr>
          <w:ilvl w:val="0"/>
          <w:numId w:val="4"/>
        </w:numPr>
        <w:rPr>
          <w:b/>
        </w:rPr>
      </w:pPr>
      <w:r w:rsidRPr="002742B5">
        <w:rPr>
          <w:b/>
        </w:rPr>
        <w:t xml:space="preserve">ROK </w:t>
      </w:r>
    </w:p>
    <w:p w:rsidR="005F0AE6" w:rsidRDefault="00D55C99" w:rsidP="00D55C99">
      <w:pPr>
        <w:jc w:val="both"/>
      </w:pPr>
      <w:r>
        <w:t xml:space="preserve">Potpisom ponudbenog lista </w:t>
      </w:r>
      <w:r w:rsidR="005F0AE6">
        <w:t>ponuditelj izjavljuje da prihvaća</w:t>
      </w:r>
      <w:r>
        <w:t xml:space="preserve"> uvjete za</w:t>
      </w:r>
      <w:r w:rsidR="00207672">
        <w:t>dane u pozivu za dostavu ponude</w:t>
      </w:r>
      <w:r w:rsidR="005F0AE6">
        <w:t>: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rok valjanosti ponude</w:t>
      </w:r>
      <w:r w:rsidR="00D55C99">
        <w:t xml:space="preserve"> – najmanje</w:t>
      </w:r>
      <w:r w:rsidR="0040749F">
        <w:t xml:space="preserve"> </w:t>
      </w:r>
      <w:r w:rsidR="00207672">
        <w:t>šezdeset</w:t>
      </w:r>
      <w:r w:rsidR="0040749F">
        <w:t xml:space="preserve"> (</w:t>
      </w:r>
      <w:r w:rsidR="00207672">
        <w:t>6</w:t>
      </w:r>
      <w:r w:rsidR="00D55C99">
        <w:t>0</w:t>
      </w:r>
      <w:r w:rsidR="0040749F">
        <w:t>)</w:t>
      </w:r>
      <w:r w:rsidR="00D55C99">
        <w:t xml:space="preserve"> dana od </w:t>
      </w:r>
      <w:r w:rsidR="0040749F">
        <w:t>roka određenog za zaprimanje ponuda</w:t>
      </w:r>
    </w:p>
    <w:p w:rsidR="00A37646" w:rsidRDefault="00D55C99" w:rsidP="0040749F">
      <w:pPr>
        <w:ind w:left="284" w:hanging="284"/>
        <w:jc w:val="both"/>
      </w:pPr>
      <w:r>
        <w:t xml:space="preserve">-   </w:t>
      </w:r>
      <w:r w:rsidR="00A37646">
        <w:t xml:space="preserve">rok plaćanja – do trideset </w:t>
      </w:r>
      <w:r w:rsidR="0040749F">
        <w:t xml:space="preserve">(30) </w:t>
      </w:r>
      <w:r w:rsidR="00A37646">
        <w:t>dana od dana zaprimanja računa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zadani rok izvršenja posla</w:t>
      </w:r>
      <w:r w:rsidR="00A37646">
        <w:t xml:space="preserve"> </w:t>
      </w:r>
    </w:p>
    <w:p w:rsidR="00D55C99" w:rsidRDefault="00D55C99" w:rsidP="005F0AE6">
      <w:pPr>
        <w:ind w:left="284" w:hanging="284"/>
      </w:pPr>
    </w:p>
    <w:p w:rsidR="00D55C99" w:rsidRPr="00D55C99" w:rsidRDefault="00D55C99" w:rsidP="005F0AE6">
      <w:pPr>
        <w:ind w:left="284" w:hanging="284"/>
        <w:rPr>
          <w:b/>
        </w:rPr>
      </w:pPr>
      <w:r w:rsidRPr="00D55C99">
        <w:rPr>
          <w:b/>
        </w:rPr>
        <w:t xml:space="preserve">4. </w:t>
      </w:r>
      <w:r>
        <w:rPr>
          <w:b/>
        </w:rPr>
        <w:t xml:space="preserve">    </w:t>
      </w:r>
      <w:r w:rsidRPr="00D55C99">
        <w:rPr>
          <w:b/>
        </w:rPr>
        <w:t>OSTALI UVJETI</w:t>
      </w:r>
    </w:p>
    <w:p w:rsidR="005F0AE6" w:rsidRDefault="00D55C99" w:rsidP="005F0AE6">
      <w:pPr>
        <w:ind w:left="284" w:hanging="284"/>
      </w:pPr>
      <w:r>
        <w:t xml:space="preserve">Prihvaćaju se </w:t>
      </w:r>
      <w:r w:rsidR="00844E10">
        <w:t>ostal</w:t>
      </w:r>
      <w:r>
        <w:t xml:space="preserve">i </w:t>
      </w:r>
      <w:r w:rsidR="00844E10">
        <w:t xml:space="preserve"> uvjet</w:t>
      </w:r>
      <w:r>
        <w:t>i</w:t>
      </w:r>
      <w:r w:rsidR="00844E10">
        <w:t xml:space="preserve"> predmetnog postupka nabave</w:t>
      </w:r>
      <w:r>
        <w:t>.</w:t>
      </w:r>
    </w:p>
    <w:p w:rsidR="005F0AE6" w:rsidRPr="00011465" w:rsidRDefault="005F0AE6" w:rsidP="005F0AE6">
      <w:pPr>
        <w:rPr>
          <w:b/>
        </w:rPr>
      </w:pPr>
    </w:p>
    <w:sectPr w:rsidR="005F0AE6" w:rsidRPr="00011465" w:rsidSect="005D11A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80F" w:rsidRDefault="004D080F" w:rsidP="00262BF7">
      <w:r>
        <w:separator/>
      </w:r>
    </w:p>
  </w:endnote>
  <w:endnote w:type="continuationSeparator" w:id="0">
    <w:p w:rsidR="004D080F" w:rsidRDefault="004D080F" w:rsidP="0026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206" w:type="dxa"/>
      <w:tblInd w:w="-459" w:type="dxa"/>
      <w:tblLook w:val="04A0"/>
    </w:tblPr>
    <w:tblGrid>
      <w:gridCol w:w="4140"/>
      <w:gridCol w:w="6066"/>
    </w:tblGrid>
    <w:tr w:rsidR="00EC64E9" w:rsidTr="00255401">
      <w:tc>
        <w:tcPr>
          <w:tcW w:w="4140" w:type="dxa"/>
        </w:tcPr>
        <w:p w:rsidR="00EC64E9" w:rsidRDefault="00EC64E9" w:rsidP="00EC64E9">
          <w:pPr>
            <w:spacing w:before="240"/>
          </w:pPr>
          <w:r>
            <w:t>Mjesto:______________</w:t>
          </w:r>
        </w:p>
        <w:p w:rsidR="00EC64E9" w:rsidRDefault="00EC64E9" w:rsidP="00EC64E9">
          <w:pPr>
            <w:spacing w:before="240"/>
          </w:pPr>
          <w:r>
            <w:t xml:space="preserve">Datum:  _____________    </w:t>
          </w:r>
        </w:p>
      </w:tc>
      <w:tc>
        <w:tcPr>
          <w:tcW w:w="6066" w:type="dxa"/>
        </w:tcPr>
        <w:p w:rsidR="00255401" w:rsidRDefault="00EC64E9" w:rsidP="00255401">
          <w:pPr>
            <w:spacing w:before="240"/>
          </w:pPr>
          <w:r>
            <w:t xml:space="preserve">Potpis </w:t>
          </w:r>
          <w:r w:rsidR="00752CE8">
            <w:t xml:space="preserve">i ovjera </w:t>
          </w:r>
          <w:r w:rsidR="000744BA">
            <w:t xml:space="preserve">ponuditelja </w:t>
          </w:r>
        </w:p>
        <w:p w:rsidR="00EC64E9" w:rsidRDefault="00EC64E9" w:rsidP="00255401">
          <w:pPr>
            <w:spacing w:before="240"/>
          </w:pPr>
          <w:r>
            <w:t xml:space="preserve">      ___________</w:t>
          </w:r>
          <w:r w:rsidR="00255401">
            <w:t>__________________</w:t>
          </w:r>
        </w:p>
      </w:tc>
    </w:tr>
  </w:tbl>
  <w:p w:rsidR="00262BF7" w:rsidRDefault="00262BF7" w:rsidP="00262BF7">
    <w:pPr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80F" w:rsidRDefault="004D080F" w:rsidP="00262BF7">
      <w:r>
        <w:separator/>
      </w:r>
    </w:p>
  </w:footnote>
  <w:footnote w:type="continuationSeparator" w:id="0">
    <w:p w:rsidR="004D080F" w:rsidRDefault="004D080F" w:rsidP="00262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490" w:type="dxa"/>
      <w:tblInd w:w="-601" w:type="dxa"/>
      <w:tblLook w:val="04A0"/>
    </w:tblPr>
    <w:tblGrid>
      <w:gridCol w:w="2410"/>
      <w:gridCol w:w="5670"/>
      <w:gridCol w:w="2410"/>
    </w:tblGrid>
    <w:tr w:rsidR="000131EB" w:rsidTr="00207672">
      <w:trPr>
        <w:trHeight w:val="986"/>
      </w:trPr>
      <w:tc>
        <w:tcPr>
          <w:tcW w:w="2410" w:type="dxa"/>
        </w:tcPr>
        <w:p w:rsidR="000131EB" w:rsidRPr="000131EB" w:rsidRDefault="000131EB" w:rsidP="00EC64E9">
          <w:pPr>
            <w:pStyle w:val="Zaglavlje"/>
            <w:jc w:val="both"/>
          </w:pPr>
          <w:r w:rsidRPr="000131EB">
            <w:t>NARUČITELJ:</w:t>
          </w:r>
        </w:p>
        <w:p w:rsidR="000131EB" w:rsidRPr="000131EB" w:rsidRDefault="00566422" w:rsidP="00566422">
          <w:pPr>
            <w:pStyle w:val="Zaglavlje"/>
            <w:jc w:val="both"/>
          </w:pPr>
          <w:r>
            <w:t>AKADEMIJA LIKOVNIH UMJETNOSTI</w:t>
          </w:r>
        </w:p>
      </w:tc>
      <w:tc>
        <w:tcPr>
          <w:tcW w:w="5670" w:type="dxa"/>
          <w:shd w:val="clear" w:color="auto" w:fill="FFFFFF" w:themeFill="background1"/>
        </w:tcPr>
        <w:p w:rsidR="000131EB" w:rsidRDefault="000131EB" w:rsidP="00EC64E9">
          <w:pPr>
            <w:pStyle w:val="Zaglavlje"/>
            <w:jc w:val="both"/>
          </w:pPr>
          <w:r>
            <w:t>PREDMET NABAVE:</w:t>
          </w:r>
        </w:p>
        <w:p w:rsidR="004C3962" w:rsidRPr="00DD3049" w:rsidRDefault="004C3962" w:rsidP="004C3962">
          <w:pPr>
            <w:pStyle w:val="Stil"/>
            <w:tabs>
              <w:tab w:val="left" w:pos="7945"/>
            </w:tabs>
            <w:jc w:val="center"/>
            <w:rPr>
              <w:rFonts w:asciiTheme="minorHAnsi" w:hAnsiTheme="minorHAnsi" w:cs="Arial"/>
              <w:b/>
              <w:bCs/>
              <w:color w:val="000000"/>
            </w:rPr>
          </w:pPr>
          <w:r w:rsidRPr="00DD3049">
            <w:rPr>
              <w:rFonts w:asciiTheme="minorHAnsi" w:hAnsiTheme="minorHAnsi" w:cs="Arial"/>
              <w:b/>
              <w:bCs/>
              <w:color w:val="000000"/>
              <w:highlight w:val="darkGray"/>
            </w:rPr>
            <w:t xml:space="preserve">VANJSKI STRUČNJAK - ČLAN RADNE SKUPINE ZA STANDARD ZANIMANJA: </w:t>
          </w:r>
          <w:r w:rsidRPr="00DD3049">
            <w:rPr>
              <w:rFonts w:asciiTheme="minorHAnsi" w:hAnsiTheme="minorHAnsi" w:cs="Arial"/>
              <w:b/>
              <w:bCs/>
              <w:color w:val="000000"/>
              <w:highlight w:val="lightGray"/>
            </w:rPr>
            <w:t>IZ POLJA UMJETNIČKOG OBRAZOVANJA  S ISKUSTVOM RADA NA METODOLOGIJI HKO-A</w:t>
          </w:r>
        </w:p>
        <w:p w:rsidR="000131EB" w:rsidRPr="00255401" w:rsidRDefault="000131EB" w:rsidP="00207672">
          <w:pPr>
            <w:widowControl w:val="0"/>
            <w:tabs>
              <w:tab w:val="left" w:pos="2085"/>
              <w:tab w:val="right" w:pos="3261"/>
            </w:tabs>
            <w:autoSpaceDE w:val="0"/>
            <w:autoSpaceDN w:val="0"/>
            <w:adjustRightInd w:val="0"/>
            <w:jc w:val="center"/>
          </w:pPr>
        </w:p>
      </w:tc>
      <w:tc>
        <w:tcPr>
          <w:tcW w:w="2410" w:type="dxa"/>
        </w:tcPr>
        <w:p w:rsidR="001A2AB5" w:rsidRDefault="001A2AB5" w:rsidP="00EC64E9">
          <w:pPr>
            <w:pStyle w:val="Zaglavlje"/>
            <w:jc w:val="both"/>
          </w:pPr>
          <w:r>
            <w:t>EV.BROJ NABAVE:</w:t>
          </w:r>
        </w:p>
        <w:p w:rsidR="001A2AB5" w:rsidRDefault="001A2AB5" w:rsidP="00EC64E9">
          <w:pPr>
            <w:pStyle w:val="Zaglavlje"/>
            <w:jc w:val="both"/>
          </w:pPr>
        </w:p>
        <w:p w:rsidR="001A2AB5" w:rsidRPr="001A2AB5" w:rsidRDefault="004C3962" w:rsidP="00207672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74</w:t>
          </w:r>
          <w:r w:rsidR="00207672">
            <w:rPr>
              <w:i/>
              <w:sz w:val="20"/>
              <w:szCs w:val="20"/>
            </w:rPr>
            <w:t>/2021</w:t>
          </w:r>
        </w:p>
      </w:tc>
    </w:tr>
  </w:tbl>
  <w:p w:rsidR="00262BF7" w:rsidRDefault="00262BF7" w:rsidP="00262B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AD5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CD2CCA"/>
    <w:multiLevelType w:val="hybridMultilevel"/>
    <w:tmpl w:val="546C0AD8"/>
    <w:lvl w:ilvl="0" w:tplc="76086C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477DE"/>
    <w:multiLevelType w:val="hybridMultilevel"/>
    <w:tmpl w:val="82F80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3E1131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FC41FF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084"/>
    <w:rsid w:val="00003F65"/>
    <w:rsid w:val="000131EB"/>
    <w:rsid w:val="0002701D"/>
    <w:rsid w:val="00033FE8"/>
    <w:rsid w:val="00037F35"/>
    <w:rsid w:val="000512C8"/>
    <w:rsid w:val="0006782D"/>
    <w:rsid w:val="000744BA"/>
    <w:rsid w:val="0008318C"/>
    <w:rsid w:val="00092293"/>
    <w:rsid w:val="0009498A"/>
    <w:rsid w:val="0010184A"/>
    <w:rsid w:val="00105F8A"/>
    <w:rsid w:val="0012154C"/>
    <w:rsid w:val="00185CB4"/>
    <w:rsid w:val="001A2AB5"/>
    <w:rsid w:val="00207672"/>
    <w:rsid w:val="00234581"/>
    <w:rsid w:val="0024770F"/>
    <w:rsid w:val="00255401"/>
    <w:rsid w:val="00262BF7"/>
    <w:rsid w:val="002742B5"/>
    <w:rsid w:val="002A5CF0"/>
    <w:rsid w:val="002F286A"/>
    <w:rsid w:val="002F6813"/>
    <w:rsid w:val="003337A1"/>
    <w:rsid w:val="003560D9"/>
    <w:rsid w:val="003A0699"/>
    <w:rsid w:val="003E6875"/>
    <w:rsid w:val="0040749F"/>
    <w:rsid w:val="00441FE7"/>
    <w:rsid w:val="004660A3"/>
    <w:rsid w:val="00467D5D"/>
    <w:rsid w:val="00485D34"/>
    <w:rsid w:val="004C3962"/>
    <w:rsid w:val="004D080F"/>
    <w:rsid w:val="00523D82"/>
    <w:rsid w:val="00531B0B"/>
    <w:rsid w:val="0055133D"/>
    <w:rsid w:val="00565DB6"/>
    <w:rsid w:val="00566422"/>
    <w:rsid w:val="00591EAA"/>
    <w:rsid w:val="005D11A9"/>
    <w:rsid w:val="005D20AE"/>
    <w:rsid w:val="005E1F55"/>
    <w:rsid w:val="005E5596"/>
    <w:rsid w:val="005F0AE6"/>
    <w:rsid w:val="00617CB9"/>
    <w:rsid w:val="00633771"/>
    <w:rsid w:val="00662084"/>
    <w:rsid w:val="0067428E"/>
    <w:rsid w:val="00683423"/>
    <w:rsid w:val="006B2A19"/>
    <w:rsid w:val="006C7817"/>
    <w:rsid w:val="006F2CE9"/>
    <w:rsid w:val="0073342A"/>
    <w:rsid w:val="00744121"/>
    <w:rsid w:val="00752CE8"/>
    <w:rsid w:val="007D0B42"/>
    <w:rsid w:val="007E7DE3"/>
    <w:rsid w:val="0080511B"/>
    <w:rsid w:val="008439E7"/>
    <w:rsid w:val="00844E10"/>
    <w:rsid w:val="00847D62"/>
    <w:rsid w:val="00847EE5"/>
    <w:rsid w:val="00853B5C"/>
    <w:rsid w:val="008D0DD2"/>
    <w:rsid w:val="0092254C"/>
    <w:rsid w:val="00932264"/>
    <w:rsid w:val="009500EB"/>
    <w:rsid w:val="0095620E"/>
    <w:rsid w:val="009C1ED9"/>
    <w:rsid w:val="009F00C6"/>
    <w:rsid w:val="00A01818"/>
    <w:rsid w:val="00A067B4"/>
    <w:rsid w:val="00A37646"/>
    <w:rsid w:val="00A7670A"/>
    <w:rsid w:val="00AF5F55"/>
    <w:rsid w:val="00B16674"/>
    <w:rsid w:val="00B36CE4"/>
    <w:rsid w:val="00B46AFB"/>
    <w:rsid w:val="00B855D1"/>
    <w:rsid w:val="00B90776"/>
    <w:rsid w:val="00BB2F45"/>
    <w:rsid w:val="00C078B1"/>
    <w:rsid w:val="00C31E4B"/>
    <w:rsid w:val="00C604CF"/>
    <w:rsid w:val="00C66A78"/>
    <w:rsid w:val="00C82990"/>
    <w:rsid w:val="00CB44DC"/>
    <w:rsid w:val="00D07B79"/>
    <w:rsid w:val="00D277ED"/>
    <w:rsid w:val="00D30034"/>
    <w:rsid w:val="00D30B2C"/>
    <w:rsid w:val="00D55C99"/>
    <w:rsid w:val="00D947E6"/>
    <w:rsid w:val="00D948C3"/>
    <w:rsid w:val="00DC3507"/>
    <w:rsid w:val="00DD7D02"/>
    <w:rsid w:val="00E20B3E"/>
    <w:rsid w:val="00E43342"/>
    <w:rsid w:val="00E5264D"/>
    <w:rsid w:val="00E54D28"/>
    <w:rsid w:val="00E72E91"/>
    <w:rsid w:val="00EB6B49"/>
    <w:rsid w:val="00EC64E9"/>
    <w:rsid w:val="00EC7F76"/>
    <w:rsid w:val="00ED358B"/>
    <w:rsid w:val="00ED4F6E"/>
    <w:rsid w:val="00EF55B3"/>
    <w:rsid w:val="00EF72AC"/>
    <w:rsid w:val="00F76CC6"/>
    <w:rsid w:val="00FC1CB1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basedOn w:val="Normal"/>
    <w:next w:val="Zaglavlje"/>
    <w:rsid w:val="00262BF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B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BF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3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44DC"/>
    <w:pPr>
      <w:ind w:left="720"/>
      <w:contextualSpacing/>
    </w:pPr>
  </w:style>
  <w:style w:type="paragraph" w:customStyle="1" w:styleId="NoSpacing3">
    <w:name w:val="No Spacing3"/>
    <w:uiPriority w:val="1"/>
    <w:qFormat/>
    <w:rsid w:val="00EF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rsid w:val="00A0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semiHidden/>
    <w:rsid w:val="005664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368F-C5B8-4298-9AA7-C5B7C6F5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Posinković</dc:creator>
  <cp:lastModifiedBy>Mirjana</cp:lastModifiedBy>
  <cp:revision>2</cp:revision>
  <dcterms:created xsi:type="dcterms:W3CDTF">2021-06-02T11:10:00Z</dcterms:created>
  <dcterms:modified xsi:type="dcterms:W3CDTF">2021-06-02T11:10:00Z</dcterms:modified>
</cp:coreProperties>
</file>