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034" w:rsidRDefault="00344034" w:rsidP="00344034">
      <w:r>
        <w:t>SVEUČILIŠTE U ZAGREBU</w:t>
      </w:r>
    </w:p>
    <w:p w:rsidR="00344034" w:rsidRDefault="00344034" w:rsidP="00344034">
      <w:r>
        <w:t>AKADEMIJA LIKOVNIH UMJETNOSTI</w:t>
      </w:r>
    </w:p>
    <w:p w:rsidR="00344034" w:rsidRDefault="00344034" w:rsidP="00344034">
      <w:r>
        <w:t>ILICA 85, ZAGREB</w:t>
      </w:r>
    </w:p>
    <w:p w:rsidR="00344034" w:rsidRDefault="00344034" w:rsidP="00344034"/>
    <w:p w:rsidR="00344034" w:rsidRDefault="00344034" w:rsidP="00344034">
      <w:r>
        <w:t xml:space="preserve">Klasa: </w:t>
      </w:r>
    </w:p>
    <w:p w:rsidR="00344034" w:rsidRDefault="00344034" w:rsidP="00344034">
      <w:proofErr w:type="spellStart"/>
      <w:r>
        <w:t>Urbroj</w:t>
      </w:r>
      <w:proofErr w:type="spellEnd"/>
      <w:r>
        <w:t xml:space="preserve">: </w:t>
      </w:r>
    </w:p>
    <w:p w:rsidR="00344034" w:rsidRDefault="00344034" w:rsidP="00344034"/>
    <w:p w:rsidR="00344034" w:rsidRDefault="0051545C" w:rsidP="00344034">
      <w:r>
        <w:t>Zagreb,15</w:t>
      </w:r>
      <w:r w:rsidR="00344034">
        <w:t>.12.2015.</w:t>
      </w:r>
    </w:p>
    <w:p w:rsidR="00344034" w:rsidRDefault="00344034" w:rsidP="00344034"/>
    <w:p w:rsidR="00344034" w:rsidRDefault="00344034" w:rsidP="00344034">
      <w:r>
        <w:t>POZIV ZA DOSTAVU PONUDE br. 4/15</w:t>
      </w:r>
    </w:p>
    <w:p w:rsidR="00344034" w:rsidRDefault="00344034" w:rsidP="00344034"/>
    <w:p w:rsidR="00344034" w:rsidRDefault="00344034" w:rsidP="00344034"/>
    <w:p w:rsidR="00344034" w:rsidRDefault="00344034" w:rsidP="00344034">
      <w:r>
        <w:t>Poštovani,</w:t>
      </w:r>
    </w:p>
    <w:p w:rsidR="00344034" w:rsidRDefault="00344034" w:rsidP="00344034"/>
    <w:p w:rsidR="00344034" w:rsidRDefault="00344034" w:rsidP="00344034">
      <w:r>
        <w:t xml:space="preserve">Akademija likovnih umjetnosti, Sveučilište u Zagrebu, pokrenula je postupak  nabave </w:t>
      </w:r>
      <w:r w:rsidR="002311D8">
        <w:t xml:space="preserve">kompjutera </w:t>
      </w:r>
      <w:r>
        <w:t>(robe) uz suglasnost dekana,  po predmetu nabave (</w:t>
      </w:r>
      <w:proofErr w:type="spellStart"/>
      <w:r>
        <w:t>tzv</w:t>
      </w:r>
      <w:proofErr w:type="spellEnd"/>
      <w:r>
        <w:t xml:space="preserve">. bagatelna nabava),  sredstva su osigurana u planu nabave, molimo Vas ponudu  za: </w:t>
      </w:r>
    </w:p>
    <w:p w:rsidR="00344034" w:rsidRDefault="00344034" w:rsidP="00344034"/>
    <w:p w:rsidR="00344034" w:rsidRDefault="00344034" w:rsidP="00344034">
      <w:r>
        <w:t xml:space="preserve">Predmet nabave: </w:t>
      </w:r>
      <w:r w:rsidR="004C1DB2">
        <w:t>Računalne opreme</w:t>
      </w:r>
    </w:p>
    <w:p w:rsidR="00344034" w:rsidRDefault="00344034" w:rsidP="0034403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</w:p>
    <w:p w:rsidR="00344034" w:rsidRDefault="00344034" w:rsidP="00344034">
      <w:pPr>
        <w:numPr>
          <w:ilvl w:val="0"/>
          <w:numId w:val="1"/>
        </w:num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Podaci o naručitelju</w:t>
      </w:r>
    </w:p>
    <w:p w:rsidR="00344034" w:rsidRDefault="00344034" w:rsidP="00344034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Republika  Hrvatska</w:t>
      </w:r>
    </w:p>
    <w:p w:rsidR="00344034" w:rsidRDefault="00344034" w:rsidP="0034403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Sveučilište u Zagrebu, Akademija likovnih umjetnosti, Zagreb, Ilica 85 </w:t>
      </w:r>
    </w:p>
    <w:p w:rsidR="00344034" w:rsidRDefault="00344034" w:rsidP="0034403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OIB  95847257607</w:t>
      </w:r>
    </w:p>
    <w:p w:rsidR="00344034" w:rsidRDefault="00344034" w:rsidP="00344034">
      <w:pPr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tel</w:t>
      </w:r>
      <w:proofErr w:type="spellEnd"/>
      <w:r>
        <w:rPr>
          <w:rFonts w:cs="Arial"/>
          <w:sz w:val="22"/>
          <w:szCs w:val="22"/>
        </w:rPr>
        <w:t>.: 01/ 37 77 301</w:t>
      </w:r>
    </w:p>
    <w:p w:rsidR="00344034" w:rsidRDefault="00344034" w:rsidP="00344034">
      <w:pPr>
        <w:rPr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fax</w:t>
      </w:r>
      <w:proofErr w:type="spellEnd"/>
      <w:r>
        <w:rPr>
          <w:rFonts w:cs="Arial"/>
          <w:sz w:val="22"/>
          <w:szCs w:val="22"/>
        </w:rPr>
        <w:t>: 01/ 37 11 440</w:t>
      </w:r>
    </w:p>
    <w:p w:rsidR="00344034" w:rsidRDefault="00A53430" w:rsidP="00344034">
      <w:pPr>
        <w:rPr>
          <w:sz w:val="22"/>
          <w:szCs w:val="22"/>
        </w:rPr>
      </w:pPr>
      <w:hyperlink r:id="rId5" w:history="1">
        <w:r w:rsidR="00344034">
          <w:rPr>
            <w:rStyle w:val="Hiperveza"/>
            <w:sz w:val="22"/>
            <w:szCs w:val="22"/>
          </w:rPr>
          <w:t>www.alu.hr</w:t>
        </w:r>
      </w:hyperlink>
    </w:p>
    <w:p w:rsidR="00344034" w:rsidRDefault="00344034" w:rsidP="00344034">
      <w:pPr>
        <w:rPr>
          <w:rFonts w:cs="Arial"/>
          <w:sz w:val="22"/>
          <w:szCs w:val="22"/>
        </w:rPr>
      </w:pPr>
    </w:p>
    <w:p w:rsidR="00344034" w:rsidRDefault="00344034" w:rsidP="00344034">
      <w:pPr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Osoba ili služba zadužena za komunikaciju s ponuditeljima</w:t>
      </w:r>
    </w:p>
    <w:p w:rsidR="00344034" w:rsidRDefault="00344034" w:rsidP="0034403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Kontakt s  Naručiteljem</w:t>
      </w:r>
    </w:p>
    <w:p w:rsidR="00344034" w:rsidRDefault="00344034" w:rsidP="00344034">
      <w:pPr>
        <w:pStyle w:val="StyleTEXTAfter2pt"/>
        <w:spacing w:after="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tel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01 37 11 301, Mirjana Žigman, </w:t>
      </w:r>
      <w:proofErr w:type="spellStart"/>
      <w:r>
        <w:rPr>
          <w:rFonts w:ascii="Times New Roman" w:hAnsi="Times New Roman" w:cs="Times New Roman"/>
          <w:sz w:val="22"/>
          <w:szCs w:val="22"/>
        </w:rPr>
        <w:t>dipl.oec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., e-mail: mzigman@alu.hr </w:t>
      </w:r>
    </w:p>
    <w:p w:rsidR="00344034" w:rsidRDefault="00344034" w:rsidP="00344034">
      <w:pPr>
        <w:pStyle w:val="StyleTEXTAfter2pt"/>
        <w:spacing w:after="8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tel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01 37 11 303, Tina Burica Pasarić , e-mail: </w:t>
      </w:r>
      <w:hyperlink r:id="rId6" w:history="1">
        <w:r>
          <w:rPr>
            <w:rStyle w:val="Hiperveza"/>
            <w:rFonts w:ascii="Times New Roman" w:hAnsi="Times New Roman" w:cs="Times New Roman"/>
            <w:sz w:val="22"/>
            <w:szCs w:val="22"/>
          </w:rPr>
          <w:t>tbpasari@alu.hr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– za pojašnjenja vezana za sastavljanje ponude mogu se dobiti svakog dana između 10-12 sati do roka dostave ponude.</w:t>
      </w:r>
    </w:p>
    <w:p w:rsidR="00344034" w:rsidRDefault="00344034" w:rsidP="00344034">
      <w:pPr>
        <w:pStyle w:val="StyleTEXTAfter2pt"/>
        <w:spacing w:after="80"/>
        <w:jc w:val="both"/>
        <w:rPr>
          <w:rFonts w:ascii="Times New Roman" w:hAnsi="Times New Roman" w:cs="Times New Roman"/>
          <w:sz w:val="22"/>
          <w:szCs w:val="22"/>
        </w:rPr>
      </w:pPr>
    </w:p>
    <w:p w:rsidR="00344034" w:rsidRDefault="00344034" w:rsidP="00344034">
      <w:pPr>
        <w:pStyle w:val="StyleTEXTAfter2pt"/>
        <w:spacing w:after="80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2.Opis predmeta nabave</w:t>
      </w:r>
    </w:p>
    <w:p w:rsidR="00344034" w:rsidRDefault="00344034" w:rsidP="00344034">
      <w:pPr>
        <w:rPr>
          <w:sz w:val="22"/>
          <w:szCs w:val="22"/>
        </w:rPr>
      </w:pPr>
      <w:r>
        <w:rPr>
          <w:sz w:val="22"/>
          <w:szCs w:val="22"/>
        </w:rPr>
        <w:t xml:space="preserve">Akademija likovnih umjetnosti , Sveučilišta u Zagrebu , raspisuje poziv za dostavu ponuda za </w:t>
      </w:r>
    </w:p>
    <w:p w:rsidR="00344034" w:rsidRDefault="0051545C" w:rsidP="00344034">
      <w:pPr>
        <w:pStyle w:val="StyleTEXTAfter2pt"/>
        <w:spacing w:after="8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1545C">
        <w:rPr>
          <w:rFonts w:ascii="Times New Roman" w:hAnsi="Times New Roman" w:cs="Times New Roman"/>
          <w:b/>
          <w:sz w:val="22"/>
          <w:szCs w:val="22"/>
        </w:rPr>
        <w:t xml:space="preserve">Kupnju </w:t>
      </w:r>
      <w:r w:rsidR="004C1DB2">
        <w:rPr>
          <w:rFonts w:ascii="Times New Roman" w:hAnsi="Times New Roman" w:cs="Times New Roman"/>
          <w:b/>
          <w:sz w:val="22"/>
          <w:szCs w:val="22"/>
        </w:rPr>
        <w:t>računalne opreme</w:t>
      </w:r>
    </w:p>
    <w:p w:rsidR="002311D8" w:rsidRPr="0051545C" w:rsidRDefault="002311D8" w:rsidP="00344034">
      <w:pPr>
        <w:pStyle w:val="StyleTEXTAfter2pt"/>
        <w:spacing w:after="8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44034" w:rsidRDefault="00344034" w:rsidP="00344034">
      <w:pPr>
        <w:pStyle w:val="StyleTEXTAfter2pt"/>
        <w:spacing w:after="80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3.Procijenjena vrijednost nabave: </w:t>
      </w:r>
    </w:p>
    <w:p w:rsidR="00344034" w:rsidRDefault="00344034" w:rsidP="00344034">
      <w:pPr>
        <w:pStyle w:val="StyleTEXTAfter2pt"/>
        <w:spacing w:after="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4C1DB2">
        <w:rPr>
          <w:rFonts w:ascii="Times New Roman" w:hAnsi="Times New Roman" w:cs="Times New Roman"/>
          <w:b/>
        </w:rPr>
        <w:t>56.000</w:t>
      </w:r>
      <w:r w:rsidR="0051545C">
        <w:rPr>
          <w:rFonts w:ascii="Times New Roman" w:hAnsi="Times New Roman" w:cs="Times New Roman"/>
          <w:b/>
        </w:rPr>
        <w:t xml:space="preserve">,00 </w:t>
      </w:r>
      <w:r>
        <w:rPr>
          <w:rFonts w:ascii="Times New Roman" w:hAnsi="Times New Roman" w:cs="Times New Roman"/>
          <w:b/>
        </w:rPr>
        <w:t xml:space="preserve">kn plus PDV, sredstva osigurana iz proračuna </w:t>
      </w:r>
      <w:r w:rsidR="004C1DB2">
        <w:rPr>
          <w:rFonts w:ascii="Times New Roman" w:hAnsi="Times New Roman" w:cs="Times New Roman"/>
          <w:b/>
        </w:rPr>
        <w:t>ZUID- Znanstveno umjetnički projekt MZOS</w:t>
      </w:r>
    </w:p>
    <w:p w:rsidR="004C1DB2" w:rsidRDefault="004C1DB2" w:rsidP="00344034">
      <w:pPr>
        <w:pStyle w:val="StyleTEXTAfter2pt"/>
        <w:spacing w:after="80"/>
        <w:jc w:val="both"/>
        <w:rPr>
          <w:rFonts w:ascii="Times New Roman" w:hAnsi="Times New Roman" w:cs="Times New Roman"/>
          <w:sz w:val="22"/>
          <w:szCs w:val="22"/>
        </w:rPr>
      </w:pPr>
    </w:p>
    <w:p w:rsidR="00344034" w:rsidRDefault="00344034" w:rsidP="00344034">
      <w:pPr>
        <w:pStyle w:val="StyleTEXTAfter2pt"/>
        <w:spacing w:after="80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4.Uvjeti sposobnosti ponuditelja </w:t>
      </w:r>
    </w:p>
    <w:p w:rsidR="00344034" w:rsidRDefault="00344034" w:rsidP="00344034">
      <w:pPr>
        <w:pStyle w:val="StyleTEXTAfter2pt"/>
        <w:spacing w:after="80"/>
        <w:jc w:val="both"/>
        <w:rPr>
          <w:rFonts w:ascii="Times New Roman" w:hAnsi="Times New Roman" w:cs="Times New Roman"/>
          <w:sz w:val="22"/>
          <w:szCs w:val="22"/>
        </w:rPr>
      </w:pPr>
    </w:p>
    <w:p w:rsidR="00344034" w:rsidRDefault="00344034" w:rsidP="00344034">
      <w:pPr>
        <w:pStyle w:val="StyleTEXTAfter2pt"/>
        <w:spacing w:after="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Izvod o upisu u sudski registar, obrtni, strukovni ili drugi odgovarajući registar, a ako se oni ne izdaju u državi sjedišta gospodarskog subjekta , gospodarski subjekt može dostaviti izjavu s ovjerom potpisa nadležnog tijela. Dokaz se prilaže u neovjerenoj preslici i ne smije biti stariji od 3 mjeseca računajući od dana slanja poziva na dostavu ponude. </w:t>
      </w:r>
    </w:p>
    <w:p w:rsidR="00344034" w:rsidRDefault="00344034" w:rsidP="00344034"/>
    <w:p w:rsidR="00344034" w:rsidRDefault="00344034" w:rsidP="00344034">
      <w:pPr>
        <w:ind w:firstLine="708"/>
      </w:pPr>
      <w:r>
        <w:rPr>
          <w:b/>
        </w:rPr>
        <w:br w:type="page"/>
      </w:r>
      <w:r>
        <w:rPr>
          <w:b/>
        </w:rPr>
        <w:lastRenderedPageBreak/>
        <w:t>5.Ponuditelji moraju u postupku nabave priložiti:</w:t>
      </w:r>
    </w:p>
    <w:p w:rsidR="00344034" w:rsidRDefault="00344034" w:rsidP="00344034"/>
    <w:p w:rsidR="00344034" w:rsidRDefault="00344034" w:rsidP="00344034"/>
    <w:p w:rsidR="00344034" w:rsidRDefault="00344034" w:rsidP="00344034">
      <w:r>
        <w:t xml:space="preserve">Predujam je isključen. </w:t>
      </w:r>
    </w:p>
    <w:p w:rsidR="00344034" w:rsidRDefault="00344034" w:rsidP="00344034">
      <w:r>
        <w:t>Plaćanje se vrši po  ispostavljenom računu nakon isporuke po dogovoru.</w:t>
      </w:r>
    </w:p>
    <w:p w:rsidR="00344034" w:rsidRDefault="00344034" w:rsidP="00344034">
      <w:r>
        <w:t>Naručitelj će kao kriterij odabira primjenjivati najnižu cijenu prihvatljive ponude.</w:t>
      </w:r>
    </w:p>
    <w:p w:rsidR="00344034" w:rsidRDefault="00344034" w:rsidP="00344034">
      <w:pPr>
        <w:rPr>
          <w:b/>
        </w:rPr>
      </w:pPr>
    </w:p>
    <w:p w:rsidR="00344034" w:rsidRDefault="00344034" w:rsidP="00344034">
      <w:r>
        <w:t>Ponuđena roba mora u potpunosti odgovarati karakteristikama iz specifikacije predmeta nabave uz  garantni list.</w:t>
      </w:r>
    </w:p>
    <w:p w:rsidR="00344034" w:rsidRDefault="00344034" w:rsidP="00344034"/>
    <w:p w:rsidR="00344034" w:rsidRPr="004C1DB2" w:rsidRDefault="00344034" w:rsidP="00344034">
      <w:pPr>
        <w:rPr>
          <w:u w:val="single"/>
        </w:rPr>
      </w:pPr>
      <w:r w:rsidRPr="004C1DB2">
        <w:rPr>
          <w:u w:val="single"/>
        </w:rPr>
        <w:t xml:space="preserve">U ponudi navesti rabat ili ostale uvjete. </w:t>
      </w:r>
    </w:p>
    <w:p w:rsidR="00344034" w:rsidRDefault="00344034" w:rsidP="00344034"/>
    <w:p w:rsidR="00344034" w:rsidRDefault="00344034" w:rsidP="00344034">
      <w:r>
        <w:t xml:space="preserve">Ponuda mora biti sastavljena na hrvatskom jeziku. </w:t>
      </w:r>
    </w:p>
    <w:p w:rsidR="00344034" w:rsidRDefault="00344034" w:rsidP="00344034"/>
    <w:p w:rsidR="00344034" w:rsidRDefault="004C1DB2" w:rsidP="00344034">
      <w:r>
        <w:t xml:space="preserve">Rok za dostavu ponude je </w:t>
      </w:r>
      <w:r w:rsidR="0051545C">
        <w:t>2</w:t>
      </w:r>
      <w:r>
        <w:t>1</w:t>
      </w:r>
      <w:r w:rsidR="00344034">
        <w:t xml:space="preserve">.12.2015. </w:t>
      </w:r>
    </w:p>
    <w:p w:rsidR="00344034" w:rsidRDefault="00344034" w:rsidP="00344034"/>
    <w:p w:rsidR="00344034" w:rsidRDefault="00344034" w:rsidP="00344034">
      <w:r>
        <w:t xml:space="preserve">Ponuda se dostavlja  odštampana na papiru. Ispis na papiru potpisuje odgovorna osoba. </w:t>
      </w:r>
    </w:p>
    <w:p w:rsidR="00344034" w:rsidRDefault="00344034" w:rsidP="00344034">
      <w:r>
        <w:t>Na temelju ponude  ispostavljamo narudžbenicu.</w:t>
      </w:r>
    </w:p>
    <w:p w:rsidR="00344034" w:rsidRDefault="00344034" w:rsidP="00344034"/>
    <w:p w:rsidR="00344034" w:rsidRDefault="00344034" w:rsidP="00344034"/>
    <w:p w:rsidR="00344034" w:rsidRDefault="00344034" w:rsidP="00344034"/>
    <w:p w:rsidR="00344034" w:rsidRDefault="00344034" w:rsidP="00344034"/>
    <w:p w:rsidR="00344034" w:rsidRDefault="00344034" w:rsidP="00344034"/>
    <w:p w:rsidR="00344034" w:rsidRDefault="00344034" w:rsidP="00344034"/>
    <w:p w:rsidR="00344034" w:rsidRDefault="00344034" w:rsidP="00344034">
      <w:r>
        <w:t xml:space="preserve">                                                                                          </w:t>
      </w:r>
      <w:r>
        <w:tab/>
      </w:r>
      <w:r>
        <w:tab/>
        <w:t xml:space="preserve">       Dekan</w:t>
      </w:r>
    </w:p>
    <w:p w:rsidR="00344034" w:rsidRDefault="00344034" w:rsidP="00344034">
      <w:pPr>
        <w:jc w:val="right"/>
      </w:pPr>
      <w:r>
        <w:t xml:space="preserve">Izv.prof.art. Aleksandar </w:t>
      </w:r>
      <w:proofErr w:type="spellStart"/>
      <w:r>
        <w:t>Battista</w:t>
      </w:r>
      <w:proofErr w:type="spellEnd"/>
      <w:r>
        <w:t xml:space="preserve"> Ilić</w:t>
      </w:r>
    </w:p>
    <w:p w:rsidR="00344034" w:rsidRDefault="00344034" w:rsidP="00344034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4034" w:rsidRDefault="00344034" w:rsidP="00344034">
      <w:r>
        <w:br w:type="page"/>
      </w:r>
    </w:p>
    <w:p w:rsidR="00344034" w:rsidRDefault="00344034" w:rsidP="003440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PONUDBENI LIST</w:t>
      </w:r>
    </w:p>
    <w:p w:rsidR="00344034" w:rsidRDefault="00344034" w:rsidP="003440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 NABAVU </w:t>
      </w:r>
      <w:r w:rsidR="004C1DB2">
        <w:rPr>
          <w:b/>
          <w:sz w:val="28"/>
          <w:szCs w:val="28"/>
        </w:rPr>
        <w:t>RAČUNALNE OPREME</w:t>
      </w:r>
    </w:p>
    <w:p w:rsidR="00344034" w:rsidRDefault="00344034" w:rsidP="00344034">
      <w:pPr>
        <w:jc w:val="both"/>
        <w:rPr>
          <w:sz w:val="28"/>
          <w:szCs w:val="28"/>
        </w:rPr>
      </w:pPr>
    </w:p>
    <w:p w:rsidR="00344034" w:rsidRDefault="00344034" w:rsidP="00344034">
      <w:pPr>
        <w:jc w:val="both"/>
        <w:rPr>
          <w:sz w:val="28"/>
          <w:szCs w:val="28"/>
        </w:rPr>
      </w:pPr>
    </w:p>
    <w:p w:rsidR="00344034" w:rsidRDefault="00344034" w:rsidP="00344034">
      <w:pPr>
        <w:jc w:val="both"/>
      </w:pPr>
      <w:r>
        <w:t>Za Naručitelja; Sveučilište u Zagrebu, Akademija likovnih umjetnosti, Ilica 85, 10000 Zagreb</w:t>
      </w:r>
    </w:p>
    <w:p w:rsidR="00344034" w:rsidRDefault="00344034" w:rsidP="00344034">
      <w:pPr>
        <w:jc w:val="both"/>
      </w:pPr>
    </w:p>
    <w:p w:rsidR="00344034" w:rsidRDefault="00344034" w:rsidP="00344034">
      <w:pPr>
        <w:jc w:val="both"/>
      </w:pPr>
      <w:r>
        <w:t>1. Naziv i poslovno sjedište ponuditelja (tvrtka, adresa, MB, OIB)</w:t>
      </w:r>
    </w:p>
    <w:p w:rsidR="00344034" w:rsidRDefault="00344034" w:rsidP="00344034">
      <w:pPr>
        <w:jc w:val="both"/>
      </w:pPr>
      <w:r>
        <w:t>___________________________________________________________________________</w:t>
      </w:r>
    </w:p>
    <w:p w:rsidR="00344034" w:rsidRDefault="00344034" w:rsidP="00344034">
      <w:pPr>
        <w:spacing w:line="480" w:lineRule="auto"/>
        <w:jc w:val="both"/>
      </w:pPr>
      <w:r>
        <w:t>___________________________________________________________________________</w:t>
      </w:r>
    </w:p>
    <w:p w:rsidR="00344034" w:rsidRDefault="00344034" w:rsidP="00344034">
      <w:pPr>
        <w:jc w:val="both"/>
      </w:pPr>
      <w:r>
        <w:t xml:space="preserve">Broj telefona i </w:t>
      </w:r>
      <w:proofErr w:type="spellStart"/>
      <w:r>
        <w:t>faxa</w:t>
      </w:r>
      <w:proofErr w:type="spellEnd"/>
      <w:r>
        <w:t>: _______________________________________________________</w:t>
      </w:r>
    </w:p>
    <w:p w:rsidR="00344034" w:rsidRDefault="00344034" w:rsidP="00344034">
      <w:pPr>
        <w:jc w:val="both"/>
      </w:pPr>
    </w:p>
    <w:p w:rsidR="00344034" w:rsidRDefault="00344034" w:rsidP="00344034">
      <w:pPr>
        <w:jc w:val="both"/>
      </w:pPr>
      <w:r>
        <w:t>Adresa elektroničke pošte ponuditelja ili službe ponuditelja ovlaštene za zaprimanje pošte:</w:t>
      </w:r>
    </w:p>
    <w:p w:rsidR="00344034" w:rsidRDefault="00344034" w:rsidP="00344034">
      <w:pPr>
        <w:jc w:val="both"/>
      </w:pPr>
      <w:r>
        <w:t>___________________________________________________________________________</w:t>
      </w:r>
    </w:p>
    <w:p w:rsidR="00344034" w:rsidRDefault="00344034" w:rsidP="00344034">
      <w:pPr>
        <w:jc w:val="both"/>
      </w:pPr>
    </w:p>
    <w:p w:rsidR="00344034" w:rsidRDefault="00344034" w:rsidP="00344034">
      <w:pPr>
        <w:jc w:val="both"/>
      </w:pPr>
      <w:r>
        <w:t>2. Ime i prezime, zvanje i funkcija osobe ovlaštene za zastupanje i potpisivanje Ugovora o nabavi:</w:t>
      </w:r>
    </w:p>
    <w:p w:rsidR="00344034" w:rsidRDefault="00344034" w:rsidP="00344034">
      <w:pPr>
        <w:jc w:val="both"/>
      </w:pPr>
      <w:r>
        <w:t>___________________________________________________________________________</w:t>
      </w:r>
    </w:p>
    <w:p w:rsidR="00344034" w:rsidRDefault="00344034" w:rsidP="00344034">
      <w:pPr>
        <w:jc w:val="both"/>
      </w:pPr>
    </w:p>
    <w:p w:rsidR="00344034" w:rsidRDefault="00344034" w:rsidP="00344034">
      <w:pPr>
        <w:jc w:val="both"/>
      </w:pPr>
      <w:r>
        <w:t>3. Broj IBAN Ponuditelja s naznakom banke u kojoj je otvoren:</w:t>
      </w:r>
    </w:p>
    <w:p w:rsidR="00344034" w:rsidRDefault="00344034" w:rsidP="00344034">
      <w:pPr>
        <w:jc w:val="both"/>
      </w:pPr>
      <w:r>
        <w:t>___________________________________________________________________________</w:t>
      </w:r>
    </w:p>
    <w:p w:rsidR="00344034" w:rsidRDefault="00344034" w:rsidP="00344034">
      <w:pPr>
        <w:jc w:val="both"/>
      </w:pPr>
    </w:p>
    <w:p w:rsidR="00344034" w:rsidRDefault="00344034" w:rsidP="00344034">
      <w:pPr>
        <w:jc w:val="both"/>
      </w:pPr>
      <w:r>
        <w:t>3.a. Ponuditelj je u sustavu PDV-a</w:t>
      </w:r>
      <w:r>
        <w:tab/>
      </w:r>
      <w:r>
        <w:tab/>
      </w:r>
      <w:r>
        <w:tab/>
      </w:r>
      <w:r>
        <w:tab/>
        <w:t>DA</w:t>
      </w:r>
      <w:r>
        <w:tab/>
      </w:r>
      <w:r>
        <w:tab/>
        <w:t>NE</w:t>
      </w:r>
    </w:p>
    <w:p w:rsidR="00344034" w:rsidRDefault="00344034" w:rsidP="00344034">
      <w:pPr>
        <w:jc w:val="both"/>
      </w:pPr>
    </w:p>
    <w:p w:rsidR="00344034" w:rsidRDefault="00344034" w:rsidP="00344034">
      <w:pPr>
        <w:jc w:val="both"/>
      </w:pPr>
      <w:r>
        <w:t>4. Broj i datum ponude: ________________________________________________________</w:t>
      </w:r>
    </w:p>
    <w:p w:rsidR="00344034" w:rsidRDefault="00344034" w:rsidP="00344034">
      <w:pPr>
        <w:jc w:val="both"/>
      </w:pPr>
    </w:p>
    <w:p w:rsidR="00344034" w:rsidRDefault="00344034" w:rsidP="00344034">
      <w:pPr>
        <w:jc w:val="both"/>
      </w:pPr>
      <w:r>
        <w:t>5. Predmet nabave za koji se podnosi ponuda:</w:t>
      </w:r>
    </w:p>
    <w:p w:rsidR="00344034" w:rsidRDefault="00344034" w:rsidP="00344034">
      <w:pPr>
        <w:jc w:val="both"/>
      </w:pPr>
      <w:r>
        <w:t xml:space="preserve">    Usluge tiskanja</w:t>
      </w:r>
    </w:p>
    <w:p w:rsidR="00344034" w:rsidRDefault="00344034" w:rsidP="00344034">
      <w:pPr>
        <w:jc w:val="both"/>
      </w:pPr>
      <w:r>
        <w:t>6. Konačna/Ukupna cijena ponude</w:t>
      </w:r>
    </w:p>
    <w:p w:rsidR="00344034" w:rsidRDefault="00344034" w:rsidP="00344034">
      <w:pPr>
        <w:jc w:val="both"/>
      </w:pPr>
      <w:r>
        <w:t>a) Cijena ponude u brojkama bez PDV-a_________________________________________kn</w:t>
      </w:r>
    </w:p>
    <w:p w:rsidR="00344034" w:rsidRDefault="00344034" w:rsidP="00344034">
      <w:pPr>
        <w:jc w:val="both"/>
      </w:pPr>
      <w:r>
        <w:t xml:space="preserve">    </w:t>
      </w:r>
    </w:p>
    <w:p w:rsidR="00344034" w:rsidRDefault="00344034" w:rsidP="00344034">
      <w:pPr>
        <w:jc w:val="both"/>
      </w:pPr>
      <w:r>
        <w:t xml:space="preserve">     slovima: _______________________________________________________________kn</w:t>
      </w:r>
    </w:p>
    <w:p w:rsidR="00344034" w:rsidRDefault="00344034" w:rsidP="00344034">
      <w:pPr>
        <w:jc w:val="both"/>
      </w:pPr>
    </w:p>
    <w:p w:rsidR="00344034" w:rsidRDefault="00344034" w:rsidP="00344034">
      <w:pPr>
        <w:jc w:val="both"/>
      </w:pPr>
      <w:r>
        <w:t>b</w:t>
      </w:r>
      <w:r>
        <w:rPr>
          <w:sz w:val="22"/>
          <w:szCs w:val="22"/>
        </w:rPr>
        <w:t>) Iznos PDV-</w:t>
      </w:r>
      <w:r>
        <w:t>a:_____________________________________________________________kn</w:t>
      </w:r>
    </w:p>
    <w:p w:rsidR="00344034" w:rsidRDefault="00344034" w:rsidP="00344034">
      <w:pPr>
        <w:jc w:val="both"/>
      </w:pPr>
    </w:p>
    <w:p w:rsidR="00344034" w:rsidRDefault="00344034" w:rsidP="00344034">
      <w:pPr>
        <w:jc w:val="both"/>
      </w:pPr>
      <w:r>
        <w:t>c)cijena ponude s  brojkama s PDV-om:_________________________________________kn</w:t>
      </w:r>
    </w:p>
    <w:p w:rsidR="00344034" w:rsidRDefault="00344034" w:rsidP="00344034">
      <w:pPr>
        <w:jc w:val="both"/>
      </w:pPr>
    </w:p>
    <w:p w:rsidR="00344034" w:rsidRDefault="00344034" w:rsidP="00344034">
      <w:pPr>
        <w:jc w:val="both"/>
      </w:pPr>
      <w:r>
        <w:t xml:space="preserve">   slovima:_________________________________________________________________kn</w:t>
      </w:r>
    </w:p>
    <w:p w:rsidR="00344034" w:rsidRDefault="00344034" w:rsidP="00344034">
      <w:pPr>
        <w:jc w:val="both"/>
      </w:pPr>
    </w:p>
    <w:p w:rsidR="00344034" w:rsidRDefault="00344034" w:rsidP="00344034">
      <w:pPr>
        <w:jc w:val="both"/>
      </w:pPr>
      <w:r>
        <w:t>7. Rok valjanosti ponude:_______________________________________________________</w:t>
      </w:r>
    </w:p>
    <w:p w:rsidR="00344034" w:rsidRDefault="00344034" w:rsidP="00344034">
      <w:pPr>
        <w:jc w:val="both"/>
      </w:pPr>
    </w:p>
    <w:p w:rsidR="00344034" w:rsidRDefault="00344034" w:rsidP="00344034">
      <w:pPr>
        <w:jc w:val="both"/>
      </w:pPr>
      <w:r>
        <w:t>8.Rok izvođenja usluge:________________________________________________________</w:t>
      </w:r>
    </w:p>
    <w:p w:rsidR="00344034" w:rsidRDefault="00344034" w:rsidP="00344034">
      <w:pPr>
        <w:jc w:val="both"/>
      </w:pPr>
    </w:p>
    <w:p w:rsidR="00344034" w:rsidRDefault="00344034" w:rsidP="00344034">
      <w:pPr>
        <w:jc w:val="both"/>
      </w:pPr>
      <w:r>
        <w:t>9. Kontakt osoba Ponuditelja za pojašnjenje ponude (ime , prezime, telefon) _____________</w:t>
      </w:r>
    </w:p>
    <w:p w:rsidR="00344034" w:rsidRDefault="00344034" w:rsidP="00344034">
      <w:pPr>
        <w:jc w:val="both"/>
      </w:pPr>
      <w:r>
        <w:t>___________________________________________________________________________</w:t>
      </w:r>
    </w:p>
    <w:p w:rsidR="00344034" w:rsidRDefault="00344034" w:rsidP="00344034">
      <w:pPr>
        <w:jc w:val="both"/>
      </w:pPr>
    </w:p>
    <w:p w:rsidR="00344034" w:rsidRDefault="00344034" w:rsidP="00344034">
      <w:pPr>
        <w:jc w:val="both"/>
      </w:pPr>
      <w:r>
        <w:t xml:space="preserve">U _________________, 2015. god. </w:t>
      </w:r>
    </w:p>
    <w:p w:rsidR="00344034" w:rsidRDefault="00344034" w:rsidP="00344034"/>
    <w:p w:rsidR="00344034" w:rsidRDefault="00344034" w:rsidP="00344034">
      <w:pPr>
        <w:jc w:val="center"/>
        <w:rPr>
          <w:b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TROŠKOVNIK </w:t>
      </w:r>
    </w:p>
    <w:p w:rsidR="00344034" w:rsidRDefault="002311D8" w:rsidP="00344034">
      <w:pPr>
        <w:jc w:val="center"/>
      </w:pPr>
      <w:r>
        <w:rPr>
          <w:b/>
        </w:rPr>
        <w:t xml:space="preserve">Kupnja </w:t>
      </w:r>
      <w:r w:rsidR="004C1DB2">
        <w:rPr>
          <w:b/>
        </w:rPr>
        <w:t>računalne opreme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1780"/>
        <w:gridCol w:w="1061"/>
        <w:gridCol w:w="1539"/>
        <w:gridCol w:w="1203"/>
        <w:gridCol w:w="1163"/>
        <w:gridCol w:w="223"/>
        <w:gridCol w:w="902"/>
        <w:gridCol w:w="901"/>
      </w:tblGrid>
      <w:tr w:rsidR="00344034" w:rsidTr="00344034">
        <w:trPr>
          <w:trHeight w:val="6916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34" w:rsidRDefault="00344034">
            <w:pPr>
              <w:jc w:val="both"/>
              <w:rPr>
                <w:b/>
              </w:rPr>
            </w:pPr>
            <w:r>
              <w:rPr>
                <w:b/>
              </w:rPr>
              <w:t>R.</w:t>
            </w:r>
          </w:p>
          <w:p w:rsidR="00344034" w:rsidRDefault="00344034">
            <w:pPr>
              <w:jc w:val="both"/>
              <w:rPr>
                <w:b/>
              </w:rPr>
            </w:pPr>
            <w:r>
              <w:rPr>
                <w:b/>
              </w:rPr>
              <w:t>br.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34" w:rsidRDefault="00344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OPIS- elementi za tisak </w:t>
            </w:r>
          </w:p>
          <w:p w:rsidR="00344034" w:rsidRDefault="00344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51545C" w:rsidRDefault="00515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</w:rPr>
            </w:pPr>
            <w:proofErr w:type="spellStart"/>
            <w:r>
              <w:rPr>
                <w:rFonts w:cs="Courier New"/>
              </w:rPr>
              <w:t>iMAC</w:t>
            </w:r>
            <w:proofErr w:type="spellEnd"/>
            <w:r>
              <w:rPr>
                <w:rFonts w:cs="Courier New"/>
              </w:rPr>
              <w:t xml:space="preserve"> 21,5“ qcI5 2.8.6 Hz/8GB/1TB</w:t>
            </w:r>
            <w:r w:rsidR="002311D8">
              <w:rPr>
                <w:rFonts w:cs="Courier New"/>
              </w:rPr>
              <w:t>,</w:t>
            </w:r>
          </w:p>
          <w:p w:rsidR="002311D8" w:rsidRDefault="00231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</w:rPr>
            </w:pPr>
            <w:r>
              <w:rPr>
                <w:rFonts w:cs="Courier New"/>
              </w:rPr>
              <w:t xml:space="preserve">Intel Iris Pro </w:t>
            </w:r>
            <w:proofErr w:type="spellStart"/>
            <w:r>
              <w:rPr>
                <w:rFonts w:cs="Courier New"/>
              </w:rPr>
              <w:t>Graphics</w:t>
            </w:r>
            <w:proofErr w:type="spellEnd"/>
            <w:r>
              <w:rPr>
                <w:rFonts w:cs="Courier New"/>
              </w:rPr>
              <w:t xml:space="preserve"> 6200/CRO KB</w:t>
            </w:r>
          </w:p>
          <w:p w:rsidR="0051545C" w:rsidRDefault="00515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</w:rPr>
            </w:pPr>
          </w:p>
          <w:p w:rsidR="0051545C" w:rsidRDefault="00515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</w:rPr>
            </w:pPr>
            <w:r>
              <w:rPr>
                <w:rFonts w:cs="Courier New"/>
              </w:rPr>
              <w:t xml:space="preserve">Mini </w:t>
            </w:r>
            <w:proofErr w:type="spellStart"/>
            <w:r>
              <w:rPr>
                <w:rFonts w:cs="Courier New"/>
              </w:rPr>
              <w:t>Display</w:t>
            </w:r>
            <w:proofErr w:type="spellEnd"/>
            <w:r>
              <w:rPr>
                <w:rFonts w:cs="Courier New"/>
              </w:rPr>
              <w:t xml:space="preserve"> </w:t>
            </w:r>
            <w:proofErr w:type="spellStart"/>
            <w:r>
              <w:rPr>
                <w:rFonts w:cs="Courier New"/>
              </w:rPr>
              <w:t>Portto</w:t>
            </w:r>
            <w:proofErr w:type="spellEnd"/>
            <w:r>
              <w:rPr>
                <w:rFonts w:cs="Courier New"/>
              </w:rPr>
              <w:t xml:space="preserve"> VGA Adapter </w:t>
            </w:r>
          </w:p>
          <w:p w:rsidR="0051545C" w:rsidRDefault="00515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</w:rPr>
            </w:pPr>
          </w:p>
          <w:p w:rsidR="00344034" w:rsidRDefault="00515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</w:rPr>
            </w:pPr>
            <w:proofErr w:type="spellStart"/>
            <w:r>
              <w:rPr>
                <w:rFonts w:cs="Courier New"/>
              </w:rPr>
              <w:t>Cable</w:t>
            </w:r>
            <w:proofErr w:type="spellEnd"/>
            <w:r>
              <w:rPr>
                <w:rFonts w:cs="Courier New"/>
              </w:rPr>
              <w:t xml:space="preserve"> mini-</w:t>
            </w:r>
            <w:proofErr w:type="spellStart"/>
            <w:r>
              <w:rPr>
                <w:rFonts w:cs="Courier New"/>
              </w:rPr>
              <w:t>Displayport</w:t>
            </w:r>
            <w:proofErr w:type="spellEnd"/>
            <w:r>
              <w:rPr>
                <w:rFonts w:cs="Courier New"/>
              </w:rPr>
              <w:t xml:space="preserve"> to HDMI WITH AUDIO, white</w:t>
            </w:r>
            <w:r w:rsidR="00344034">
              <w:rPr>
                <w:rFonts w:cs="Courier New"/>
              </w:rPr>
              <w:t xml:space="preserve">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34" w:rsidRDefault="0034403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Jedinična mjera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34" w:rsidRDefault="00344034">
            <w:pPr>
              <w:jc w:val="both"/>
              <w:rPr>
                <w:b/>
              </w:rPr>
            </w:pPr>
            <w:r>
              <w:rPr>
                <w:b/>
              </w:rPr>
              <w:t>Količina</w:t>
            </w:r>
          </w:p>
          <w:p w:rsidR="0051545C" w:rsidRDefault="0051545C">
            <w:pPr>
              <w:jc w:val="both"/>
              <w:rPr>
                <w:b/>
              </w:rPr>
            </w:pPr>
          </w:p>
          <w:p w:rsidR="0051545C" w:rsidRDefault="0051545C">
            <w:pPr>
              <w:jc w:val="both"/>
              <w:rPr>
                <w:b/>
              </w:rPr>
            </w:pPr>
          </w:p>
          <w:p w:rsidR="0051545C" w:rsidRDefault="0051545C">
            <w:pPr>
              <w:jc w:val="both"/>
              <w:rPr>
                <w:b/>
              </w:rPr>
            </w:pPr>
          </w:p>
          <w:p w:rsidR="0051545C" w:rsidRDefault="0051545C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  <w:p w:rsidR="0051545C" w:rsidRDefault="0051545C">
            <w:pPr>
              <w:jc w:val="both"/>
              <w:rPr>
                <w:b/>
              </w:rPr>
            </w:pPr>
          </w:p>
          <w:p w:rsidR="0051545C" w:rsidRDefault="0051545C">
            <w:pPr>
              <w:jc w:val="both"/>
              <w:rPr>
                <w:b/>
              </w:rPr>
            </w:pPr>
          </w:p>
          <w:p w:rsidR="0051545C" w:rsidRDefault="0051545C">
            <w:pPr>
              <w:jc w:val="both"/>
              <w:rPr>
                <w:b/>
              </w:rPr>
            </w:pPr>
          </w:p>
          <w:p w:rsidR="002311D8" w:rsidRDefault="002311D8">
            <w:pPr>
              <w:jc w:val="both"/>
              <w:rPr>
                <w:b/>
              </w:rPr>
            </w:pPr>
          </w:p>
          <w:p w:rsidR="002311D8" w:rsidRDefault="002311D8">
            <w:pPr>
              <w:jc w:val="both"/>
              <w:rPr>
                <w:b/>
              </w:rPr>
            </w:pPr>
          </w:p>
          <w:p w:rsidR="002311D8" w:rsidRDefault="002311D8">
            <w:pPr>
              <w:jc w:val="both"/>
              <w:rPr>
                <w:b/>
              </w:rPr>
            </w:pPr>
          </w:p>
          <w:p w:rsidR="0051545C" w:rsidRDefault="0051545C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  <w:p w:rsidR="0051545C" w:rsidRDefault="0051545C">
            <w:pPr>
              <w:jc w:val="both"/>
              <w:rPr>
                <w:b/>
              </w:rPr>
            </w:pPr>
          </w:p>
          <w:p w:rsidR="0051545C" w:rsidRDefault="0051545C">
            <w:pPr>
              <w:jc w:val="both"/>
              <w:rPr>
                <w:b/>
              </w:rPr>
            </w:pPr>
          </w:p>
          <w:p w:rsidR="0051545C" w:rsidRDefault="0051545C">
            <w:pPr>
              <w:jc w:val="both"/>
              <w:rPr>
                <w:b/>
              </w:rPr>
            </w:pPr>
          </w:p>
          <w:p w:rsidR="0051545C" w:rsidRDefault="0051545C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34" w:rsidRDefault="00344034">
            <w:pPr>
              <w:jc w:val="both"/>
              <w:rPr>
                <w:b/>
              </w:rPr>
            </w:pPr>
            <w:r>
              <w:rPr>
                <w:b/>
              </w:rPr>
              <w:t>Jedinična cijena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34" w:rsidRDefault="00344034">
            <w:pPr>
              <w:jc w:val="both"/>
              <w:rPr>
                <w:b/>
              </w:rPr>
            </w:pPr>
            <w:r>
              <w:rPr>
                <w:b/>
              </w:rPr>
              <w:t>POPUST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34" w:rsidRDefault="00344034">
            <w:pPr>
              <w:jc w:val="both"/>
              <w:rPr>
                <w:b/>
              </w:rPr>
            </w:pPr>
            <w:r>
              <w:rPr>
                <w:b/>
              </w:rPr>
              <w:t>CIJENA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34" w:rsidRDefault="00344034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IZNOS</w:t>
            </w:r>
          </w:p>
        </w:tc>
      </w:tr>
      <w:tr w:rsidR="00344034" w:rsidTr="00344034"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4034" w:rsidRDefault="00344034">
            <w:pPr>
              <w:jc w:val="both"/>
            </w:pPr>
          </w:p>
        </w:tc>
        <w:tc>
          <w:tcPr>
            <w:tcW w:w="1613" w:type="pct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44034" w:rsidRDefault="00344034">
            <w:pPr>
              <w:jc w:val="both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34" w:rsidRDefault="00344034">
            <w:pPr>
              <w:jc w:val="both"/>
              <w:rPr>
                <w:b/>
              </w:rPr>
            </w:pPr>
            <w:r>
              <w:rPr>
                <w:b/>
              </w:rPr>
              <w:t>UKUPNO:</w:t>
            </w:r>
          </w:p>
        </w:tc>
        <w:tc>
          <w:tcPr>
            <w:tcW w:w="1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34" w:rsidRDefault="00344034">
            <w:pPr>
              <w:jc w:val="both"/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34" w:rsidRDefault="00344034">
            <w:pPr>
              <w:jc w:val="both"/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34" w:rsidRDefault="00344034">
            <w:pPr>
              <w:jc w:val="both"/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34" w:rsidRDefault="00344034">
            <w:pPr>
              <w:jc w:val="both"/>
            </w:pPr>
          </w:p>
        </w:tc>
      </w:tr>
      <w:tr w:rsidR="00344034" w:rsidTr="00344034"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344034" w:rsidRDefault="00344034">
            <w:pPr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4034" w:rsidRDefault="00344034"/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34" w:rsidRDefault="00344034">
            <w:pPr>
              <w:jc w:val="both"/>
              <w:rPr>
                <w:b/>
              </w:rPr>
            </w:pPr>
            <w:r>
              <w:rPr>
                <w:b/>
              </w:rPr>
              <w:t>PDV</w:t>
            </w:r>
          </w:p>
        </w:tc>
        <w:tc>
          <w:tcPr>
            <w:tcW w:w="1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34" w:rsidRDefault="00344034">
            <w:pPr>
              <w:jc w:val="both"/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34" w:rsidRDefault="00344034">
            <w:pPr>
              <w:jc w:val="both"/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34" w:rsidRDefault="00344034">
            <w:pPr>
              <w:jc w:val="both"/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34" w:rsidRDefault="00344034">
            <w:pPr>
              <w:jc w:val="both"/>
            </w:pPr>
          </w:p>
        </w:tc>
      </w:tr>
      <w:tr w:rsidR="00344034" w:rsidTr="00344034">
        <w:tc>
          <w:tcPr>
            <w:tcW w:w="189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4034" w:rsidRDefault="00344034">
            <w:pPr>
              <w:jc w:val="both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34" w:rsidRDefault="0034403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SVEUKUPNO:</w:t>
            </w:r>
          </w:p>
        </w:tc>
        <w:tc>
          <w:tcPr>
            <w:tcW w:w="1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34" w:rsidRDefault="00344034">
            <w:pPr>
              <w:jc w:val="both"/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34" w:rsidRDefault="00344034">
            <w:pPr>
              <w:jc w:val="both"/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34" w:rsidRDefault="00344034">
            <w:pPr>
              <w:jc w:val="both"/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34" w:rsidRDefault="00344034">
            <w:pPr>
              <w:jc w:val="both"/>
            </w:pPr>
          </w:p>
        </w:tc>
      </w:tr>
    </w:tbl>
    <w:p w:rsidR="00344034" w:rsidRDefault="00344034" w:rsidP="00344034"/>
    <w:p w:rsidR="0094797E" w:rsidRDefault="0094797E"/>
    <w:sectPr w:rsidR="0094797E" w:rsidSect="00947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F2945"/>
    <w:multiLevelType w:val="hybridMultilevel"/>
    <w:tmpl w:val="DC6218F0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4034"/>
    <w:rsid w:val="00112078"/>
    <w:rsid w:val="002311D8"/>
    <w:rsid w:val="00263B0C"/>
    <w:rsid w:val="00344034"/>
    <w:rsid w:val="00461106"/>
    <w:rsid w:val="004C1DB2"/>
    <w:rsid w:val="0051545C"/>
    <w:rsid w:val="0094797E"/>
    <w:rsid w:val="00A53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344034"/>
    <w:rPr>
      <w:color w:val="0000FF"/>
      <w:u w:val="single"/>
    </w:rPr>
  </w:style>
  <w:style w:type="character" w:customStyle="1" w:styleId="StyleTEXTAfter2ptChar">
    <w:name w:val="Style TEXT + After:  2 pt Char"/>
    <w:basedOn w:val="Zadanifontodlomka"/>
    <w:link w:val="StyleTEXTAfter2pt"/>
    <w:locked/>
    <w:rsid w:val="00344034"/>
    <w:rPr>
      <w:rFonts w:ascii="Arial" w:hAnsi="Arial" w:cs="Arial"/>
      <w:sz w:val="24"/>
      <w:szCs w:val="24"/>
    </w:rPr>
  </w:style>
  <w:style w:type="paragraph" w:customStyle="1" w:styleId="StyleTEXTAfter2pt">
    <w:name w:val="Style TEXT + After:  2 pt"/>
    <w:basedOn w:val="Normal"/>
    <w:link w:val="StyleTEXTAfter2ptChar"/>
    <w:rsid w:val="00344034"/>
    <w:pPr>
      <w:spacing w:after="4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8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bpasari@alu.hr" TargetMode="External"/><Relationship Id="rId5" Type="http://schemas.openxmlformats.org/officeDocument/2006/relationships/hyperlink" Target="http://www.alu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ALU-R2</dc:creator>
  <cp:lastModifiedBy>ALU-R2</cp:lastModifiedBy>
  <cp:revision>3</cp:revision>
  <cp:lastPrinted>2015-12-15T08:53:00Z</cp:lastPrinted>
  <dcterms:created xsi:type="dcterms:W3CDTF">2015-12-15T08:47:00Z</dcterms:created>
  <dcterms:modified xsi:type="dcterms:W3CDTF">2015-12-15T09:08:00Z</dcterms:modified>
</cp:coreProperties>
</file>