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Ime i prezime dežurnog nastavnika/ce:________________________________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Ime i prezime dežurnog studenta/ice: _________________________________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Godina studija:____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Odsjek:______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Izjavljujem da ključ koji zadužujem u trajanju od _____________ do ______________.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Za vrijeme boravka drugih studenata/ica bit ću pristan/na u prostorima ALU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Za svaki ulazak dostavit ću popis studenata i studentica koji/e koriste prostor dežurnom nastavniku/ci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Pazit ću da se prostor koristi u skladu s namjenom i propisima ALU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U slučaju bilo kakvog problema javit ću se dežurnom nastavniku/ci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Ključ neću umnožavati niti bez moje prisutnosti davati na raspolaganje drugim osobama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U Zagrebu,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Datum: ___________</w:t>
        <w:tab/>
        <w:tab/>
        <w:tab/>
        <w:tab/>
        <w:tab/>
      </w:r>
    </w:p>
    <w:p w:rsidR="00000000" w:rsidDel="00000000" w:rsidP="00000000" w:rsidRDefault="00000000" w:rsidRPr="00000000" w14:paraId="0000001E">
      <w:pPr>
        <w:ind w:left="6480" w:firstLine="0"/>
        <w:rPr/>
      </w:pPr>
      <w:r w:rsidDel="00000000" w:rsidR="00000000" w:rsidRPr="00000000">
        <w:rPr>
          <w:rtl w:val="0"/>
        </w:rPr>
        <w:t xml:space="preserve">Potpis nastavnika/ice:</w:t>
        <w:tab/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6480" w:firstLine="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2">
      <w:pPr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6480" w:firstLine="0"/>
        <w:rPr/>
      </w:pPr>
      <w:r w:rsidDel="00000000" w:rsidR="00000000" w:rsidRPr="00000000">
        <w:rPr>
          <w:rtl w:val="0"/>
        </w:rPr>
        <w:t xml:space="preserve">Potpis studenta/ice:</w:t>
        <w:tab/>
      </w:r>
    </w:p>
    <w:p w:rsidR="00000000" w:rsidDel="00000000" w:rsidP="00000000" w:rsidRDefault="00000000" w:rsidRPr="00000000" w14:paraId="00000024">
      <w:pPr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6480" w:firstLine="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ind w:left="648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