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DC97" w14:textId="77777777" w:rsidR="002671E4" w:rsidRPr="002671E4" w:rsidRDefault="002671E4" w:rsidP="006D7729">
      <w:pPr>
        <w:rPr>
          <w:rFonts w:ascii="Calibri" w:hAnsi="Calibri" w:cs="Calibri"/>
          <w:sz w:val="20"/>
          <w:szCs w:val="20"/>
        </w:rPr>
      </w:pPr>
      <w:r w:rsidRPr="002671E4">
        <w:rPr>
          <w:rFonts w:ascii="Calibri" w:hAnsi="Calibri" w:cs="Calibri"/>
          <w:sz w:val="20"/>
          <w:szCs w:val="20"/>
        </w:rPr>
        <w:t>SVEUČILIŠTE U ZAGREBU</w:t>
      </w:r>
    </w:p>
    <w:p w14:paraId="2CE7578F" w14:textId="77777777" w:rsidR="002671E4" w:rsidRPr="002671E4" w:rsidRDefault="002671E4" w:rsidP="006D7729">
      <w:pPr>
        <w:rPr>
          <w:rFonts w:ascii="Calibri" w:hAnsi="Calibri" w:cs="Calibri"/>
          <w:sz w:val="20"/>
          <w:szCs w:val="20"/>
        </w:rPr>
      </w:pPr>
      <w:r w:rsidRPr="002671E4">
        <w:rPr>
          <w:rFonts w:ascii="Calibri" w:hAnsi="Calibri" w:cs="Calibri"/>
          <w:sz w:val="20"/>
          <w:szCs w:val="20"/>
        </w:rPr>
        <w:t>AKADEMIJA LIKOVNIH UMJETNOSTI</w:t>
      </w:r>
    </w:p>
    <w:p w14:paraId="4216E676" w14:textId="77777777" w:rsidR="002671E4" w:rsidRPr="002671E4" w:rsidRDefault="002671E4" w:rsidP="006D7729">
      <w:pPr>
        <w:rPr>
          <w:rFonts w:ascii="Calibri" w:hAnsi="Calibri" w:cs="Calibri"/>
          <w:sz w:val="20"/>
          <w:szCs w:val="20"/>
        </w:rPr>
      </w:pPr>
      <w:r w:rsidRPr="002671E4">
        <w:rPr>
          <w:rFonts w:ascii="Calibri" w:hAnsi="Calibri" w:cs="Calibri"/>
          <w:sz w:val="20"/>
          <w:szCs w:val="20"/>
        </w:rPr>
        <w:t xml:space="preserve">ZAGREB, Ilica 85  </w:t>
      </w:r>
    </w:p>
    <w:p w14:paraId="6BF0EFFF" w14:textId="77777777" w:rsidR="002E72AE" w:rsidRDefault="002E72AE" w:rsidP="002671E4">
      <w:pPr>
        <w:rPr>
          <w:rFonts w:ascii="Calibri" w:hAnsi="Calibri" w:cs="Calibri"/>
          <w:sz w:val="20"/>
          <w:szCs w:val="20"/>
          <w:lang w:val="en-US"/>
        </w:rPr>
      </w:pPr>
    </w:p>
    <w:p w14:paraId="03940AB9" w14:textId="43A6AABD" w:rsidR="002671E4" w:rsidRPr="006D7729" w:rsidRDefault="002671E4" w:rsidP="002671E4">
      <w:pPr>
        <w:rPr>
          <w:rFonts w:ascii="Calibri" w:hAnsi="Calibri" w:cs="Calibri"/>
          <w:sz w:val="20"/>
          <w:szCs w:val="20"/>
          <w:lang w:val="en-US"/>
        </w:rPr>
      </w:pPr>
      <w:r w:rsidRPr="006D7729">
        <w:rPr>
          <w:rFonts w:ascii="Calibri" w:hAnsi="Calibri" w:cs="Calibri"/>
          <w:sz w:val="20"/>
          <w:szCs w:val="20"/>
          <w:lang w:val="en-US"/>
        </w:rPr>
        <w:t>KLASA: 602-03/26-18/01</w:t>
      </w:r>
    </w:p>
    <w:p w14:paraId="616C041E" w14:textId="01FF21A4" w:rsidR="002671E4" w:rsidRPr="002671E4" w:rsidRDefault="002671E4" w:rsidP="002671E4">
      <w:pPr>
        <w:rPr>
          <w:rFonts w:ascii="Calibri" w:hAnsi="Calibri" w:cs="Calibri"/>
          <w:sz w:val="20"/>
          <w:szCs w:val="20"/>
          <w:lang w:val="en-US"/>
        </w:rPr>
      </w:pPr>
      <w:r w:rsidRPr="006D7729">
        <w:rPr>
          <w:rFonts w:ascii="Calibri" w:hAnsi="Calibri" w:cs="Calibri"/>
          <w:sz w:val="20"/>
          <w:szCs w:val="20"/>
          <w:lang w:val="en-US"/>
        </w:rPr>
        <w:t>URBROJ: 251-77-01/3-26-</w:t>
      </w:r>
      <w:r w:rsidR="006D7729" w:rsidRPr="006D7729">
        <w:rPr>
          <w:rFonts w:ascii="Calibri" w:hAnsi="Calibri" w:cs="Calibri"/>
          <w:sz w:val="20"/>
          <w:szCs w:val="20"/>
          <w:lang w:val="en-US"/>
        </w:rPr>
        <w:t>71</w:t>
      </w:r>
    </w:p>
    <w:p w14:paraId="05149557" w14:textId="77777777" w:rsidR="002E72AE" w:rsidRDefault="002E72AE" w:rsidP="002671E4">
      <w:pPr>
        <w:rPr>
          <w:rFonts w:ascii="Calibri" w:hAnsi="Calibri" w:cs="Calibri"/>
        </w:rPr>
      </w:pPr>
    </w:p>
    <w:p w14:paraId="07E6D37C" w14:textId="1533F397" w:rsidR="002671E4" w:rsidRDefault="002671E4" w:rsidP="002671E4">
      <w:pPr>
        <w:rPr>
          <w:rFonts w:ascii="Calibri" w:hAnsi="Calibri" w:cs="Calibri"/>
        </w:rPr>
      </w:pPr>
      <w:r>
        <w:rPr>
          <w:rFonts w:ascii="Calibri" w:hAnsi="Calibri" w:cs="Calibri"/>
        </w:rPr>
        <w:t>U Zagrebu, 6. srpnja</w:t>
      </w:r>
      <w:r w:rsidR="006D77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2026.</w:t>
      </w:r>
    </w:p>
    <w:p w14:paraId="40B282FA" w14:textId="77777777" w:rsidR="002E72AE" w:rsidRDefault="002E72AE" w:rsidP="002671E4">
      <w:pPr>
        <w:pStyle w:val="Naslov8"/>
        <w:jc w:val="center"/>
        <w:rPr>
          <w:rFonts w:ascii="Calibri" w:hAnsi="Calibri" w:cs="Calibri"/>
          <w:i w:val="0"/>
        </w:rPr>
      </w:pPr>
    </w:p>
    <w:p w14:paraId="08D3E28B" w14:textId="77777777" w:rsidR="002E72AE" w:rsidRDefault="002E72AE" w:rsidP="002671E4">
      <w:pPr>
        <w:pStyle w:val="Naslov8"/>
        <w:jc w:val="center"/>
        <w:rPr>
          <w:rFonts w:ascii="Calibri" w:hAnsi="Calibri" w:cs="Calibri"/>
          <w:i w:val="0"/>
        </w:rPr>
      </w:pPr>
    </w:p>
    <w:p w14:paraId="3D4BF4B1" w14:textId="1B578D49" w:rsidR="002671E4" w:rsidRDefault="002671E4" w:rsidP="002671E4">
      <w:pPr>
        <w:pStyle w:val="Naslov8"/>
        <w:jc w:val="center"/>
        <w:rPr>
          <w:rFonts w:ascii="Calibri" w:hAnsi="Calibri" w:cs="Calibri"/>
        </w:rPr>
      </w:pPr>
      <w:r>
        <w:rPr>
          <w:rFonts w:ascii="Calibri" w:hAnsi="Calibri" w:cs="Calibri"/>
          <w:i w:val="0"/>
        </w:rPr>
        <w:t>RASPORED ODRŽAVANJA OBRANE ZAVRŠNOG RADA</w:t>
      </w:r>
    </w:p>
    <w:p w14:paraId="123E158B" w14:textId="2FF2CF8A" w:rsidR="002671E4" w:rsidRDefault="002671E4" w:rsidP="002671E4">
      <w:pPr>
        <w:pStyle w:val="Naslov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Obrana završnog rada za studente koji su izvršili sve obveze u studiju održat će se prema slijedećem rasporedu:</w:t>
      </w:r>
      <w:r w:rsidRPr="002671E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SLIKARSKI  ODSJEK   (</w:t>
      </w:r>
      <w:r>
        <w:rPr>
          <w:rFonts w:ascii="Calibri" w:hAnsi="Calibri" w:cs="Calibri"/>
          <w:b/>
          <w:bCs/>
        </w:rPr>
        <w:t>sveučilišni prijediplomski studij Slikarstvo-NOVI PROGRAM)</w:t>
      </w:r>
    </w:p>
    <w:p w14:paraId="211A2C5C" w14:textId="77777777" w:rsidR="002E72AE" w:rsidRPr="002E72AE" w:rsidRDefault="002E72AE" w:rsidP="002E72AE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15"/>
        <w:gridCol w:w="7401"/>
      </w:tblGrid>
      <w:tr w:rsidR="002671E4" w:rsidRPr="002671E4" w14:paraId="3733249B" w14:textId="77777777" w:rsidTr="00477213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3735" w14:textId="77777777" w:rsidR="002671E4" w:rsidRPr="00F31604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  <w:b/>
              </w:rPr>
            </w:pPr>
            <w:r w:rsidRPr="00F31604">
              <w:rPr>
                <w:rFonts w:ascii="Calibri" w:hAnsi="Calibri" w:cs="Calibri"/>
                <w:b/>
              </w:rPr>
              <w:t>Vrijeme i mjesto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D18F" w14:textId="77777777" w:rsidR="002671E4" w:rsidRPr="00F31604" w:rsidRDefault="002671E4">
            <w:pPr>
              <w:spacing w:line="240" w:lineRule="auto"/>
              <w:ind w:left="284" w:right="277"/>
              <w:jc w:val="center"/>
              <w:rPr>
                <w:rFonts w:ascii="Calibri" w:hAnsi="Calibri" w:cs="Calibri"/>
                <w:b/>
              </w:rPr>
            </w:pPr>
            <w:r w:rsidRPr="00F31604">
              <w:rPr>
                <w:rFonts w:ascii="Calibri" w:hAnsi="Calibri" w:cs="Calibri"/>
                <w:b/>
              </w:rPr>
              <w:t xml:space="preserve">Diplomant – mentor – </w:t>
            </w:r>
            <w:proofErr w:type="spellStart"/>
            <w:r w:rsidRPr="00F31604">
              <w:rPr>
                <w:rFonts w:ascii="Calibri" w:hAnsi="Calibri" w:cs="Calibri"/>
                <w:b/>
              </w:rPr>
              <w:t>komentor</w:t>
            </w:r>
            <w:proofErr w:type="spellEnd"/>
            <w:r w:rsidRPr="00F31604">
              <w:rPr>
                <w:rFonts w:ascii="Calibri" w:hAnsi="Calibri" w:cs="Calibri"/>
                <w:b/>
              </w:rPr>
              <w:t xml:space="preserve"> – povjerenstvo za završni rad</w:t>
            </w:r>
          </w:p>
        </w:tc>
      </w:tr>
      <w:tr w:rsidR="002671E4" w:rsidRPr="002671E4" w14:paraId="1BA18323" w14:textId="77777777" w:rsidTr="00477213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16FD" w14:textId="77777777" w:rsidR="002671E4" w:rsidRPr="000405F5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</w:rPr>
            </w:pPr>
            <w:r w:rsidRPr="000405F5">
              <w:rPr>
                <w:rFonts w:ascii="Calibri" w:hAnsi="Calibri" w:cs="Calibri"/>
              </w:rPr>
              <w:t>10.07.2026., 10.00 sati</w:t>
            </w:r>
          </w:p>
          <w:p w14:paraId="444EC918" w14:textId="77777777" w:rsidR="002671E4" w:rsidRPr="000405F5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</w:rPr>
            </w:pPr>
            <w:r w:rsidRPr="000405F5">
              <w:rPr>
                <w:rFonts w:ascii="Calibri" w:hAnsi="Calibri" w:cs="Calibri"/>
              </w:rPr>
              <w:t>Ilica 85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67C0" w14:textId="77777777" w:rsidR="002671E4" w:rsidRPr="000405F5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05F5">
              <w:rPr>
                <w:rFonts w:ascii="Times New Roman" w:hAnsi="Times New Roman" w:cs="Times New Roman"/>
              </w:rPr>
              <w:t xml:space="preserve">LJUBICA MARAS </w:t>
            </w:r>
          </w:p>
          <w:p w14:paraId="21E9F5E9" w14:textId="77777777" w:rsidR="002671E4" w:rsidRPr="000405F5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05F5">
              <w:rPr>
                <w:rFonts w:ascii="Times New Roman" w:hAnsi="Times New Roman" w:cs="Times New Roman"/>
              </w:rPr>
              <w:t xml:space="preserve">Mentor 1: doc.art. Ivan Prerad </w:t>
            </w:r>
          </w:p>
          <w:p w14:paraId="278BB839" w14:textId="77777777" w:rsidR="002671E4" w:rsidRPr="000405F5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05F5">
              <w:rPr>
                <w:rFonts w:ascii="Times New Roman" w:hAnsi="Times New Roman" w:cs="Times New Roman"/>
              </w:rPr>
              <w:t>Mentor 2: doc.art. Pavle Pavlović</w:t>
            </w:r>
          </w:p>
          <w:p w14:paraId="36272E9C" w14:textId="77777777" w:rsidR="002671E4" w:rsidRPr="000405F5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05F5">
              <w:rPr>
                <w:rFonts w:ascii="Times New Roman" w:hAnsi="Times New Roman" w:cs="Times New Roman"/>
              </w:rPr>
              <w:t xml:space="preserve">Povjerenstvo: doc.art. David Maljković, predsjednik, prof. art. Matko Vekić, doc. art. Zlatan Vehabović, zamjenska članica: izv. prof. </w:t>
            </w:r>
            <w:proofErr w:type="spellStart"/>
            <w:r w:rsidRPr="000405F5">
              <w:rPr>
                <w:rFonts w:ascii="Times New Roman" w:hAnsi="Times New Roman" w:cs="Times New Roman"/>
              </w:rPr>
              <w:t>dr</w:t>
            </w:r>
            <w:proofErr w:type="spellEnd"/>
            <w:r w:rsidRPr="000405F5">
              <w:rPr>
                <w:rFonts w:ascii="Times New Roman" w:hAnsi="Times New Roman" w:cs="Times New Roman"/>
              </w:rPr>
              <w:t xml:space="preserve"> .art. Lucia Labas</w:t>
            </w:r>
          </w:p>
          <w:p w14:paraId="1833F097" w14:textId="77777777" w:rsidR="002671E4" w:rsidRPr="000405F5" w:rsidRDefault="002671E4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2671E4" w:rsidRPr="002671E4" w14:paraId="0C91345B" w14:textId="77777777" w:rsidTr="00477213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849F" w14:textId="382846BB" w:rsidR="002671E4" w:rsidRPr="00B700CC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</w:rPr>
            </w:pPr>
            <w:r w:rsidRPr="00B700CC">
              <w:rPr>
                <w:rFonts w:ascii="Calibri" w:hAnsi="Calibri" w:cs="Calibri"/>
              </w:rPr>
              <w:t>10.07.2026., 10.30 sati</w:t>
            </w:r>
          </w:p>
          <w:p w14:paraId="465C965D" w14:textId="77777777" w:rsidR="002671E4" w:rsidRPr="00B700CC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</w:rPr>
            </w:pPr>
            <w:r w:rsidRPr="00B700CC">
              <w:rPr>
                <w:rFonts w:ascii="Calibri" w:hAnsi="Calibri" w:cs="Calibri"/>
              </w:rPr>
              <w:t>Ilica 85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3604" w14:textId="77777777" w:rsidR="002671E4" w:rsidRPr="00B700CC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00CC">
              <w:rPr>
                <w:rFonts w:ascii="Times New Roman" w:hAnsi="Times New Roman" w:cs="Times New Roman"/>
              </w:rPr>
              <w:t xml:space="preserve">HELENA BOSNAR </w:t>
            </w:r>
          </w:p>
          <w:p w14:paraId="6E821530" w14:textId="77777777" w:rsidR="002671E4" w:rsidRPr="00B700CC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00CC">
              <w:rPr>
                <w:rFonts w:ascii="Times New Roman" w:hAnsi="Times New Roman" w:cs="Times New Roman"/>
              </w:rPr>
              <w:t xml:space="preserve">Mentor: doc.art. Pavle Pavlović </w:t>
            </w:r>
          </w:p>
          <w:p w14:paraId="0F73B532" w14:textId="77777777" w:rsidR="002671E4" w:rsidRPr="00B700CC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00CC">
              <w:rPr>
                <w:rFonts w:ascii="Times New Roman" w:hAnsi="Times New Roman" w:cs="Times New Roman"/>
              </w:rPr>
              <w:t xml:space="preserve">Povjerenstvo: doc.art. Ivan Prerad, predsjednik, izv. prof. dr. art. Lucia Labas, prof. art. Danko Friščić, zamjenska članica: prof. dr. art. Ksenija Turčić </w:t>
            </w:r>
          </w:p>
          <w:p w14:paraId="64FB0239" w14:textId="77777777" w:rsidR="002671E4" w:rsidRPr="00B700CC" w:rsidRDefault="002671E4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2671E4" w:rsidRPr="002671E4" w14:paraId="29EEDD4C" w14:textId="77777777" w:rsidTr="00477213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F20C" w14:textId="766D88B7" w:rsidR="002671E4" w:rsidRPr="00B700CC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</w:rPr>
            </w:pPr>
            <w:r w:rsidRPr="00B700CC">
              <w:rPr>
                <w:rFonts w:ascii="Calibri" w:hAnsi="Calibri" w:cs="Calibri"/>
              </w:rPr>
              <w:t>10.07.2026., 11.</w:t>
            </w:r>
            <w:r w:rsidR="004333DC" w:rsidRPr="00B700CC">
              <w:rPr>
                <w:rFonts w:ascii="Calibri" w:hAnsi="Calibri" w:cs="Calibri"/>
              </w:rPr>
              <w:t>0</w:t>
            </w:r>
            <w:r w:rsidRPr="00B700CC">
              <w:rPr>
                <w:rFonts w:ascii="Calibri" w:hAnsi="Calibri" w:cs="Calibri"/>
              </w:rPr>
              <w:t>0 sati</w:t>
            </w:r>
          </w:p>
          <w:p w14:paraId="303C7C1E" w14:textId="77777777" w:rsidR="002671E4" w:rsidRPr="00B700CC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</w:rPr>
            </w:pPr>
            <w:r w:rsidRPr="00B700CC">
              <w:rPr>
                <w:rFonts w:ascii="Calibri" w:hAnsi="Calibri" w:cs="Calibri"/>
              </w:rPr>
              <w:t>Ilica 85</w:t>
            </w:r>
          </w:p>
          <w:p w14:paraId="1B7268DC" w14:textId="77777777" w:rsidR="002671E4" w:rsidRPr="00B700CC" w:rsidRDefault="002671E4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9139" w14:textId="77777777" w:rsidR="002671E4" w:rsidRPr="00B700CC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00CC">
              <w:rPr>
                <w:rFonts w:ascii="Times New Roman" w:hAnsi="Times New Roman" w:cs="Times New Roman"/>
              </w:rPr>
              <w:t xml:space="preserve">FILIP PALJAR </w:t>
            </w:r>
          </w:p>
          <w:p w14:paraId="6228EE41" w14:textId="77777777" w:rsidR="002671E4" w:rsidRPr="00B700CC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00CC">
              <w:rPr>
                <w:rFonts w:ascii="Times New Roman" w:hAnsi="Times New Roman" w:cs="Times New Roman"/>
              </w:rPr>
              <w:t xml:space="preserve">Mentorica: izv. prof. dr. art. Lucia Labas </w:t>
            </w:r>
          </w:p>
          <w:p w14:paraId="57491671" w14:textId="77777777" w:rsidR="002671E4" w:rsidRPr="00B700CC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00CC">
              <w:rPr>
                <w:rFonts w:ascii="Times New Roman" w:hAnsi="Times New Roman" w:cs="Times New Roman"/>
              </w:rPr>
              <w:t>Povjerenstvo: prof. dr. art. Ksenija Turčić, predsjednica, prof. art. Tomislav Buntak, prof. art. Danko Friščić, zamjenski član: doc.art. Pavle Pavlović</w:t>
            </w:r>
          </w:p>
        </w:tc>
      </w:tr>
      <w:tr w:rsidR="002671E4" w:rsidRPr="002671E4" w14:paraId="6E7FF601" w14:textId="77777777" w:rsidTr="00477213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40BE" w14:textId="20BC9B5B" w:rsidR="002671E4" w:rsidRPr="00E80368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</w:rPr>
            </w:pPr>
            <w:r w:rsidRPr="00E80368">
              <w:rPr>
                <w:rFonts w:ascii="Calibri" w:hAnsi="Calibri" w:cs="Calibri"/>
              </w:rPr>
              <w:t>10.07.2026., 1</w:t>
            </w:r>
            <w:r w:rsidR="004333DC" w:rsidRPr="00E80368">
              <w:rPr>
                <w:rFonts w:ascii="Calibri" w:hAnsi="Calibri" w:cs="Calibri"/>
              </w:rPr>
              <w:t>1</w:t>
            </w:r>
            <w:r w:rsidRPr="00E80368">
              <w:rPr>
                <w:rFonts w:ascii="Calibri" w:hAnsi="Calibri" w:cs="Calibri"/>
              </w:rPr>
              <w:t>.</w:t>
            </w:r>
            <w:r w:rsidR="004333DC" w:rsidRPr="00E80368">
              <w:rPr>
                <w:rFonts w:ascii="Calibri" w:hAnsi="Calibri" w:cs="Calibri"/>
              </w:rPr>
              <w:t>3</w:t>
            </w:r>
            <w:r w:rsidRPr="00E80368">
              <w:rPr>
                <w:rFonts w:ascii="Calibri" w:hAnsi="Calibri" w:cs="Calibri"/>
              </w:rPr>
              <w:t>0 sati</w:t>
            </w:r>
          </w:p>
          <w:p w14:paraId="189C95DD" w14:textId="77777777" w:rsidR="002671E4" w:rsidRPr="00E80368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</w:rPr>
            </w:pPr>
            <w:r w:rsidRPr="00E80368">
              <w:rPr>
                <w:rFonts w:ascii="Calibri" w:hAnsi="Calibri" w:cs="Calibri"/>
              </w:rPr>
              <w:t>Ilica 85</w:t>
            </w:r>
          </w:p>
          <w:p w14:paraId="4A2DF4C9" w14:textId="77777777" w:rsidR="002671E4" w:rsidRPr="00E80368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9105" w14:textId="77777777" w:rsidR="002671E4" w:rsidRPr="00E80368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80368">
              <w:rPr>
                <w:rFonts w:ascii="Times New Roman" w:hAnsi="Times New Roman" w:cs="Times New Roman"/>
              </w:rPr>
              <w:t xml:space="preserve">DUJAM VITKOVIĆ </w:t>
            </w:r>
          </w:p>
          <w:p w14:paraId="100C4A08" w14:textId="77777777" w:rsidR="002671E4" w:rsidRPr="00E80368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80368">
              <w:rPr>
                <w:rFonts w:ascii="Times New Roman" w:hAnsi="Times New Roman" w:cs="Times New Roman"/>
              </w:rPr>
              <w:t xml:space="preserve">Mentorica: izv. prof. dr. art. Lucia Labas </w:t>
            </w:r>
          </w:p>
          <w:p w14:paraId="4280C6E2" w14:textId="77777777" w:rsidR="002671E4" w:rsidRPr="00E80368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80368">
              <w:rPr>
                <w:rFonts w:ascii="Times New Roman" w:hAnsi="Times New Roman" w:cs="Times New Roman"/>
              </w:rPr>
              <w:t xml:space="preserve">Povjerenstvo: prof. dr. art. Ksenija Turčić, predsjednica, prof. art. Tomislav Buntak, doc. art. Ivan Prerad, zamjenski član: doc.art. Zlatan Vehabović </w:t>
            </w:r>
          </w:p>
          <w:p w14:paraId="615AABDC" w14:textId="77777777" w:rsidR="002671E4" w:rsidRPr="00E80368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671E4" w:rsidRPr="002671E4" w14:paraId="5D23DD1C" w14:textId="77777777" w:rsidTr="00477213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7176" w14:textId="140F8553" w:rsidR="002671E4" w:rsidRPr="00B700CC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</w:rPr>
            </w:pPr>
            <w:r w:rsidRPr="00B700CC">
              <w:rPr>
                <w:rFonts w:ascii="Calibri" w:hAnsi="Calibri" w:cs="Calibri"/>
              </w:rPr>
              <w:t>10.07.2026., 1</w:t>
            </w:r>
            <w:r w:rsidR="004333DC" w:rsidRPr="00B700CC">
              <w:rPr>
                <w:rFonts w:ascii="Calibri" w:hAnsi="Calibri" w:cs="Calibri"/>
              </w:rPr>
              <w:t>2</w:t>
            </w:r>
            <w:r w:rsidRPr="00B700CC">
              <w:rPr>
                <w:rFonts w:ascii="Calibri" w:hAnsi="Calibri" w:cs="Calibri"/>
              </w:rPr>
              <w:t>.</w:t>
            </w:r>
            <w:r w:rsidR="004333DC" w:rsidRPr="00B700CC">
              <w:rPr>
                <w:rFonts w:ascii="Calibri" w:hAnsi="Calibri" w:cs="Calibri"/>
              </w:rPr>
              <w:t>0</w:t>
            </w:r>
            <w:r w:rsidRPr="00B700CC">
              <w:rPr>
                <w:rFonts w:ascii="Calibri" w:hAnsi="Calibri" w:cs="Calibri"/>
              </w:rPr>
              <w:t>0 sati</w:t>
            </w:r>
          </w:p>
          <w:p w14:paraId="24C68154" w14:textId="77777777" w:rsidR="002671E4" w:rsidRPr="00B700CC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</w:rPr>
            </w:pPr>
            <w:r w:rsidRPr="00B700CC">
              <w:rPr>
                <w:rFonts w:ascii="Calibri" w:hAnsi="Calibri" w:cs="Calibri"/>
              </w:rPr>
              <w:t>Ilica 85</w:t>
            </w:r>
          </w:p>
          <w:p w14:paraId="6E5C359A" w14:textId="77777777" w:rsidR="002671E4" w:rsidRPr="00B700CC" w:rsidRDefault="002671E4">
            <w:pPr>
              <w:spacing w:line="240" w:lineRule="auto"/>
              <w:ind w:left="284"/>
              <w:jc w:val="center"/>
              <w:rPr>
                <w:rFonts w:ascii="Calibri" w:hAnsi="Calibri" w:cs="Calibri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36BA" w14:textId="77777777" w:rsidR="002671E4" w:rsidRPr="00B700CC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00CC">
              <w:rPr>
                <w:rFonts w:ascii="Times New Roman" w:hAnsi="Times New Roman" w:cs="Times New Roman"/>
              </w:rPr>
              <w:t xml:space="preserve">VIRNA VRDOLJAK </w:t>
            </w:r>
          </w:p>
          <w:p w14:paraId="121D5910" w14:textId="77777777" w:rsidR="002671E4" w:rsidRPr="00B700CC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00CC">
              <w:rPr>
                <w:rFonts w:ascii="Times New Roman" w:hAnsi="Times New Roman" w:cs="Times New Roman"/>
              </w:rPr>
              <w:t xml:space="preserve">Mentorica: izv. prof. dr. art. Lucia Labas </w:t>
            </w:r>
          </w:p>
          <w:p w14:paraId="0AEE65FA" w14:textId="77777777" w:rsidR="002671E4" w:rsidRPr="00B700CC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00CC">
              <w:rPr>
                <w:rFonts w:ascii="Times New Roman" w:hAnsi="Times New Roman" w:cs="Times New Roman"/>
              </w:rPr>
              <w:t>Povjerenstvo: doc.art. Ivan Prerad, predsjednik, prof. dr. art. Ksenija Turčić, prof. art. Danko Friščić, zamjenski član: prof. art. Tomislav Buntak</w:t>
            </w:r>
          </w:p>
          <w:p w14:paraId="76CACCE8" w14:textId="77777777" w:rsidR="002671E4" w:rsidRPr="00B700CC" w:rsidRDefault="00267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B831B94" w14:textId="77777777" w:rsidR="002E72AE" w:rsidRDefault="00260D5D" w:rsidP="002671E4">
      <w:pPr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</w:p>
    <w:p w14:paraId="202933A0" w14:textId="77777777" w:rsidR="002E72AE" w:rsidRDefault="002E72AE" w:rsidP="002671E4">
      <w:pPr>
        <w:ind w:left="4248" w:firstLine="708"/>
        <w:rPr>
          <w:rFonts w:ascii="Calibri" w:hAnsi="Calibri" w:cs="Calibri"/>
        </w:rPr>
      </w:pPr>
    </w:p>
    <w:p w14:paraId="79E47CE4" w14:textId="3FC5BE7A" w:rsidR="002671E4" w:rsidRDefault="00260D5D" w:rsidP="002671E4">
      <w:pPr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2671E4">
        <w:rPr>
          <w:rFonts w:ascii="Calibri" w:hAnsi="Calibri" w:cs="Calibri"/>
        </w:rPr>
        <w:t>O. d. Prodekanice za nastavu i studente</w:t>
      </w:r>
    </w:p>
    <w:p w14:paraId="4D9838AE" w14:textId="30A01FE1" w:rsidR="002671E4" w:rsidRDefault="002671E4" w:rsidP="002671E4">
      <w:pPr>
        <w:ind w:left="28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ab/>
        <w:t xml:space="preserve">   Izv. prof. dr. sc. Renata Burai, v. r.</w:t>
      </w:r>
    </w:p>
    <w:p w14:paraId="12E9D05E" w14:textId="77777777" w:rsidR="008B2739" w:rsidRDefault="008B2739"/>
    <w:sectPr w:rsidR="008B2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81"/>
    <w:rsid w:val="0003703F"/>
    <w:rsid w:val="000405F5"/>
    <w:rsid w:val="00051782"/>
    <w:rsid w:val="00122BF7"/>
    <w:rsid w:val="00260D5D"/>
    <w:rsid w:val="002671E4"/>
    <w:rsid w:val="002B1F81"/>
    <w:rsid w:val="002E72AE"/>
    <w:rsid w:val="004333DC"/>
    <w:rsid w:val="00477213"/>
    <w:rsid w:val="006D7729"/>
    <w:rsid w:val="008B2739"/>
    <w:rsid w:val="00912CA9"/>
    <w:rsid w:val="00A944D0"/>
    <w:rsid w:val="00AF5ED5"/>
    <w:rsid w:val="00B274B6"/>
    <w:rsid w:val="00B700CC"/>
    <w:rsid w:val="00C253FB"/>
    <w:rsid w:val="00E80368"/>
    <w:rsid w:val="00E8080E"/>
    <w:rsid w:val="00EA1481"/>
    <w:rsid w:val="00F12934"/>
    <w:rsid w:val="00F3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43AB"/>
  <w15:chartTrackingRefBased/>
  <w15:docId w15:val="{EAD8A230-DF86-40A2-9AC5-60D3DF1F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E4"/>
    <w:pPr>
      <w:spacing w:after="0" w:line="276" w:lineRule="auto"/>
      <w:jc w:val="both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A148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148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1481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1481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1481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1481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nhideWhenUsed/>
    <w:qFormat/>
    <w:rsid w:val="00EA1481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A1481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1481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14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14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14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148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1481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14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rsid w:val="00EA14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semiHidden/>
    <w:rsid w:val="00EA14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14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148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A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1481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A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148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A14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1481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A1481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14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1481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1481"/>
    <w:rPr>
      <w:b/>
      <w:bCs/>
      <w:smallCaps/>
      <w:color w:val="2E74B5" w:themeColor="accent1" w:themeShade="BF"/>
      <w:spacing w:val="5"/>
    </w:rPr>
  </w:style>
  <w:style w:type="table" w:styleId="Reetkatablice">
    <w:name w:val="Table Grid"/>
    <w:basedOn w:val="Obinatablica"/>
    <w:uiPriority w:val="39"/>
    <w:rsid w:val="002671E4"/>
    <w:pPr>
      <w:spacing w:after="0" w:line="240" w:lineRule="auto"/>
      <w:jc w:val="both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Đuričić</dc:creator>
  <cp:keywords/>
  <dc:description/>
  <cp:lastModifiedBy>Romana Đuričić</cp:lastModifiedBy>
  <cp:revision>3</cp:revision>
  <cp:lastPrinted>2026-07-06T13:18:00Z</cp:lastPrinted>
  <dcterms:created xsi:type="dcterms:W3CDTF">2026-07-06T12:56:00Z</dcterms:created>
  <dcterms:modified xsi:type="dcterms:W3CDTF">2026-07-06T13:19:00Z</dcterms:modified>
</cp:coreProperties>
</file>