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F435E" w14:textId="77777777" w:rsidR="005E3E69" w:rsidRPr="004D0214" w:rsidRDefault="005E3E69" w:rsidP="005E3E69">
      <w:pPr>
        <w:rPr>
          <w:rFonts w:ascii="Calibri" w:hAnsi="Calibri" w:cs="Calibri"/>
          <w:sz w:val="16"/>
          <w:szCs w:val="16"/>
        </w:rPr>
      </w:pPr>
      <w:r w:rsidRPr="004D0214">
        <w:rPr>
          <w:rFonts w:ascii="Calibri" w:hAnsi="Calibri" w:cs="Calibri"/>
          <w:sz w:val="16"/>
          <w:szCs w:val="16"/>
        </w:rPr>
        <w:t>SVEUČILIŠTE U ZAGREBU</w:t>
      </w:r>
    </w:p>
    <w:p w14:paraId="61282DBC" w14:textId="77777777" w:rsidR="005E3E69" w:rsidRPr="004D0214" w:rsidRDefault="005E3E69" w:rsidP="005E3E69">
      <w:pPr>
        <w:rPr>
          <w:rFonts w:ascii="Calibri" w:hAnsi="Calibri" w:cs="Calibri"/>
          <w:sz w:val="16"/>
          <w:szCs w:val="16"/>
        </w:rPr>
      </w:pPr>
      <w:r w:rsidRPr="004D0214">
        <w:rPr>
          <w:rFonts w:ascii="Calibri" w:hAnsi="Calibri" w:cs="Calibri"/>
          <w:sz w:val="16"/>
          <w:szCs w:val="16"/>
        </w:rPr>
        <w:t>AKADEMIJA LIKOVNIH UMJETNOSTI</w:t>
      </w:r>
    </w:p>
    <w:p w14:paraId="5D6F752A" w14:textId="77777777" w:rsidR="005E3E69" w:rsidRPr="004D0214" w:rsidRDefault="005E3E69" w:rsidP="005E3E69">
      <w:pPr>
        <w:rPr>
          <w:rFonts w:ascii="Calibri" w:hAnsi="Calibri" w:cs="Calibri"/>
          <w:sz w:val="16"/>
          <w:szCs w:val="16"/>
        </w:rPr>
      </w:pPr>
      <w:r w:rsidRPr="004D0214">
        <w:rPr>
          <w:rFonts w:ascii="Calibri" w:hAnsi="Calibri" w:cs="Calibri"/>
          <w:sz w:val="16"/>
          <w:szCs w:val="16"/>
        </w:rPr>
        <w:t xml:space="preserve">ZAGREB, Ilica 85  </w:t>
      </w:r>
    </w:p>
    <w:p w14:paraId="17EEAD5E" w14:textId="77777777" w:rsidR="005E3E69" w:rsidRPr="001616F1" w:rsidRDefault="005E3E69" w:rsidP="005E3E69">
      <w:pPr>
        <w:rPr>
          <w:rFonts w:ascii="Calibri" w:hAnsi="Calibri" w:cs="Calibri"/>
          <w:sz w:val="16"/>
          <w:szCs w:val="16"/>
          <w:lang w:val="en-US"/>
        </w:rPr>
      </w:pPr>
      <w:r w:rsidRPr="001616F1">
        <w:rPr>
          <w:rFonts w:ascii="Calibri" w:hAnsi="Calibri" w:cs="Calibri"/>
          <w:sz w:val="16"/>
          <w:szCs w:val="16"/>
          <w:lang w:val="en-US"/>
        </w:rPr>
        <w:t>KLASA: 602-03/26-18/01</w:t>
      </w:r>
    </w:p>
    <w:p w14:paraId="3A7DB236" w14:textId="6A4DF239" w:rsidR="005E3E69" w:rsidRPr="001616F1" w:rsidRDefault="005E3E69" w:rsidP="005E3E69">
      <w:pPr>
        <w:rPr>
          <w:rFonts w:ascii="Calibri" w:hAnsi="Calibri" w:cs="Calibri"/>
          <w:sz w:val="16"/>
          <w:szCs w:val="16"/>
          <w:lang w:val="en-US"/>
        </w:rPr>
      </w:pPr>
      <w:r w:rsidRPr="001616F1">
        <w:rPr>
          <w:rFonts w:ascii="Calibri" w:hAnsi="Calibri" w:cs="Calibri"/>
          <w:sz w:val="16"/>
          <w:szCs w:val="16"/>
          <w:lang w:val="en-US"/>
        </w:rPr>
        <w:t>URBROJ: 251-77-01/3-26-</w:t>
      </w:r>
      <w:r w:rsidR="00900362" w:rsidRPr="001616F1">
        <w:rPr>
          <w:rFonts w:ascii="Calibri" w:hAnsi="Calibri" w:cs="Calibri"/>
          <w:sz w:val="16"/>
          <w:szCs w:val="16"/>
          <w:lang w:val="en-US"/>
        </w:rPr>
        <w:t>227</w:t>
      </w:r>
    </w:p>
    <w:p w14:paraId="032A8AE7" w14:textId="77777777" w:rsidR="005E3E69" w:rsidRPr="004D0214" w:rsidRDefault="005E3E69" w:rsidP="005E3E69">
      <w:pPr>
        <w:rPr>
          <w:rFonts w:ascii="Calibri" w:hAnsi="Calibri" w:cs="Calibri"/>
          <w:sz w:val="16"/>
          <w:szCs w:val="16"/>
        </w:rPr>
      </w:pPr>
      <w:r w:rsidRPr="004D0214">
        <w:rPr>
          <w:rFonts w:ascii="Calibri" w:hAnsi="Calibri" w:cs="Calibri"/>
          <w:sz w:val="16"/>
          <w:szCs w:val="16"/>
        </w:rPr>
        <w:t>U Zagrebu, 10. rujna 2026.</w:t>
      </w:r>
    </w:p>
    <w:p w14:paraId="121F65C3" w14:textId="77777777" w:rsidR="005E3E69" w:rsidRPr="004D0214" w:rsidRDefault="005E3E69" w:rsidP="005E3E69">
      <w:pPr>
        <w:pStyle w:val="Naslov8"/>
        <w:jc w:val="center"/>
        <w:rPr>
          <w:rFonts w:ascii="Calibri" w:hAnsi="Calibri" w:cs="Calibri"/>
          <w:b/>
          <w:bCs/>
        </w:rPr>
      </w:pPr>
      <w:r w:rsidRPr="004D0214">
        <w:rPr>
          <w:rFonts w:ascii="Calibri" w:hAnsi="Calibri" w:cs="Calibri"/>
          <w:b/>
          <w:bCs/>
          <w:i w:val="0"/>
        </w:rPr>
        <w:t>RASPORED ODRŽAVANJA OBRANE ZAVRŠNOG RADA</w:t>
      </w:r>
    </w:p>
    <w:p w14:paraId="598F92E7" w14:textId="77777777" w:rsidR="005E3E69" w:rsidRPr="004D0214" w:rsidRDefault="005E3E69" w:rsidP="005E3E69">
      <w:pPr>
        <w:pStyle w:val="Naslov7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>Obrana završnog rada za studente koji su izvršili sve obveze u studiju održat će se prema slijedećem rasporedu:</w:t>
      </w:r>
      <w:r w:rsidRPr="002671E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SLIKARSKI  ODSJEK   (</w:t>
      </w:r>
      <w:r>
        <w:rPr>
          <w:rFonts w:ascii="Calibri" w:hAnsi="Calibri" w:cs="Calibri"/>
          <w:b/>
          <w:bCs/>
        </w:rPr>
        <w:t>sveučilišni prijediplomski studij Slikarstvo-NOVI PROGRAM)</w:t>
      </w:r>
    </w:p>
    <w:tbl>
      <w:tblPr>
        <w:tblStyle w:val="Reetkatablice"/>
        <w:tblW w:w="9776" w:type="dxa"/>
        <w:tblInd w:w="0" w:type="dxa"/>
        <w:tblLook w:val="04A0" w:firstRow="1" w:lastRow="0" w:firstColumn="1" w:lastColumn="0" w:noHBand="0" w:noVBand="1"/>
      </w:tblPr>
      <w:tblGrid>
        <w:gridCol w:w="1615"/>
        <w:gridCol w:w="8161"/>
      </w:tblGrid>
      <w:tr w:rsidR="005E3E69" w:rsidRPr="00540BB9" w14:paraId="32A70682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8713" w14:textId="77777777" w:rsidR="005E3E69" w:rsidRPr="00C85796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  <w:b/>
              </w:rPr>
            </w:pPr>
            <w:r w:rsidRPr="00C85796">
              <w:rPr>
                <w:rFonts w:ascii="Calibri" w:hAnsi="Calibri" w:cs="Calibri"/>
                <w:b/>
              </w:rPr>
              <w:t>Vrijeme i mjesto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1D7F7" w14:textId="77777777" w:rsidR="005E3E69" w:rsidRPr="00C85796" w:rsidRDefault="005E3E69" w:rsidP="00D5627F">
            <w:pPr>
              <w:spacing w:line="240" w:lineRule="auto"/>
              <w:ind w:left="284" w:right="277"/>
              <w:jc w:val="center"/>
              <w:rPr>
                <w:rFonts w:ascii="Calibri" w:hAnsi="Calibri" w:cs="Calibri"/>
                <w:b/>
              </w:rPr>
            </w:pPr>
            <w:r w:rsidRPr="00C85796">
              <w:rPr>
                <w:rFonts w:ascii="Calibri" w:hAnsi="Calibri" w:cs="Calibri"/>
                <w:b/>
              </w:rPr>
              <w:t xml:space="preserve">Diplomant – mentor – </w:t>
            </w:r>
            <w:proofErr w:type="spellStart"/>
            <w:r w:rsidRPr="00C85796">
              <w:rPr>
                <w:rFonts w:ascii="Calibri" w:hAnsi="Calibri" w:cs="Calibri"/>
                <w:b/>
              </w:rPr>
              <w:t>komentor</w:t>
            </w:r>
            <w:proofErr w:type="spellEnd"/>
            <w:r w:rsidRPr="00C85796">
              <w:rPr>
                <w:rFonts w:ascii="Calibri" w:hAnsi="Calibri" w:cs="Calibri"/>
                <w:b/>
              </w:rPr>
              <w:t xml:space="preserve"> – povjerenstvo za završni rad</w:t>
            </w:r>
          </w:p>
        </w:tc>
      </w:tr>
      <w:tr w:rsidR="005E3E69" w:rsidRPr="00540BB9" w14:paraId="31058B3C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172A8" w14:textId="77777777" w:rsidR="005E3E69" w:rsidRPr="00E32FFC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E32FFC">
              <w:rPr>
                <w:rFonts w:ascii="Calibri" w:hAnsi="Calibri" w:cs="Calibri"/>
              </w:rPr>
              <w:t>14.9.2026., 10.00 sati</w:t>
            </w:r>
          </w:p>
          <w:p w14:paraId="4E88712B" w14:textId="77777777" w:rsidR="005E3E69" w:rsidRPr="00E32FFC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E32FFC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A6C2A" w14:textId="77777777" w:rsidR="005E3E69" w:rsidRPr="00E32FFC" w:rsidRDefault="005E3E69" w:rsidP="00D5627F">
            <w:pPr>
              <w:rPr>
                <w:rFonts w:ascii="Times New Roman" w:hAnsi="Times New Roman" w:cs="Times New Roman"/>
              </w:rPr>
            </w:pPr>
            <w:r w:rsidRPr="00E32FFC">
              <w:rPr>
                <w:rFonts w:ascii="Times New Roman" w:hAnsi="Times New Roman" w:cs="Times New Roman"/>
              </w:rPr>
              <w:t>GABRIJEL</w:t>
            </w:r>
            <w:r>
              <w:rPr>
                <w:rFonts w:ascii="Times New Roman" w:hAnsi="Times New Roman" w:cs="Times New Roman"/>
              </w:rPr>
              <w:t>L</w:t>
            </w:r>
            <w:r w:rsidRPr="00E32FFC">
              <w:rPr>
                <w:rFonts w:ascii="Times New Roman" w:hAnsi="Times New Roman" w:cs="Times New Roman"/>
              </w:rPr>
              <w:t xml:space="preserve">A GRABUŠIĆ </w:t>
            </w:r>
          </w:p>
          <w:p w14:paraId="04C47688" w14:textId="77777777" w:rsidR="005E3E69" w:rsidRPr="00E32FFC" w:rsidRDefault="005E3E69" w:rsidP="00D5627F">
            <w:pPr>
              <w:rPr>
                <w:rFonts w:ascii="Times New Roman" w:hAnsi="Times New Roman" w:cs="Times New Roman"/>
              </w:rPr>
            </w:pPr>
            <w:r w:rsidRPr="00E32FFC">
              <w:rPr>
                <w:rFonts w:ascii="Times New Roman" w:hAnsi="Times New Roman" w:cs="Times New Roman"/>
              </w:rPr>
              <w:t xml:space="preserve">Mentor: doc.art. Ivan Prerad </w:t>
            </w:r>
          </w:p>
          <w:p w14:paraId="0003E8C5" w14:textId="77777777" w:rsidR="005E3E69" w:rsidRPr="00E32FFC" w:rsidRDefault="005E3E69" w:rsidP="00D5627F">
            <w:pPr>
              <w:rPr>
                <w:rFonts w:ascii="Times New Roman" w:hAnsi="Times New Roman" w:cs="Times New Roman"/>
              </w:rPr>
            </w:pPr>
            <w:r w:rsidRPr="00E32FFC">
              <w:rPr>
                <w:rFonts w:ascii="Times New Roman" w:hAnsi="Times New Roman" w:cs="Times New Roman"/>
              </w:rPr>
              <w:t xml:space="preserve">Povjerenstvo: prof. art. Tomislav Buntak, predsjednik, prof. art. Zoltan Novak, prof. art. Matko Vekić, zamjenski član: doc.art. Pavle Pavlović </w:t>
            </w:r>
          </w:p>
        </w:tc>
      </w:tr>
      <w:tr w:rsidR="005E3E69" w:rsidRPr="00540BB9" w14:paraId="01C48A97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4315" w14:textId="77777777" w:rsidR="005E3E69" w:rsidRPr="00C8766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766A">
              <w:rPr>
                <w:rFonts w:ascii="Calibri" w:hAnsi="Calibri" w:cs="Calibri"/>
              </w:rPr>
              <w:t>14.9.2026., 10.30 sati</w:t>
            </w:r>
          </w:p>
          <w:p w14:paraId="77094C76" w14:textId="77777777" w:rsidR="005E3E69" w:rsidRPr="00C8766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766A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74C7E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HELENA HABIJANEC </w:t>
            </w:r>
          </w:p>
          <w:p w14:paraId="0ACE60E8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Mentor: doc.art. Pavle Pavlović </w:t>
            </w:r>
          </w:p>
          <w:p w14:paraId="2A6863AC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Povjerenstvo: prof. art. Zoltan Novak, predsjednik, prof. art. Matko Vekić, doc.art. Ivan Prerad, zamjenski član: prof. art. Danko Friščić </w:t>
            </w:r>
          </w:p>
        </w:tc>
      </w:tr>
      <w:tr w:rsidR="005E3E69" w:rsidRPr="00540BB9" w14:paraId="0DD4D359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72CF" w14:textId="77777777" w:rsidR="005E3E69" w:rsidRPr="00E17ED3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E17ED3">
              <w:rPr>
                <w:rFonts w:ascii="Calibri" w:hAnsi="Calibri" w:cs="Calibri"/>
              </w:rPr>
              <w:t>14.9.2026., 11.00 sati</w:t>
            </w:r>
          </w:p>
          <w:p w14:paraId="281252A2" w14:textId="77777777" w:rsidR="005E3E69" w:rsidRPr="00E17ED3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E17ED3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DCC1" w14:textId="77777777" w:rsidR="005E3E69" w:rsidRPr="00E17ED3" w:rsidRDefault="005E3E69" w:rsidP="00D5627F">
            <w:pPr>
              <w:rPr>
                <w:rFonts w:ascii="Times New Roman" w:hAnsi="Times New Roman" w:cs="Times New Roman"/>
              </w:rPr>
            </w:pPr>
            <w:r w:rsidRPr="00E17ED3">
              <w:rPr>
                <w:rFonts w:ascii="Times New Roman" w:hAnsi="Times New Roman" w:cs="Times New Roman"/>
              </w:rPr>
              <w:t xml:space="preserve">NERA PENZAR </w:t>
            </w:r>
          </w:p>
          <w:p w14:paraId="2339B208" w14:textId="77777777" w:rsidR="005E3E69" w:rsidRPr="00E17ED3" w:rsidRDefault="005E3E69" w:rsidP="00D5627F">
            <w:pPr>
              <w:rPr>
                <w:rFonts w:ascii="Times New Roman" w:hAnsi="Times New Roman" w:cs="Times New Roman"/>
              </w:rPr>
            </w:pPr>
            <w:r w:rsidRPr="00E17ED3">
              <w:rPr>
                <w:rFonts w:ascii="Times New Roman" w:hAnsi="Times New Roman" w:cs="Times New Roman"/>
              </w:rPr>
              <w:t xml:space="preserve">Mentor: doc.art. Pavle Pavlović </w:t>
            </w:r>
          </w:p>
          <w:p w14:paraId="776F8F2E" w14:textId="77777777" w:rsidR="005E3E69" w:rsidRPr="00E17ED3" w:rsidRDefault="005E3E69" w:rsidP="00D5627F">
            <w:pPr>
              <w:rPr>
                <w:rFonts w:ascii="Times New Roman" w:hAnsi="Times New Roman" w:cs="Times New Roman"/>
              </w:rPr>
            </w:pPr>
            <w:r w:rsidRPr="00E17ED3">
              <w:rPr>
                <w:rFonts w:ascii="Times New Roman" w:hAnsi="Times New Roman" w:cs="Times New Roman"/>
              </w:rPr>
              <w:t xml:space="preserve">Povjerenstvo: prof. dr. art. Ksenija Turčić, predsjednica, prof. art. Zoltan Novak izv. prof. dr. art. Lucia Labas, zamjenski član: doc.art. David Maljković </w:t>
            </w:r>
          </w:p>
        </w:tc>
      </w:tr>
      <w:tr w:rsidR="005E3E69" w:rsidRPr="00540BB9" w14:paraId="5676FA7D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A5B8" w14:textId="77777777" w:rsidR="005E3E69" w:rsidRPr="00C8766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766A">
              <w:rPr>
                <w:rFonts w:ascii="Calibri" w:hAnsi="Calibri" w:cs="Calibri"/>
              </w:rPr>
              <w:t>14.9.2026., 11.30 sati</w:t>
            </w:r>
          </w:p>
          <w:p w14:paraId="382E5A03" w14:textId="77777777" w:rsidR="005E3E69" w:rsidRPr="00C8766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766A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FFA95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KARLA RAČIĆ </w:t>
            </w:r>
          </w:p>
          <w:p w14:paraId="627D09A2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Mentor: prof. art. Danko Friščić </w:t>
            </w:r>
          </w:p>
          <w:p w14:paraId="71E76E14" w14:textId="77777777" w:rsidR="005E3E69" w:rsidRPr="00C8766A" w:rsidRDefault="005E3E69" w:rsidP="00D5627F">
            <w:pPr>
              <w:rPr>
                <w:rFonts w:ascii="Times New Roman" w:hAnsi="Times New Roman" w:cs="Times New Roman"/>
              </w:rPr>
            </w:pPr>
            <w:r w:rsidRPr="00C8766A">
              <w:rPr>
                <w:rFonts w:ascii="Times New Roman" w:hAnsi="Times New Roman" w:cs="Times New Roman"/>
              </w:rPr>
              <w:t xml:space="preserve">Povjerenstvo: doc. art. David Maljković, predsjednik, doc. art. Zlatan Vehabović, prof. art. Tomislav Buntak, zamjenski član: prof. art. Zoltan Novak </w:t>
            </w:r>
          </w:p>
        </w:tc>
      </w:tr>
      <w:tr w:rsidR="005E3E69" w:rsidRPr="00540BB9" w14:paraId="33755121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65C1" w14:textId="77777777" w:rsidR="005E3E69" w:rsidRPr="00C85796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5796">
              <w:rPr>
                <w:rFonts w:ascii="Calibri" w:hAnsi="Calibri" w:cs="Calibri"/>
              </w:rPr>
              <w:t>14.9.2026., 12.00 sati</w:t>
            </w:r>
          </w:p>
          <w:p w14:paraId="65705682" w14:textId="77777777" w:rsidR="005E3E69" w:rsidRPr="00C85796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C85796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39850" w14:textId="77777777" w:rsidR="005E3E69" w:rsidRPr="00C85796" w:rsidRDefault="005E3E69" w:rsidP="00D5627F">
            <w:pPr>
              <w:rPr>
                <w:rFonts w:ascii="Times New Roman" w:hAnsi="Times New Roman" w:cs="Times New Roman"/>
              </w:rPr>
            </w:pPr>
            <w:r w:rsidRPr="00C85796">
              <w:rPr>
                <w:rFonts w:ascii="Times New Roman" w:hAnsi="Times New Roman" w:cs="Times New Roman"/>
              </w:rPr>
              <w:t xml:space="preserve">FRAN ROŽAC </w:t>
            </w:r>
          </w:p>
          <w:p w14:paraId="01E6FBCD" w14:textId="77777777" w:rsidR="005E3E69" w:rsidRPr="00C85796" w:rsidRDefault="005E3E69" w:rsidP="00D5627F">
            <w:pPr>
              <w:rPr>
                <w:rFonts w:ascii="Times New Roman" w:hAnsi="Times New Roman" w:cs="Times New Roman"/>
              </w:rPr>
            </w:pPr>
            <w:r w:rsidRPr="00C85796">
              <w:rPr>
                <w:rFonts w:ascii="Times New Roman" w:hAnsi="Times New Roman" w:cs="Times New Roman"/>
              </w:rPr>
              <w:t xml:space="preserve">Mentor: doc.art. Ivan Prerad </w:t>
            </w:r>
          </w:p>
          <w:p w14:paraId="15568692" w14:textId="77777777" w:rsidR="005E3E69" w:rsidRPr="00C85796" w:rsidRDefault="005E3E69" w:rsidP="00D5627F">
            <w:pPr>
              <w:rPr>
                <w:rFonts w:ascii="Times New Roman" w:hAnsi="Times New Roman" w:cs="Times New Roman"/>
              </w:rPr>
            </w:pPr>
            <w:r w:rsidRPr="00C85796">
              <w:rPr>
                <w:rFonts w:ascii="Times New Roman" w:hAnsi="Times New Roman" w:cs="Times New Roman"/>
              </w:rPr>
              <w:t xml:space="preserve">Povjerenstvo: doc.art. Zlatan Vehabović, predsjednik, doc.art. David Maljković, doc. art. Pavle Pavlović, zamjenska članica: izv. prof. dr. art. Lucia Labas </w:t>
            </w:r>
          </w:p>
        </w:tc>
      </w:tr>
      <w:tr w:rsidR="005E3E69" w:rsidRPr="00540BB9" w14:paraId="4A566188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63169" w14:textId="77777777" w:rsidR="005E3E69" w:rsidRPr="00810F2D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810F2D">
              <w:rPr>
                <w:rFonts w:ascii="Calibri" w:hAnsi="Calibri" w:cs="Calibri"/>
              </w:rPr>
              <w:t>14.9.2026., 12.30 sati</w:t>
            </w:r>
          </w:p>
          <w:p w14:paraId="06925B7F" w14:textId="77777777" w:rsidR="005E3E69" w:rsidRPr="00810F2D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810F2D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BC27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 xml:space="preserve">LUCIJA ŠEGEDIN </w:t>
            </w:r>
          </w:p>
          <w:p w14:paraId="445AF3AB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 xml:space="preserve">Mentorica: izv. prof. dr. art. Lucia Labas </w:t>
            </w:r>
          </w:p>
          <w:p w14:paraId="7042B63E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>Povjerenstvo: prof. dr. art. Ksenija Turčić, predsjednica, prof. art. Danko Friščić, doc.art. Ivan Prerad, zamjenski član: prof. art. Tomislav Buntak</w:t>
            </w:r>
          </w:p>
        </w:tc>
      </w:tr>
      <w:tr w:rsidR="005E3E69" w:rsidRPr="00540BB9" w14:paraId="6B3336E5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85BB" w14:textId="77777777" w:rsidR="005E3E69" w:rsidRPr="009A0F4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9A0F4A">
              <w:rPr>
                <w:rFonts w:ascii="Calibri" w:hAnsi="Calibri" w:cs="Calibri"/>
              </w:rPr>
              <w:t>14.9.2026., 13.00 sati</w:t>
            </w:r>
          </w:p>
          <w:p w14:paraId="695F4347" w14:textId="77777777" w:rsidR="005E3E69" w:rsidRPr="009A0F4A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9A0F4A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4EDD0" w14:textId="77777777" w:rsidR="005E3E69" w:rsidRPr="009A0F4A" w:rsidRDefault="005E3E69" w:rsidP="00D5627F">
            <w:pPr>
              <w:rPr>
                <w:rFonts w:ascii="Times New Roman" w:hAnsi="Times New Roman" w:cs="Times New Roman"/>
              </w:rPr>
            </w:pPr>
            <w:r w:rsidRPr="009A0F4A">
              <w:rPr>
                <w:rFonts w:ascii="Times New Roman" w:hAnsi="Times New Roman" w:cs="Times New Roman"/>
              </w:rPr>
              <w:t xml:space="preserve">LUKA ŠEGOTA </w:t>
            </w:r>
          </w:p>
          <w:p w14:paraId="0043F113" w14:textId="77777777" w:rsidR="005E3E69" w:rsidRPr="009A0F4A" w:rsidRDefault="005E3E69" w:rsidP="00D5627F">
            <w:pPr>
              <w:rPr>
                <w:rFonts w:ascii="Times New Roman" w:hAnsi="Times New Roman" w:cs="Times New Roman"/>
              </w:rPr>
            </w:pPr>
            <w:r w:rsidRPr="009A0F4A">
              <w:rPr>
                <w:rFonts w:ascii="Times New Roman" w:hAnsi="Times New Roman" w:cs="Times New Roman"/>
              </w:rPr>
              <w:t xml:space="preserve">Mentor: doc.art. Ivan Prerad </w:t>
            </w:r>
          </w:p>
          <w:p w14:paraId="49841555" w14:textId="77777777" w:rsidR="005E3E69" w:rsidRPr="009A0F4A" w:rsidRDefault="005E3E69" w:rsidP="00D5627F">
            <w:pPr>
              <w:rPr>
                <w:rFonts w:ascii="Times New Roman" w:hAnsi="Times New Roman" w:cs="Times New Roman"/>
              </w:rPr>
            </w:pPr>
            <w:r w:rsidRPr="009A0F4A">
              <w:rPr>
                <w:rFonts w:ascii="Times New Roman" w:hAnsi="Times New Roman" w:cs="Times New Roman"/>
              </w:rPr>
              <w:t xml:space="preserve">Povjerenstvo: doc.art. Zlatan Vehabović, predsjednik, izv. prof. dr. art. Lucia Labas, doc.art. Pavle Pavlović, zamjenska članica: prof. dr. art. Ksenija Turčić </w:t>
            </w:r>
          </w:p>
        </w:tc>
      </w:tr>
      <w:tr w:rsidR="005E3E69" w:rsidRPr="00540BB9" w14:paraId="5D1FBCEB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CF54" w14:textId="77777777" w:rsidR="005E3E69" w:rsidRPr="00F85EF0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F85EF0">
              <w:rPr>
                <w:rFonts w:ascii="Calibri" w:hAnsi="Calibri" w:cs="Calibri"/>
              </w:rPr>
              <w:t>14.9.2026., 13.30 sati</w:t>
            </w:r>
          </w:p>
          <w:p w14:paraId="40977ECA" w14:textId="77777777" w:rsidR="005E3E69" w:rsidRPr="00F85EF0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F85EF0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EAD8" w14:textId="77777777" w:rsidR="005E3E69" w:rsidRPr="00F85EF0" w:rsidRDefault="005E3E69" w:rsidP="00D5627F">
            <w:pPr>
              <w:rPr>
                <w:rFonts w:ascii="Times New Roman" w:hAnsi="Times New Roman" w:cs="Times New Roman"/>
              </w:rPr>
            </w:pPr>
            <w:r w:rsidRPr="00F85EF0">
              <w:rPr>
                <w:rFonts w:ascii="Times New Roman" w:hAnsi="Times New Roman" w:cs="Times New Roman"/>
              </w:rPr>
              <w:t xml:space="preserve">VIKTOR TOMAŠIĆ </w:t>
            </w:r>
          </w:p>
          <w:p w14:paraId="722923AD" w14:textId="77777777" w:rsidR="005E3E69" w:rsidRPr="00F85EF0" w:rsidRDefault="005E3E69" w:rsidP="00D5627F">
            <w:pPr>
              <w:rPr>
                <w:rFonts w:ascii="Times New Roman" w:hAnsi="Times New Roman" w:cs="Times New Roman"/>
              </w:rPr>
            </w:pPr>
            <w:r w:rsidRPr="00F85EF0">
              <w:rPr>
                <w:rFonts w:ascii="Times New Roman" w:hAnsi="Times New Roman" w:cs="Times New Roman"/>
              </w:rPr>
              <w:t xml:space="preserve">Mentor: prof. art. Danko Friščić </w:t>
            </w:r>
          </w:p>
          <w:p w14:paraId="2F4AA16E" w14:textId="77777777" w:rsidR="005E3E69" w:rsidRPr="00F85EF0" w:rsidRDefault="005E3E69" w:rsidP="00D5627F">
            <w:pPr>
              <w:rPr>
                <w:rFonts w:ascii="Times New Roman" w:hAnsi="Times New Roman" w:cs="Times New Roman"/>
              </w:rPr>
            </w:pPr>
            <w:r w:rsidRPr="00F85EF0">
              <w:rPr>
                <w:rFonts w:ascii="Times New Roman" w:hAnsi="Times New Roman" w:cs="Times New Roman"/>
              </w:rPr>
              <w:t xml:space="preserve">Povjerenstvo: doc.art. Zlatan Vehabović, predsjednik, prof. art. Matko Vekić, doc.art. Pavle Pavlović, zamjenski član: doc.art. Ivan Prerad </w:t>
            </w:r>
          </w:p>
        </w:tc>
      </w:tr>
      <w:tr w:rsidR="005E3E69" w:rsidRPr="00540BB9" w14:paraId="1C0B012B" w14:textId="77777777" w:rsidTr="00D5627F"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79E9" w14:textId="77777777" w:rsidR="005E3E69" w:rsidRPr="00810F2D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810F2D">
              <w:rPr>
                <w:rFonts w:ascii="Calibri" w:hAnsi="Calibri" w:cs="Calibri"/>
              </w:rPr>
              <w:t>14.9.2026., 14.00 sati</w:t>
            </w:r>
          </w:p>
          <w:p w14:paraId="7214A0C1" w14:textId="77777777" w:rsidR="005E3E69" w:rsidRPr="00810F2D" w:rsidRDefault="005E3E69" w:rsidP="00D5627F">
            <w:pPr>
              <w:spacing w:line="240" w:lineRule="auto"/>
              <w:ind w:left="284"/>
              <w:jc w:val="center"/>
              <w:rPr>
                <w:rFonts w:ascii="Calibri" w:hAnsi="Calibri" w:cs="Calibri"/>
              </w:rPr>
            </w:pPr>
            <w:r w:rsidRPr="00810F2D">
              <w:rPr>
                <w:rFonts w:ascii="Calibri" w:hAnsi="Calibri" w:cs="Calibri"/>
              </w:rPr>
              <w:t>Ilica 85</w:t>
            </w:r>
          </w:p>
        </w:tc>
        <w:tc>
          <w:tcPr>
            <w:tcW w:w="8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80666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 xml:space="preserve">ANDREA VASILJ </w:t>
            </w:r>
          </w:p>
          <w:p w14:paraId="5DCA3B50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 xml:space="preserve">Mentor: doc.art. Ivan Prerad </w:t>
            </w:r>
          </w:p>
          <w:p w14:paraId="3252581C" w14:textId="77777777" w:rsidR="005E3E69" w:rsidRPr="00810F2D" w:rsidRDefault="005E3E69" w:rsidP="00D5627F">
            <w:pPr>
              <w:rPr>
                <w:rFonts w:ascii="Times New Roman" w:hAnsi="Times New Roman" w:cs="Times New Roman"/>
              </w:rPr>
            </w:pPr>
            <w:r w:rsidRPr="00810F2D">
              <w:rPr>
                <w:rFonts w:ascii="Times New Roman" w:hAnsi="Times New Roman" w:cs="Times New Roman"/>
              </w:rPr>
              <w:t xml:space="preserve">Povjerenstvo: doc.art. David Maljković, predsjednik, prof. art. Zoltan Novak, prof. art. Tomislav Buntak, zamjenski član: prof. art. Matko Vekić </w:t>
            </w:r>
          </w:p>
        </w:tc>
      </w:tr>
    </w:tbl>
    <w:p w14:paraId="6D387DAC" w14:textId="77777777" w:rsidR="005E3E69" w:rsidRPr="00C85796" w:rsidRDefault="005E3E69" w:rsidP="005E3E69">
      <w:pPr>
        <w:ind w:left="4956"/>
        <w:rPr>
          <w:rFonts w:ascii="Calibri" w:hAnsi="Calibri" w:cs="Calibri"/>
        </w:rPr>
      </w:pPr>
      <w:r w:rsidRPr="00C85796">
        <w:rPr>
          <w:rFonts w:ascii="Calibri" w:hAnsi="Calibri" w:cs="Calibri"/>
        </w:rPr>
        <w:t>O. d. Prodekanice za nastavu i studente</w:t>
      </w:r>
    </w:p>
    <w:p w14:paraId="0390570C" w14:textId="5BAAC93C" w:rsidR="008B2739" w:rsidRPr="00CB2F11" w:rsidRDefault="005E3E69" w:rsidP="00CB2F11">
      <w:pPr>
        <w:ind w:left="5240"/>
        <w:rPr>
          <w:rFonts w:ascii="Calibri" w:hAnsi="Calibri" w:cs="Calibri"/>
        </w:rPr>
      </w:pPr>
      <w:r>
        <w:rPr>
          <w:rFonts w:ascii="Calibri" w:hAnsi="Calibri" w:cs="Calibri"/>
        </w:rPr>
        <w:t xml:space="preserve"> Izv. prof. dr. sc. Renata Burai, v. r.</w:t>
      </w:r>
    </w:p>
    <w:sectPr w:rsidR="008B2739" w:rsidRPr="00CB2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C1B"/>
    <w:rsid w:val="001616F1"/>
    <w:rsid w:val="00223F50"/>
    <w:rsid w:val="0054171D"/>
    <w:rsid w:val="005E3E69"/>
    <w:rsid w:val="005F27A6"/>
    <w:rsid w:val="006619B5"/>
    <w:rsid w:val="00675C1B"/>
    <w:rsid w:val="008B2739"/>
    <w:rsid w:val="00900362"/>
    <w:rsid w:val="00A31FFC"/>
    <w:rsid w:val="00A944D0"/>
    <w:rsid w:val="00BF70D3"/>
    <w:rsid w:val="00CB2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44370"/>
  <w15:chartTrackingRefBased/>
  <w15:docId w15:val="{B9ED3FD9-755A-4E41-9A22-49573950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69"/>
    <w:pPr>
      <w:spacing w:after="0" w:line="276" w:lineRule="auto"/>
      <w:jc w:val="both"/>
    </w:pPr>
    <w:rPr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675C1B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75C1B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75C1B"/>
    <w:pPr>
      <w:keepNext/>
      <w:keepLines/>
      <w:spacing w:before="160" w:after="80" w:line="259" w:lineRule="auto"/>
      <w:jc w:val="left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75C1B"/>
    <w:pPr>
      <w:keepNext/>
      <w:keepLines/>
      <w:spacing w:before="80" w:after="40" w:line="259" w:lineRule="auto"/>
      <w:jc w:val="left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75C1B"/>
    <w:pPr>
      <w:keepNext/>
      <w:keepLines/>
      <w:spacing w:before="80" w:after="40" w:line="259" w:lineRule="auto"/>
      <w:jc w:val="left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75C1B"/>
    <w:pPr>
      <w:keepNext/>
      <w:keepLines/>
      <w:spacing w:before="40" w:line="259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slov7">
    <w:name w:val="heading 7"/>
    <w:basedOn w:val="Normal"/>
    <w:next w:val="Normal"/>
    <w:link w:val="Naslov7Char"/>
    <w:unhideWhenUsed/>
    <w:qFormat/>
    <w:rsid w:val="00675C1B"/>
    <w:pPr>
      <w:keepNext/>
      <w:keepLines/>
      <w:spacing w:before="40" w:line="259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slov8">
    <w:name w:val="heading 8"/>
    <w:basedOn w:val="Normal"/>
    <w:next w:val="Normal"/>
    <w:link w:val="Naslov8Char"/>
    <w:semiHidden/>
    <w:unhideWhenUsed/>
    <w:qFormat/>
    <w:rsid w:val="00675C1B"/>
    <w:pPr>
      <w:keepNext/>
      <w:keepLines/>
      <w:spacing w:line="259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75C1B"/>
    <w:pPr>
      <w:keepNext/>
      <w:keepLines/>
      <w:spacing w:line="259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75C1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75C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75C1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75C1B"/>
    <w:rPr>
      <w:rFonts w:eastAsiaTheme="majorEastAsia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75C1B"/>
    <w:rPr>
      <w:rFonts w:eastAsiaTheme="majorEastAsia" w:cstheme="majorBidi"/>
      <w:color w:val="2E74B5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75C1B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rsid w:val="00675C1B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semiHidden/>
    <w:rsid w:val="00675C1B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75C1B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75C1B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675C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75C1B"/>
    <w:pPr>
      <w:numPr>
        <w:ilvl w:val="1"/>
      </w:numPr>
      <w:spacing w:after="160" w:line="259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675C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75C1B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675C1B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75C1B"/>
    <w:pPr>
      <w:spacing w:after="160" w:line="259" w:lineRule="auto"/>
      <w:ind w:left="720"/>
      <w:contextualSpacing/>
      <w:jc w:val="left"/>
    </w:pPr>
    <w:rPr>
      <w:kern w:val="2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675C1B"/>
    <w:rPr>
      <w:i/>
      <w:iCs/>
      <w:color w:val="2E74B5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75C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75C1B"/>
    <w:rPr>
      <w:i/>
      <w:iCs/>
      <w:color w:val="2E74B5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75C1B"/>
    <w:rPr>
      <w:b/>
      <w:bCs/>
      <w:smallCaps/>
      <w:color w:val="2E74B5" w:themeColor="accent1" w:themeShade="BF"/>
      <w:spacing w:val="5"/>
    </w:rPr>
  </w:style>
  <w:style w:type="table" w:styleId="Reetkatablice">
    <w:name w:val="Table Grid"/>
    <w:basedOn w:val="Obinatablica"/>
    <w:uiPriority w:val="39"/>
    <w:rsid w:val="005E3E69"/>
    <w:pPr>
      <w:spacing w:after="0" w:line="240" w:lineRule="auto"/>
      <w:jc w:val="both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392</Words>
  <Characters>2235</Characters>
  <Application>Microsoft Office Word</Application>
  <DocSecurity>0</DocSecurity>
  <Lines>18</Lines>
  <Paragraphs>5</Paragraphs>
  <ScaleCrop>false</ScaleCrop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Đuričić</dc:creator>
  <cp:keywords/>
  <dc:description/>
  <cp:lastModifiedBy>Romana Đuričić</cp:lastModifiedBy>
  <cp:revision>2</cp:revision>
  <dcterms:created xsi:type="dcterms:W3CDTF">2026-09-10T13:13:00Z</dcterms:created>
  <dcterms:modified xsi:type="dcterms:W3CDTF">2026-09-10T13:13:00Z</dcterms:modified>
</cp:coreProperties>
</file>