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B4EC4" w14:textId="77777777" w:rsidR="009630FD" w:rsidRPr="00C93D64" w:rsidRDefault="009630FD" w:rsidP="009630FD">
      <w:pPr>
        <w:tabs>
          <w:tab w:val="left" w:pos="2820"/>
        </w:tabs>
        <w:spacing w:after="0" w:line="240" w:lineRule="auto"/>
        <w:ind w:firstLine="709"/>
        <w:rPr>
          <w:rFonts w:ascii="Times New Roman" w:hAnsi="Times New Roman"/>
          <w:b/>
          <w:color w:val="FF0000"/>
        </w:rPr>
      </w:pPr>
    </w:p>
    <w:tbl>
      <w:tblPr>
        <w:tblW w:w="4964" w:type="pct"/>
        <w:jc w:val="center"/>
        <w:tblLayout w:type="fixed"/>
        <w:tblLook w:val="0000" w:firstRow="0" w:lastRow="0" w:firstColumn="0" w:lastColumn="0" w:noHBand="0" w:noVBand="0"/>
      </w:tblPr>
      <w:tblGrid>
        <w:gridCol w:w="486"/>
        <w:gridCol w:w="1573"/>
        <w:gridCol w:w="61"/>
        <w:gridCol w:w="642"/>
        <w:gridCol w:w="173"/>
        <w:gridCol w:w="1838"/>
        <w:gridCol w:w="232"/>
        <w:gridCol w:w="33"/>
        <w:gridCol w:w="457"/>
        <w:gridCol w:w="11"/>
        <w:gridCol w:w="1470"/>
        <w:gridCol w:w="490"/>
        <w:gridCol w:w="1468"/>
        <w:gridCol w:w="11"/>
      </w:tblGrid>
      <w:tr w:rsidR="009630FD" w:rsidRPr="00C93D64" w14:paraId="44F7C1BF" w14:textId="77777777" w:rsidTr="00CE02BE">
        <w:trPr>
          <w:trHeight w:val="587"/>
          <w:jc w:val="center"/>
        </w:trPr>
        <w:tc>
          <w:tcPr>
            <w:tcW w:w="15011" w:type="dxa"/>
            <w:gridSpan w:val="14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472C4" w:themeFill="accent1"/>
            <w:vAlign w:val="center"/>
          </w:tcPr>
          <w:p w14:paraId="1D399437" w14:textId="77777777" w:rsidR="009630FD" w:rsidRPr="00C93D64" w:rsidRDefault="009630FD" w:rsidP="00CE02BE">
            <w:pPr>
              <w:rPr>
                <w:rFonts w:ascii="Times New Roman" w:hAnsi="Times New Roman"/>
                <w:b/>
                <w:color w:val="FFFFFF" w:themeColor="background1"/>
              </w:rPr>
            </w:pPr>
            <w:r w:rsidRPr="00C93D64">
              <w:rPr>
                <w:rFonts w:ascii="Times New Roman" w:hAnsi="Times New Roman"/>
                <w:b/>
                <w:color w:val="FFFFFF" w:themeColor="background1"/>
              </w:rPr>
              <w:t>OPĆE INFORMACIJE</w:t>
            </w:r>
          </w:p>
        </w:tc>
      </w:tr>
      <w:tr w:rsidR="009630FD" w:rsidRPr="00C93D64" w14:paraId="5D199036" w14:textId="77777777" w:rsidTr="00CE02BE">
        <w:trPr>
          <w:trHeight w:val="405"/>
          <w:jc w:val="center"/>
        </w:trPr>
        <w:tc>
          <w:tcPr>
            <w:tcW w:w="34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FD085F7" w14:textId="77777777" w:rsidR="009630FD" w:rsidRPr="00C93D64" w:rsidRDefault="009630FD" w:rsidP="00CE02BE">
            <w:pPr>
              <w:rPr>
                <w:rFonts w:ascii="Times New Roman" w:hAnsi="Times New Roman"/>
                <w:b/>
              </w:rPr>
            </w:pPr>
            <w:r w:rsidRPr="00C93D64">
              <w:rPr>
                <w:rFonts w:ascii="Times New Roman" w:hAnsi="Times New Roman"/>
                <w:b/>
              </w:rPr>
              <w:t>Naziv kolegija</w:t>
            </w:r>
          </w:p>
        </w:tc>
        <w:tc>
          <w:tcPr>
            <w:tcW w:w="1157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03CCF" w14:textId="77777777" w:rsidR="009630FD" w:rsidRPr="00C93D64" w:rsidRDefault="009630FD" w:rsidP="00CE02BE">
            <w:pPr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9630FD" w:rsidRPr="00C93D64" w14:paraId="09D33A35" w14:textId="77777777" w:rsidTr="00CE02BE">
        <w:trPr>
          <w:trHeight w:val="405"/>
          <w:jc w:val="center"/>
        </w:trPr>
        <w:tc>
          <w:tcPr>
            <w:tcW w:w="34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8BE5E9B" w14:textId="77777777" w:rsidR="009630FD" w:rsidRPr="00C93D64" w:rsidRDefault="009630FD" w:rsidP="00CE02BE">
            <w:pPr>
              <w:pStyle w:val="Tijeloteksta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  <w:lang w:val="hr-HR"/>
              </w:rPr>
            </w:pPr>
            <w:r w:rsidRPr="00C93D64">
              <w:rPr>
                <w:rFonts w:ascii="Times New Roman" w:hAnsi="Times New Roman" w:cs="Times New Roman"/>
                <w:b/>
                <w:color w:val="000000"/>
              </w:rPr>
              <w:t>Nositelj kolegija</w:t>
            </w:r>
          </w:p>
        </w:tc>
        <w:tc>
          <w:tcPr>
            <w:tcW w:w="1157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024DD" w14:textId="77777777" w:rsidR="009630FD" w:rsidRPr="00C93D64" w:rsidRDefault="009630FD" w:rsidP="00CE02BE">
            <w:pPr>
              <w:pStyle w:val="FieldText"/>
              <w:snapToGrid w:val="0"/>
              <w:spacing w:line="276" w:lineRule="auto"/>
              <w:rPr>
                <w:sz w:val="22"/>
                <w:szCs w:val="22"/>
                <w:lang w:val="hr-HR" w:eastAsia="en-US"/>
              </w:rPr>
            </w:pPr>
          </w:p>
        </w:tc>
      </w:tr>
      <w:tr w:rsidR="009630FD" w:rsidRPr="00C93D64" w14:paraId="3006F8B6" w14:textId="77777777" w:rsidTr="00CE02BE">
        <w:trPr>
          <w:trHeight w:val="405"/>
          <w:jc w:val="center"/>
        </w:trPr>
        <w:tc>
          <w:tcPr>
            <w:tcW w:w="34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76CC9EA" w14:textId="77777777" w:rsidR="009630FD" w:rsidRPr="00C93D64" w:rsidRDefault="009630FD" w:rsidP="00CE02BE">
            <w:pPr>
              <w:pStyle w:val="Tijeloteksta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  <w:lang w:val="hr-HR"/>
              </w:rPr>
            </w:pPr>
            <w:r w:rsidRPr="00C93D64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hr-HR" w:eastAsia="en-US"/>
              </w:rPr>
              <w:t>Suradnici na kolegiju</w:t>
            </w:r>
          </w:p>
        </w:tc>
        <w:tc>
          <w:tcPr>
            <w:tcW w:w="1157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AD47F" w14:textId="77777777" w:rsidR="009630FD" w:rsidRPr="00C93D64" w:rsidRDefault="009630FD" w:rsidP="00CE02BE">
            <w:pPr>
              <w:pStyle w:val="FieldText"/>
              <w:snapToGrid w:val="0"/>
              <w:spacing w:line="276" w:lineRule="auto"/>
              <w:rPr>
                <w:sz w:val="22"/>
                <w:szCs w:val="22"/>
                <w:lang w:val="hr-HR" w:eastAsia="en-US"/>
              </w:rPr>
            </w:pPr>
          </w:p>
        </w:tc>
      </w:tr>
      <w:tr w:rsidR="009630FD" w:rsidRPr="00C93D64" w14:paraId="15D5C611" w14:textId="77777777" w:rsidTr="00CE02BE">
        <w:trPr>
          <w:trHeight w:val="405"/>
          <w:jc w:val="center"/>
        </w:trPr>
        <w:tc>
          <w:tcPr>
            <w:tcW w:w="34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680193D" w14:textId="77777777" w:rsidR="009630FD" w:rsidRPr="00C93D64" w:rsidRDefault="009630FD" w:rsidP="00CE02BE">
            <w:pPr>
              <w:pStyle w:val="Tijeloteksta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  <w:lang w:val="hr-HR"/>
              </w:rPr>
            </w:pPr>
            <w:r w:rsidRPr="00C93D64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hr-HR" w:eastAsia="en-US"/>
              </w:rPr>
              <w:t>Godina/semestar izvođenja kolegija</w:t>
            </w:r>
          </w:p>
        </w:tc>
        <w:tc>
          <w:tcPr>
            <w:tcW w:w="1157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4F8B3" w14:textId="77777777" w:rsidR="009630FD" w:rsidRPr="00C93D64" w:rsidRDefault="009630FD" w:rsidP="00CE02BE">
            <w:pPr>
              <w:pStyle w:val="FieldText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  <w:lang w:val="hr-HR" w:eastAsia="en-US"/>
              </w:rPr>
            </w:pPr>
          </w:p>
        </w:tc>
      </w:tr>
      <w:tr w:rsidR="009630FD" w:rsidRPr="00C93D64" w14:paraId="24E6872F" w14:textId="77777777" w:rsidTr="00CE02BE">
        <w:trPr>
          <w:trHeight w:val="405"/>
          <w:jc w:val="center"/>
        </w:trPr>
        <w:tc>
          <w:tcPr>
            <w:tcW w:w="34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51C4840" w14:textId="77777777" w:rsidR="009630FD" w:rsidRPr="00C93D64" w:rsidRDefault="009630FD" w:rsidP="00CE02BE">
            <w:pPr>
              <w:pStyle w:val="Tijeloteksta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hr-HR" w:eastAsia="en-US"/>
              </w:rPr>
            </w:pPr>
            <w:r w:rsidRPr="00C93D64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hr-HR" w:eastAsia="en-US"/>
              </w:rPr>
              <w:t>Broj studenata (očekivani)</w:t>
            </w:r>
          </w:p>
        </w:tc>
        <w:tc>
          <w:tcPr>
            <w:tcW w:w="1157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0CA36D" w14:textId="77777777" w:rsidR="009630FD" w:rsidRPr="00C93D64" w:rsidRDefault="009630FD" w:rsidP="00CE02BE">
            <w:pPr>
              <w:pStyle w:val="FieldText"/>
              <w:snapToGrid w:val="0"/>
              <w:spacing w:line="276" w:lineRule="auto"/>
              <w:rPr>
                <w:b w:val="0"/>
                <w:color w:val="000000"/>
                <w:sz w:val="22"/>
                <w:szCs w:val="22"/>
                <w:lang w:val="hr-HR" w:eastAsia="en-US"/>
              </w:rPr>
            </w:pPr>
          </w:p>
        </w:tc>
      </w:tr>
      <w:tr w:rsidR="009630FD" w:rsidRPr="00C93D64" w14:paraId="4A34A463" w14:textId="77777777" w:rsidTr="00CE02BE">
        <w:trPr>
          <w:trHeight w:val="236"/>
          <w:jc w:val="center"/>
        </w:trPr>
        <w:tc>
          <w:tcPr>
            <w:tcW w:w="343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3ADCCFD8" w14:textId="77777777" w:rsidR="009630FD" w:rsidRPr="00C93D64" w:rsidRDefault="009630FD" w:rsidP="00CE02BE">
            <w:pPr>
              <w:pStyle w:val="Tijeloteksta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  <w:lang w:val="hr-HR"/>
              </w:rPr>
            </w:pPr>
            <w:r w:rsidRPr="00C93D64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hr-HR" w:eastAsia="en-US"/>
              </w:rPr>
              <w:t>Bodovna vrijednost prema ECTS-u i vrsti izvođenja nastave</w:t>
            </w:r>
          </w:p>
        </w:tc>
        <w:tc>
          <w:tcPr>
            <w:tcW w:w="5789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41E6D08" w14:textId="77777777" w:rsidR="009630FD" w:rsidRPr="00C93D64" w:rsidRDefault="009630FD" w:rsidP="00CE02BE">
            <w:pPr>
              <w:pStyle w:val="FieldText"/>
              <w:spacing w:line="276" w:lineRule="auto"/>
              <w:rPr>
                <w:sz w:val="22"/>
                <w:szCs w:val="22"/>
                <w:lang w:val="hr-HR"/>
              </w:rPr>
            </w:pPr>
            <w:r w:rsidRPr="00C93D64">
              <w:rPr>
                <w:b w:val="0"/>
                <w:sz w:val="22"/>
                <w:szCs w:val="22"/>
                <w:lang w:val="hr-HR" w:eastAsia="en-US"/>
              </w:rPr>
              <w:t>Bodovi po ECTS sustavu:</w:t>
            </w:r>
          </w:p>
        </w:tc>
        <w:tc>
          <w:tcPr>
            <w:tcW w:w="5790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E49A465" w14:textId="77777777" w:rsidR="009630FD" w:rsidRPr="00C93D64" w:rsidRDefault="009630FD" w:rsidP="00CE02BE">
            <w:pPr>
              <w:pStyle w:val="FieldText"/>
              <w:snapToGrid w:val="0"/>
              <w:spacing w:line="276" w:lineRule="auto"/>
              <w:jc w:val="center"/>
              <w:rPr>
                <w:b w:val="0"/>
                <w:sz w:val="22"/>
                <w:szCs w:val="22"/>
                <w:lang w:val="hr-HR" w:eastAsia="en-US"/>
              </w:rPr>
            </w:pPr>
          </w:p>
        </w:tc>
      </w:tr>
      <w:tr w:rsidR="009630FD" w:rsidRPr="00C93D64" w14:paraId="4CE3F683" w14:textId="77777777" w:rsidTr="00CE02BE">
        <w:trPr>
          <w:trHeight w:val="236"/>
          <w:jc w:val="center"/>
        </w:trPr>
        <w:tc>
          <w:tcPr>
            <w:tcW w:w="3432" w:type="dxa"/>
            <w:gridSpan w:val="2"/>
            <w:vMerge/>
            <w:tcBorders>
              <w:left w:val="single" w:sz="6" w:space="0" w:color="000000"/>
            </w:tcBorders>
            <w:vAlign w:val="center"/>
          </w:tcPr>
          <w:p w14:paraId="609340CE" w14:textId="77777777" w:rsidR="009630FD" w:rsidRPr="00C93D64" w:rsidRDefault="009630FD" w:rsidP="00CE02BE">
            <w:pPr>
              <w:pStyle w:val="Tijeloteksta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hr-HR" w:eastAsia="en-US"/>
              </w:rPr>
            </w:pPr>
          </w:p>
        </w:tc>
        <w:tc>
          <w:tcPr>
            <w:tcW w:w="5789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C2A0CAF" w14:textId="77777777" w:rsidR="009630FD" w:rsidRPr="00C93D64" w:rsidRDefault="009630FD" w:rsidP="00CE02BE">
            <w:pPr>
              <w:pStyle w:val="FieldText"/>
              <w:spacing w:line="276" w:lineRule="auto"/>
              <w:rPr>
                <w:b w:val="0"/>
                <w:sz w:val="22"/>
                <w:szCs w:val="22"/>
                <w:lang w:val="hr-HR" w:eastAsia="en-US"/>
              </w:rPr>
            </w:pPr>
            <w:r w:rsidRPr="00C93D64">
              <w:rPr>
                <w:b w:val="0"/>
                <w:sz w:val="22"/>
                <w:szCs w:val="22"/>
                <w:lang w:val="hr-HR" w:eastAsia="en-US"/>
              </w:rPr>
              <w:t>Broj sati (P+</w:t>
            </w:r>
            <w:r>
              <w:rPr>
                <w:b w:val="0"/>
                <w:sz w:val="22"/>
                <w:szCs w:val="22"/>
                <w:lang w:val="hr-HR" w:eastAsia="en-US"/>
              </w:rPr>
              <w:t>S</w:t>
            </w:r>
            <w:r w:rsidRPr="00C93D64">
              <w:rPr>
                <w:b w:val="0"/>
                <w:sz w:val="22"/>
                <w:szCs w:val="22"/>
                <w:lang w:val="hr-HR" w:eastAsia="en-US"/>
              </w:rPr>
              <w:t>+</w:t>
            </w:r>
            <w:r>
              <w:rPr>
                <w:b w:val="0"/>
                <w:sz w:val="22"/>
                <w:szCs w:val="22"/>
                <w:lang w:val="hr-HR" w:eastAsia="en-US"/>
              </w:rPr>
              <w:t>V</w:t>
            </w:r>
            <w:r w:rsidRPr="00C93D64">
              <w:rPr>
                <w:b w:val="0"/>
                <w:sz w:val="22"/>
                <w:szCs w:val="22"/>
                <w:lang w:val="hr-HR" w:eastAsia="en-US"/>
              </w:rPr>
              <w:t>)</w:t>
            </w:r>
            <w:r w:rsidRPr="00C93D64">
              <w:rPr>
                <w:b w:val="0"/>
                <w:color w:val="000000"/>
                <w:sz w:val="22"/>
                <w:szCs w:val="22"/>
                <w:lang w:val="hr-HR" w:eastAsia="en-US"/>
              </w:rPr>
              <w:t xml:space="preserve"> </w:t>
            </w:r>
            <w:r w:rsidRPr="00C93D64">
              <w:rPr>
                <w:rStyle w:val="Referencafusnote"/>
                <w:b w:val="0"/>
                <w:color w:val="000000"/>
                <w:sz w:val="22"/>
                <w:szCs w:val="22"/>
                <w:lang w:val="hr-HR" w:eastAsia="en-US"/>
              </w:rPr>
              <w:footnoteReference w:id="1"/>
            </w:r>
            <w:r w:rsidRPr="00C93D64">
              <w:rPr>
                <w:b w:val="0"/>
                <w:sz w:val="22"/>
                <w:szCs w:val="22"/>
                <w:lang w:val="hr-HR" w:eastAsia="en-US"/>
              </w:rPr>
              <w:t>:</w:t>
            </w:r>
          </w:p>
        </w:tc>
        <w:tc>
          <w:tcPr>
            <w:tcW w:w="5790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43553FD" w14:textId="77777777" w:rsidR="009630FD" w:rsidRPr="00C93D64" w:rsidRDefault="009630FD" w:rsidP="00CE02BE">
            <w:pPr>
              <w:pStyle w:val="FieldText"/>
              <w:spacing w:line="276" w:lineRule="auto"/>
              <w:rPr>
                <w:b w:val="0"/>
                <w:sz w:val="22"/>
                <w:szCs w:val="22"/>
                <w:lang w:val="hr-HR" w:eastAsia="en-US"/>
              </w:rPr>
            </w:pPr>
          </w:p>
        </w:tc>
      </w:tr>
      <w:tr w:rsidR="009630FD" w:rsidRPr="00C93D64" w14:paraId="627E4A74" w14:textId="77777777" w:rsidTr="00CE02BE">
        <w:trPr>
          <w:trHeight w:val="236"/>
          <w:jc w:val="center"/>
        </w:trPr>
        <w:tc>
          <w:tcPr>
            <w:tcW w:w="3432" w:type="dxa"/>
            <w:gridSpan w:val="2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6074E51E" w14:textId="77777777" w:rsidR="009630FD" w:rsidRPr="00C93D64" w:rsidRDefault="009630FD" w:rsidP="00CE02BE">
            <w:pPr>
              <w:pStyle w:val="Tijeloteksta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hr-HR" w:eastAsia="en-US"/>
              </w:rPr>
            </w:pPr>
          </w:p>
        </w:tc>
        <w:tc>
          <w:tcPr>
            <w:tcW w:w="5789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F868E74" w14:textId="77777777" w:rsidR="009630FD" w:rsidRPr="00C93D64" w:rsidRDefault="009630FD" w:rsidP="00CE02BE">
            <w:pPr>
              <w:pStyle w:val="FieldText"/>
              <w:spacing w:line="276" w:lineRule="auto"/>
              <w:rPr>
                <w:b w:val="0"/>
                <w:sz w:val="22"/>
                <w:szCs w:val="22"/>
                <w:lang w:val="hr-HR" w:eastAsia="en-US"/>
              </w:rPr>
            </w:pPr>
            <w:r w:rsidRPr="00C93D64">
              <w:rPr>
                <w:b w:val="0"/>
                <w:sz w:val="22"/>
                <w:szCs w:val="22"/>
                <w:lang w:val="hr-HR" w:eastAsia="en-US"/>
              </w:rPr>
              <w:t>Udio bodova po ECTS-u u pojedinom načinu izvođenja nastave (P+</w:t>
            </w:r>
            <w:r>
              <w:rPr>
                <w:b w:val="0"/>
                <w:sz w:val="22"/>
                <w:szCs w:val="22"/>
                <w:lang w:val="hr-HR" w:eastAsia="en-US"/>
              </w:rPr>
              <w:t>S</w:t>
            </w:r>
            <w:r w:rsidRPr="00C93D64">
              <w:rPr>
                <w:b w:val="0"/>
                <w:sz w:val="22"/>
                <w:szCs w:val="22"/>
                <w:lang w:val="hr-HR" w:eastAsia="en-US"/>
              </w:rPr>
              <w:t>+</w:t>
            </w:r>
            <w:r>
              <w:rPr>
                <w:b w:val="0"/>
                <w:sz w:val="22"/>
                <w:szCs w:val="22"/>
                <w:lang w:val="hr-HR" w:eastAsia="en-US"/>
              </w:rPr>
              <w:t>V</w:t>
            </w:r>
            <w:r w:rsidRPr="00C93D64">
              <w:rPr>
                <w:b w:val="0"/>
                <w:sz w:val="22"/>
                <w:szCs w:val="22"/>
                <w:lang w:val="hr-HR" w:eastAsia="en-US"/>
              </w:rPr>
              <w:t>) + samostalni rad studenta:</w:t>
            </w:r>
          </w:p>
        </w:tc>
        <w:tc>
          <w:tcPr>
            <w:tcW w:w="5790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814012F" w14:textId="77777777" w:rsidR="009630FD" w:rsidRPr="00C93D64" w:rsidRDefault="009630FD" w:rsidP="00CE02BE">
            <w:pPr>
              <w:pStyle w:val="FieldText"/>
              <w:spacing w:line="276" w:lineRule="auto"/>
              <w:rPr>
                <w:b w:val="0"/>
                <w:sz w:val="22"/>
                <w:szCs w:val="22"/>
                <w:lang w:val="hr-HR" w:eastAsia="en-US"/>
              </w:rPr>
            </w:pPr>
          </w:p>
        </w:tc>
      </w:tr>
      <w:tr w:rsidR="009630FD" w:rsidRPr="00C93D64" w14:paraId="3C913723" w14:textId="77777777" w:rsidTr="00CE02BE">
        <w:tblPrEx>
          <w:jc w:val="left"/>
        </w:tblPrEx>
        <w:trPr>
          <w:gridAfter w:val="1"/>
          <w:wAfter w:w="17" w:type="dxa"/>
          <w:trHeight w:val="21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1"/>
            <w:vAlign w:val="center"/>
          </w:tcPr>
          <w:p w14:paraId="21FB30F0" w14:textId="77777777" w:rsidR="009630FD" w:rsidRPr="00C93D64" w:rsidRDefault="009630FD" w:rsidP="00CE02BE">
            <w:pPr>
              <w:tabs>
                <w:tab w:val="left" w:pos="2031"/>
              </w:tabs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C93D64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 xml:space="preserve">OPIS KOLEGIJA </w:t>
            </w:r>
          </w:p>
        </w:tc>
      </w:tr>
      <w:tr w:rsidR="009630FD" w:rsidRPr="00C93D64" w14:paraId="6BCD2CCD" w14:textId="77777777" w:rsidTr="00CE02B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29FD0C4A" w14:textId="77777777" w:rsidR="009630FD" w:rsidRPr="00C93D64" w:rsidRDefault="009630FD" w:rsidP="00CE02BE">
            <w:pPr>
              <w:numPr>
                <w:ilvl w:val="1"/>
                <w:numId w:val="1"/>
              </w:numPr>
              <w:suppressAutoHyphens/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93D6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Ciljevi kolegija</w:t>
            </w:r>
          </w:p>
        </w:tc>
      </w:tr>
      <w:tr w:rsidR="009630FD" w:rsidRPr="00C93D64" w14:paraId="658529B4" w14:textId="77777777" w:rsidTr="00CE02B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C9DF9" w14:textId="77777777" w:rsidR="009630FD" w:rsidRPr="00C93D64" w:rsidRDefault="009630FD" w:rsidP="00CE02B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9630FD" w:rsidRPr="00C93D64" w14:paraId="00C7FD8C" w14:textId="77777777" w:rsidTr="00CE02B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409DCCD6" w14:textId="77777777" w:rsidR="009630FD" w:rsidRPr="00C93D64" w:rsidRDefault="009630FD" w:rsidP="00CE02BE">
            <w:pPr>
              <w:numPr>
                <w:ilvl w:val="1"/>
                <w:numId w:val="1"/>
              </w:numPr>
              <w:suppressAutoHyphens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C93D6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Uvjeti za upis kolegija</w:t>
            </w:r>
          </w:p>
        </w:tc>
      </w:tr>
      <w:tr w:rsidR="009630FD" w:rsidRPr="00C93D64" w14:paraId="78CB1483" w14:textId="77777777" w:rsidTr="00CE02B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68222" w14:textId="77777777" w:rsidR="009630FD" w:rsidRPr="00C93D64" w:rsidRDefault="009630FD" w:rsidP="00CE02B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9630FD" w:rsidRPr="00C93D64" w14:paraId="7D57F314" w14:textId="77777777" w:rsidTr="00CE02B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21DED9D8" w14:textId="77777777" w:rsidR="009630FD" w:rsidRPr="00C93D64" w:rsidRDefault="009630FD" w:rsidP="00CE02BE">
            <w:pPr>
              <w:numPr>
                <w:ilvl w:val="1"/>
                <w:numId w:val="1"/>
              </w:numPr>
              <w:suppressAutoHyphens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C93D6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Ishodi učenja kolegija </w:t>
            </w:r>
          </w:p>
        </w:tc>
      </w:tr>
      <w:tr w:rsidR="009630FD" w:rsidRPr="00C93D64" w14:paraId="76768D2B" w14:textId="77777777" w:rsidTr="00CE02B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54EA3" w14:textId="77777777" w:rsidR="009630FD" w:rsidRPr="00C93D64" w:rsidRDefault="009630FD" w:rsidP="00CE02B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9630FD" w:rsidRPr="00C93D64" w14:paraId="0C0B8233" w14:textId="77777777" w:rsidTr="00CE02B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3D128F2D" w14:textId="77777777" w:rsidR="009630FD" w:rsidRPr="00E91F24" w:rsidRDefault="009630FD" w:rsidP="00CE02BE">
            <w:pPr>
              <w:numPr>
                <w:ilvl w:val="1"/>
                <w:numId w:val="1"/>
              </w:numPr>
              <w:suppressAutoHyphens/>
              <w:spacing w:after="0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91F2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Ishodi učenja studijskog programa kojima doprinose ishodi učenja ovog kolegija – 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prema</w:t>
            </w:r>
            <w:r w:rsidRPr="00E91F2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matric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i</w:t>
            </w:r>
            <w:r w:rsidRPr="00E91F2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ishoda učenja studijskog </w:t>
            </w:r>
            <w:r w:rsidRPr="00E91F24">
              <w:rPr>
                <w:rFonts w:ascii="Times New Roman" w:hAnsi="Times New Roman"/>
                <w:i/>
                <w:sz w:val="20"/>
                <w:szCs w:val="20"/>
              </w:rPr>
              <w:t>programa (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tablica </w:t>
            </w:r>
            <w:r w:rsidRPr="00B95ADD">
              <w:rPr>
                <w:rFonts w:ascii="Times New Roman" w:hAnsi="Times New Roman"/>
                <w:i/>
                <w:sz w:val="20"/>
                <w:szCs w:val="20"/>
              </w:rPr>
              <w:t>i</w:t>
            </w:r>
            <w:r w:rsidRPr="00B95ADD">
              <w:rPr>
                <w:rFonts w:ascii="Times New Roman" w:eastAsia="Times New Roman" w:hAnsi="Times New Roman"/>
                <w:i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91F24">
              <w:rPr>
                <w:rFonts w:ascii="Times New Roman" w:hAnsi="Times New Roman"/>
                <w:i/>
                <w:sz w:val="20"/>
                <w:szCs w:val="20"/>
              </w:rPr>
              <w:t>toč</w:t>
            </w:r>
            <w:proofErr w:type="spellEnd"/>
            <w:r w:rsidRPr="00E91F24">
              <w:rPr>
                <w:rFonts w:ascii="Times New Roman" w:hAnsi="Times New Roman"/>
                <w:i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5</w:t>
            </w:r>
            <w:r w:rsidRPr="00E91F24">
              <w:rPr>
                <w:rFonts w:ascii="Times New Roman" w:hAnsi="Times New Roman"/>
                <w:i/>
                <w:sz w:val="20"/>
                <w:szCs w:val="20"/>
              </w:rPr>
              <w:t>.2.)</w:t>
            </w:r>
            <w:r w:rsidRPr="00E91F2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9630FD" w:rsidRPr="00C93D64" w14:paraId="6875A2AE" w14:textId="77777777" w:rsidTr="00CE02B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E91A1" w14:textId="77777777" w:rsidR="009630FD" w:rsidRPr="00C93D64" w:rsidRDefault="009630FD" w:rsidP="00CE02BE">
            <w:pPr>
              <w:suppressAutoHyphens/>
              <w:spacing w:after="0"/>
              <w:ind w:left="792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C93D64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Navesti one ishode učenja studijskog programa kojima doprinosi kolegij. </w:t>
            </w:r>
          </w:p>
        </w:tc>
      </w:tr>
      <w:tr w:rsidR="009630FD" w:rsidRPr="00C93D64" w14:paraId="7D5C4C9A" w14:textId="77777777" w:rsidTr="00CE02B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03EEDB36" w14:textId="77777777" w:rsidR="009630FD" w:rsidRPr="00C93D64" w:rsidRDefault="009630FD" w:rsidP="00CE02BE">
            <w:pPr>
              <w:numPr>
                <w:ilvl w:val="1"/>
                <w:numId w:val="1"/>
              </w:numPr>
              <w:suppressAutoHyphens/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93D6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Sadržaj kolegija – po nastavnim cjelinama/jedinicama ili tjednima</w:t>
            </w:r>
          </w:p>
        </w:tc>
      </w:tr>
      <w:tr w:rsidR="009630FD" w:rsidRPr="00C93D64" w14:paraId="18408D8D" w14:textId="77777777" w:rsidTr="00CE02B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3B3AB" w14:textId="77777777" w:rsidR="009630FD" w:rsidRPr="00C93D64" w:rsidRDefault="009630FD" w:rsidP="00CE02B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9630FD" w:rsidRPr="00C93D64" w14:paraId="636EE9A7" w14:textId="77777777" w:rsidTr="00CE02B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7F83194F" w14:textId="77777777" w:rsidR="009630FD" w:rsidRPr="00C93D64" w:rsidRDefault="009630FD" w:rsidP="00CE02BE">
            <w:pPr>
              <w:pStyle w:val="Odlomakpopisa"/>
              <w:numPr>
                <w:ilvl w:val="1"/>
                <w:numId w:val="1"/>
              </w:num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</w:rPr>
              <w:t>Način izvođenja nastave</w:t>
            </w:r>
            <w:r w:rsidRPr="00C93D64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  <w:tr w:rsidR="009630FD" w:rsidRPr="00C93D64" w14:paraId="6430C765" w14:textId="77777777" w:rsidTr="00CE02B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6928C" w14:textId="77777777" w:rsidR="009630FD" w:rsidRPr="00C93D64" w:rsidRDefault="009630FD" w:rsidP="00CE02B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r w:rsidRPr="00C93D6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93D64">
              <w:rPr>
                <w:rFonts w:ascii="Times New Roman" w:hAnsi="Times New Roman"/>
                <w:sz w:val="20"/>
                <w:szCs w:val="20"/>
              </w:rPr>
              <w:t>turnusna</w:t>
            </w:r>
            <w:proofErr w:type="spellEnd"/>
            <w:r w:rsidRPr="00C93D64">
              <w:rPr>
                <w:rFonts w:ascii="Times New Roman" w:hAnsi="Times New Roman"/>
                <w:sz w:val="20"/>
                <w:szCs w:val="20"/>
              </w:rPr>
              <w:t xml:space="preserve"> modularna   </w: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r w:rsidRPr="00C93D6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C93D64">
              <w:rPr>
                <w:rFonts w:ascii="Times New Roman" w:hAnsi="Times New Roman"/>
                <w:sz w:val="20"/>
                <w:szCs w:val="20"/>
              </w:rPr>
              <w:t xml:space="preserve">blok nastava    </w: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r w:rsidRPr="00C93D6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C93D64">
              <w:rPr>
                <w:rFonts w:ascii="Times New Roman" w:hAnsi="Times New Roman"/>
                <w:sz w:val="20"/>
                <w:szCs w:val="20"/>
              </w:rPr>
              <w:t xml:space="preserve">klasična    </w: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r w:rsidRPr="00C93D6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C93D64">
              <w:rPr>
                <w:rFonts w:ascii="Times New Roman" w:hAnsi="Times New Roman"/>
                <w:sz w:val="20"/>
                <w:szCs w:val="20"/>
              </w:rPr>
              <w:t xml:space="preserve">online    </w: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 xml:space="preserve"> </w:t>
            </w:r>
            <w:r w:rsidRPr="00C93D64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drugo_______________</w:t>
            </w:r>
          </w:p>
        </w:tc>
      </w:tr>
      <w:tr w:rsidR="009630FD" w:rsidRPr="00C93D64" w14:paraId="56FC977E" w14:textId="77777777" w:rsidTr="00CE02B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48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3E5E52EC" w14:textId="77777777" w:rsidR="009630FD" w:rsidRPr="00C93D64" w:rsidRDefault="009630FD" w:rsidP="00CE02BE">
            <w:pPr>
              <w:numPr>
                <w:ilvl w:val="1"/>
                <w:numId w:val="1"/>
              </w:numPr>
              <w:suppressAutoHyphens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C93D6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Vrste izvođenja nastave (</w:t>
            </w:r>
            <w:r w:rsidRPr="00C93D64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staviti X</w:t>
            </w:r>
            <w:r w:rsidRPr="00C93D6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)</w:t>
            </w:r>
          </w:p>
        </w:tc>
        <w:bookmarkStart w:id="0" w:name="__Fieldmark__0_2959293212"/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9FEA6C" w14:textId="77777777" w:rsidR="009630FD" w:rsidRPr="00C93D64" w:rsidRDefault="009630FD" w:rsidP="00CE02BE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0"/>
            <w:r w:rsidRPr="00C93D64">
              <w:rPr>
                <w:rFonts w:ascii="Times New Roman" w:eastAsia="Times New Roman" w:hAnsi="Times New Roman"/>
                <w:sz w:val="20"/>
                <w:szCs w:val="20"/>
              </w:rPr>
              <w:t xml:space="preserve"> predavanja</w:t>
            </w:r>
          </w:p>
          <w:bookmarkStart w:id="1" w:name="__Fieldmark__1_2959293212"/>
          <w:p w14:paraId="68F0FE09" w14:textId="77777777" w:rsidR="009630FD" w:rsidRPr="00C93D64" w:rsidRDefault="009630FD" w:rsidP="00CE02BE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1"/>
            <w:r w:rsidRPr="00C93D64">
              <w:rPr>
                <w:rFonts w:ascii="Times New Roman" w:eastAsia="Times New Roman" w:hAnsi="Times New Roman"/>
                <w:sz w:val="20"/>
                <w:szCs w:val="20"/>
              </w:rPr>
              <w:t xml:space="preserve"> seminari i radionice  </w:t>
            </w:r>
          </w:p>
          <w:bookmarkStart w:id="2" w:name="__Fieldmark__2_2959293212"/>
          <w:p w14:paraId="004E8015" w14:textId="77777777" w:rsidR="009630FD" w:rsidRPr="00C93D64" w:rsidRDefault="009630FD" w:rsidP="00CE02BE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2"/>
            <w:r w:rsidRPr="00C93D64">
              <w:rPr>
                <w:rFonts w:ascii="Times New Roman" w:eastAsia="Times New Roman" w:hAnsi="Times New Roman"/>
                <w:sz w:val="20"/>
                <w:szCs w:val="20"/>
              </w:rPr>
              <w:t xml:space="preserve"> vježbe  </w:t>
            </w:r>
          </w:p>
          <w:bookmarkStart w:id="3" w:name="__Fieldmark__3_2959293212"/>
          <w:p w14:paraId="5E944CD1" w14:textId="77777777" w:rsidR="009630FD" w:rsidRDefault="009630FD" w:rsidP="00CE02BE">
            <w:pPr>
              <w:suppressAutoHyphens/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3"/>
            <w:r w:rsidRPr="00C93D64">
              <w:rPr>
                <w:rFonts w:ascii="Times New Roman" w:eastAsia="Times New Roman" w:hAnsi="Times New Roman"/>
                <w:sz w:val="20"/>
                <w:szCs w:val="20"/>
              </w:rPr>
              <w:t xml:space="preserve"> obrazovanje na daljinu </w:t>
            </w:r>
          </w:p>
          <w:p w14:paraId="7A53C7B0" w14:textId="77777777" w:rsidR="009630FD" w:rsidRDefault="009630FD" w:rsidP="00CE02BE">
            <w:pPr>
              <w:suppressAutoHyphens/>
              <w:spacing w:after="0"/>
              <w:rPr>
                <w:rFonts w:ascii="Times New Roman" w:eastAsia="Times New Roman" w:hAnsi="Times New Roman"/>
              </w:rPr>
            </w:pPr>
            <w:r w:rsidRPr="00E91F24">
              <w:rPr>
                <w:rFonts w:ascii="Times New Roman" w:eastAsia="Times New Roman" w:hAnsi="Times New Roman"/>
              </w:rPr>
              <w:lastRenderedPageBreak/>
              <w:t>Upisati broj sati</w:t>
            </w:r>
            <w:r>
              <w:rPr>
                <w:rFonts w:ascii="Times New Roman" w:eastAsia="Times New Roman" w:hAnsi="Times New Roman"/>
              </w:rPr>
              <w:t xml:space="preserve"> nastave na daljinu</w:t>
            </w:r>
            <w:r w:rsidRPr="00E91F24">
              <w:rPr>
                <w:rFonts w:ascii="Times New Roman" w:eastAsia="Times New Roman" w:hAnsi="Times New Roman"/>
              </w:rPr>
              <w:t>:________</w:t>
            </w:r>
            <w:bookmarkStart w:id="4" w:name="__Fieldmark__4_2959293212"/>
          </w:p>
          <w:p w14:paraId="7B20AA63" w14:textId="77777777" w:rsidR="009630FD" w:rsidRPr="00C93D64" w:rsidRDefault="009630FD" w:rsidP="00CE02BE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4"/>
            <w:r w:rsidRPr="00C93D64">
              <w:rPr>
                <w:rFonts w:ascii="Times New Roman" w:eastAsia="Times New Roman" w:hAnsi="Times New Roman"/>
                <w:sz w:val="20"/>
                <w:szCs w:val="20"/>
              </w:rPr>
              <w:t xml:space="preserve"> terenska nastava</w:t>
            </w:r>
          </w:p>
        </w:tc>
        <w:bookmarkStart w:id="5" w:name="__Fieldmark__5_2959293212"/>
        <w:tc>
          <w:tcPr>
            <w:tcW w:w="64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5971F" w14:textId="77777777" w:rsidR="009630FD" w:rsidRPr="00C93D64" w:rsidRDefault="009630FD" w:rsidP="00CE02BE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5"/>
            <w:r w:rsidRPr="00C93D64">
              <w:rPr>
                <w:rFonts w:ascii="Times New Roman" w:eastAsia="Times New Roman" w:hAnsi="Times New Roman"/>
                <w:sz w:val="20"/>
                <w:szCs w:val="20"/>
              </w:rPr>
              <w:t xml:space="preserve"> samostalni zadaci  </w:t>
            </w:r>
          </w:p>
          <w:bookmarkStart w:id="6" w:name="__Fieldmark__6_2959293212"/>
          <w:p w14:paraId="35F33D2E" w14:textId="77777777" w:rsidR="009630FD" w:rsidRPr="00C93D64" w:rsidRDefault="009630FD" w:rsidP="00CE02BE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6"/>
            <w:r w:rsidRPr="00C93D64">
              <w:rPr>
                <w:rFonts w:ascii="Times New Roman" w:eastAsia="Times New Roman" w:hAnsi="Times New Roman"/>
                <w:sz w:val="20"/>
                <w:szCs w:val="20"/>
              </w:rPr>
              <w:t xml:space="preserve"> multimedija i mreža  </w:t>
            </w:r>
          </w:p>
          <w:bookmarkStart w:id="7" w:name="__Fieldmark__7_2959293212"/>
          <w:p w14:paraId="4F7EDB09" w14:textId="77777777" w:rsidR="009630FD" w:rsidRPr="00C93D64" w:rsidRDefault="009630FD" w:rsidP="00CE02BE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7"/>
            <w:r w:rsidRPr="00C93D64">
              <w:rPr>
                <w:rFonts w:ascii="Times New Roman" w:eastAsia="Times New Roman" w:hAnsi="Times New Roman"/>
                <w:sz w:val="20"/>
                <w:szCs w:val="20"/>
              </w:rPr>
              <w:t xml:space="preserve"> laboratorij</w:t>
            </w:r>
          </w:p>
          <w:bookmarkStart w:id="8" w:name="__Fieldmark__8_2959293212"/>
          <w:p w14:paraId="50A5D37E" w14:textId="77777777" w:rsidR="009630FD" w:rsidRPr="00C93D64" w:rsidRDefault="009630FD" w:rsidP="00CE02BE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8"/>
            <w:r w:rsidRPr="00C93D64">
              <w:rPr>
                <w:rFonts w:ascii="Times New Roman" w:eastAsia="Times New Roman" w:hAnsi="Times New Roman"/>
                <w:sz w:val="20"/>
                <w:szCs w:val="20"/>
              </w:rPr>
              <w:t xml:space="preserve"> mentorski rad</w:t>
            </w:r>
          </w:p>
          <w:bookmarkStart w:id="9" w:name="__Fieldmark__9_2959293212"/>
          <w:p w14:paraId="04AF5FD8" w14:textId="77777777" w:rsidR="009630FD" w:rsidRPr="00C93D64" w:rsidRDefault="009630FD" w:rsidP="00CE02BE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  <w:bookmarkEnd w:id="9"/>
            <w:r w:rsidRPr="00C93D64">
              <w:rPr>
                <w:rFonts w:ascii="Times New Roman" w:eastAsia="Times New Roman" w:hAnsi="Times New Roman"/>
                <w:sz w:val="20"/>
                <w:szCs w:val="20"/>
              </w:rPr>
              <w:t xml:space="preserve"> ostalo ___________________</w:t>
            </w:r>
          </w:p>
        </w:tc>
      </w:tr>
      <w:tr w:rsidR="009630FD" w:rsidRPr="00C93D64" w14:paraId="1C04392B" w14:textId="77777777" w:rsidTr="00CE02B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334C9531" w14:textId="77777777" w:rsidR="009630FD" w:rsidRPr="00C93D64" w:rsidRDefault="009630FD" w:rsidP="00CE02BE">
            <w:pPr>
              <w:numPr>
                <w:ilvl w:val="1"/>
                <w:numId w:val="1"/>
              </w:numPr>
              <w:suppressAutoHyphens/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93D6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Obveze studenata</w:t>
            </w:r>
          </w:p>
        </w:tc>
      </w:tr>
      <w:tr w:rsidR="009630FD" w:rsidRPr="00C93D64" w14:paraId="6D13E0D0" w14:textId="77777777" w:rsidTr="00CE02B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1DB38" w14:textId="77777777" w:rsidR="009630FD" w:rsidRPr="00C93D64" w:rsidRDefault="009630FD" w:rsidP="00CE02B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9630FD" w:rsidRPr="00C93D64" w14:paraId="75FDB920" w14:textId="77777777" w:rsidTr="00CE02B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2EA473DD" w14:textId="77777777" w:rsidR="009630FD" w:rsidRPr="00C93D64" w:rsidRDefault="009630FD" w:rsidP="00CE02BE">
            <w:pPr>
              <w:numPr>
                <w:ilvl w:val="1"/>
                <w:numId w:val="1"/>
              </w:numPr>
              <w:suppressAutoHyphens/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93D6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Praćenje</w:t>
            </w:r>
            <w:r w:rsidRPr="00C93D64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C93D6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rada studenata  </w:t>
            </w:r>
            <w:r w:rsidRPr="00C93D64">
              <w:rPr>
                <w:rFonts w:ascii="Times New Roman" w:hAnsi="Times New Roman"/>
                <w:b/>
                <w:color w:val="767171" w:themeColor="background2" w:themeShade="80"/>
                <w:sz w:val="20"/>
                <w:szCs w:val="20"/>
              </w:rPr>
              <w:t>(</w:t>
            </w:r>
            <w:r w:rsidRPr="00C93D64">
              <w:rPr>
                <w:rFonts w:ascii="Times New Roman" w:hAnsi="Times New Roman"/>
                <w:b/>
                <w:i/>
                <w:color w:val="767171" w:themeColor="background2" w:themeShade="80"/>
                <w:sz w:val="20"/>
                <w:szCs w:val="20"/>
              </w:rPr>
              <w:t>dodati X uz odgovarajući oblik praćenja; dodati nove oblike praćenje prema potrebi</w:t>
            </w:r>
            <w:r w:rsidRPr="00C93D64">
              <w:rPr>
                <w:rFonts w:ascii="Times New Roman" w:hAnsi="Times New Roman"/>
                <w:b/>
                <w:color w:val="767171" w:themeColor="background2" w:themeShade="80"/>
                <w:sz w:val="20"/>
                <w:szCs w:val="20"/>
              </w:rPr>
              <w:t>)</w:t>
            </w:r>
          </w:p>
        </w:tc>
      </w:tr>
      <w:tr w:rsidR="009630FD" w:rsidRPr="00C93D64" w14:paraId="044F1B1E" w14:textId="77777777" w:rsidTr="00CE02BE">
        <w:tblPrEx>
          <w:jc w:val="left"/>
        </w:tblPrEx>
        <w:trPr>
          <w:gridAfter w:val="1"/>
          <w:wAfter w:w="17" w:type="dxa"/>
          <w:trHeight w:val="111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40AA5" w14:textId="77777777" w:rsidR="009630FD" w:rsidRPr="00C93D64" w:rsidRDefault="009630FD" w:rsidP="00CE02B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925E6" w14:textId="77777777" w:rsidR="009630FD" w:rsidRPr="00C93D64" w:rsidRDefault="009630FD" w:rsidP="00CE02B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hAnsi="Times New Roman"/>
                <w:color w:val="000000"/>
                <w:sz w:val="20"/>
                <w:szCs w:val="20"/>
              </w:rPr>
              <w:t>Pohađanje nastave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FA6BE" w14:textId="77777777" w:rsidR="009630FD" w:rsidRPr="00C93D64" w:rsidRDefault="009630FD" w:rsidP="00CE02B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ACBE16" w14:textId="77777777" w:rsidR="009630FD" w:rsidRPr="00C93D64" w:rsidRDefault="009630FD" w:rsidP="00CE02B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hAnsi="Times New Roman"/>
                <w:color w:val="000000"/>
                <w:sz w:val="20"/>
                <w:szCs w:val="20"/>
              </w:rPr>
              <w:t>Aktivnost u nastavi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051D85" w14:textId="77777777" w:rsidR="009630FD" w:rsidRPr="00C93D64" w:rsidRDefault="009630FD" w:rsidP="00CE02B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4A54C1" w14:textId="77777777" w:rsidR="009630FD" w:rsidRPr="00C93D64" w:rsidRDefault="009630FD" w:rsidP="00CE02B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hAnsi="Times New Roman"/>
                <w:color w:val="000000"/>
                <w:sz w:val="20"/>
                <w:szCs w:val="20"/>
              </w:rPr>
              <w:t>Seminarski rad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A236FF" w14:textId="77777777" w:rsidR="009630FD" w:rsidRPr="00C93D64" w:rsidRDefault="009630FD" w:rsidP="00CE02B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4A808" w14:textId="77777777" w:rsidR="009630FD" w:rsidRPr="00C93D64" w:rsidRDefault="009630FD" w:rsidP="00CE02B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hAnsi="Times New Roman"/>
                <w:color w:val="000000"/>
                <w:sz w:val="20"/>
                <w:szCs w:val="20"/>
              </w:rPr>
              <w:t>Eksperimentalni rad</w:t>
            </w:r>
          </w:p>
        </w:tc>
      </w:tr>
      <w:tr w:rsidR="009630FD" w:rsidRPr="00C93D64" w14:paraId="67E30541" w14:textId="77777777" w:rsidTr="00CE02BE">
        <w:tblPrEx>
          <w:jc w:val="left"/>
        </w:tblPrEx>
        <w:trPr>
          <w:gridAfter w:val="1"/>
          <w:wAfter w:w="17" w:type="dxa"/>
          <w:trHeight w:val="108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00A10" w14:textId="77777777" w:rsidR="009630FD" w:rsidRPr="00C93D64" w:rsidRDefault="009630FD" w:rsidP="00CE02B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F028B" w14:textId="77777777" w:rsidR="009630FD" w:rsidRPr="00C93D64" w:rsidRDefault="009630FD" w:rsidP="00CE02B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hAnsi="Times New Roman"/>
                <w:color w:val="000000"/>
                <w:sz w:val="20"/>
                <w:szCs w:val="20"/>
              </w:rPr>
              <w:t>Pismeni ispit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17C91" w14:textId="77777777" w:rsidR="009630FD" w:rsidRPr="00C93D64" w:rsidRDefault="009630FD" w:rsidP="00CE02B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049A13" w14:textId="77777777" w:rsidR="009630FD" w:rsidRPr="00C93D64" w:rsidRDefault="009630FD" w:rsidP="00CE02B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hAnsi="Times New Roman"/>
                <w:color w:val="000000"/>
                <w:sz w:val="20"/>
                <w:szCs w:val="20"/>
              </w:rPr>
              <w:t>Usmeni ispit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9784C0" w14:textId="77777777" w:rsidR="009630FD" w:rsidRPr="00C93D64" w:rsidRDefault="009630FD" w:rsidP="00CE02B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CC75EB" w14:textId="77777777" w:rsidR="009630FD" w:rsidRPr="00C93D64" w:rsidRDefault="009630FD" w:rsidP="00CE02B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hAnsi="Times New Roman"/>
                <w:color w:val="000000"/>
                <w:sz w:val="20"/>
                <w:szCs w:val="20"/>
              </w:rPr>
              <w:t>Esej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D48CBF" w14:textId="77777777" w:rsidR="009630FD" w:rsidRPr="00C93D64" w:rsidRDefault="009630FD" w:rsidP="00CE02B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81CBB" w14:textId="77777777" w:rsidR="009630FD" w:rsidRPr="00C93D64" w:rsidRDefault="009630FD" w:rsidP="00CE02B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hAnsi="Times New Roman"/>
                <w:color w:val="000000"/>
                <w:sz w:val="20"/>
                <w:szCs w:val="20"/>
              </w:rPr>
              <w:t>Istraživanje</w:t>
            </w:r>
          </w:p>
        </w:tc>
      </w:tr>
      <w:tr w:rsidR="009630FD" w:rsidRPr="00C93D64" w14:paraId="2AAFBAEE" w14:textId="77777777" w:rsidTr="00CE02BE">
        <w:tblPrEx>
          <w:jc w:val="left"/>
        </w:tblPrEx>
        <w:trPr>
          <w:gridAfter w:val="1"/>
          <w:wAfter w:w="17" w:type="dxa"/>
          <w:trHeight w:val="108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D7EDC" w14:textId="77777777" w:rsidR="009630FD" w:rsidRPr="00C93D64" w:rsidRDefault="009630FD" w:rsidP="00CE02B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87525" w14:textId="77777777" w:rsidR="009630FD" w:rsidRPr="00C93D64" w:rsidRDefault="009630FD" w:rsidP="00CE02B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hAnsi="Times New Roman"/>
                <w:color w:val="000000"/>
                <w:sz w:val="20"/>
                <w:szCs w:val="20"/>
              </w:rPr>
              <w:t>Projekt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2E142" w14:textId="77777777" w:rsidR="009630FD" w:rsidRPr="00C93D64" w:rsidRDefault="009630FD" w:rsidP="00CE02B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08927E" w14:textId="77777777" w:rsidR="009630FD" w:rsidRPr="00C93D64" w:rsidRDefault="009630FD" w:rsidP="00CE02B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hAnsi="Times New Roman"/>
                <w:color w:val="000000"/>
                <w:sz w:val="20"/>
                <w:szCs w:val="20"/>
              </w:rPr>
              <w:t>Kontinuirana provjera znanja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E8CCBB" w14:textId="77777777" w:rsidR="009630FD" w:rsidRPr="00C93D64" w:rsidRDefault="009630FD" w:rsidP="00CE02B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02FD6C" w14:textId="77777777" w:rsidR="009630FD" w:rsidRPr="00C93D64" w:rsidRDefault="009630FD" w:rsidP="00CE02B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hAnsi="Times New Roman"/>
                <w:color w:val="000000"/>
                <w:sz w:val="20"/>
                <w:szCs w:val="20"/>
              </w:rPr>
              <w:t>Referat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C0E9C2" w14:textId="77777777" w:rsidR="009630FD" w:rsidRPr="00C93D64" w:rsidRDefault="009630FD" w:rsidP="00CE02B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482EE" w14:textId="77777777" w:rsidR="009630FD" w:rsidRPr="00C93D64" w:rsidRDefault="009630FD" w:rsidP="00CE02B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hAnsi="Times New Roman"/>
                <w:color w:val="000000"/>
                <w:sz w:val="20"/>
                <w:szCs w:val="20"/>
              </w:rPr>
              <w:t>Praktični rad</w:t>
            </w:r>
          </w:p>
        </w:tc>
      </w:tr>
      <w:tr w:rsidR="009630FD" w:rsidRPr="00C93D64" w14:paraId="1D5806E2" w14:textId="77777777" w:rsidTr="00CE02BE">
        <w:tblPrEx>
          <w:jc w:val="left"/>
        </w:tblPrEx>
        <w:trPr>
          <w:gridAfter w:val="1"/>
          <w:wAfter w:w="17" w:type="dxa"/>
          <w:trHeight w:val="108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30777" w14:textId="77777777" w:rsidR="009630FD" w:rsidRPr="00C93D64" w:rsidRDefault="009630FD" w:rsidP="00CE02B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separate"/>
            </w:r>
            <w:r w:rsidRPr="00C93D64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23341" w14:textId="77777777" w:rsidR="009630FD" w:rsidRPr="00C93D64" w:rsidRDefault="009630FD" w:rsidP="00CE02BE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hAnsi="Times New Roman"/>
                <w:color w:val="000000"/>
                <w:sz w:val="20"/>
                <w:szCs w:val="20"/>
              </w:rPr>
              <w:t>Portfolio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501FA" w14:textId="77777777" w:rsidR="009630FD" w:rsidRPr="00C93D64" w:rsidRDefault="009630FD" w:rsidP="00CE02B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39CAF5" w14:textId="77777777" w:rsidR="009630FD" w:rsidRPr="00C93D64" w:rsidRDefault="009630FD" w:rsidP="00CE02BE">
            <w:pPr>
              <w:snapToGrid w:val="0"/>
              <w:spacing w:after="12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2BEB81" w14:textId="77777777" w:rsidR="009630FD" w:rsidRPr="00C93D64" w:rsidRDefault="009630FD" w:rsidP="00CE02B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F666D1" w14:textId="77777777" w:rsidR="009630FD" w:rsidRPr="00C93D64" w:rsidRDefault="009630FD" w:rsidP="00CE02BE">
            <w:pPr>
              <w:snapToGrid w:val="0"/>
              <w:spacing w:after="12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D3272E" w14:textId="77777777" w:rsidR="009630FD" w:rsidRPr="00C93D64" w:rsidRDefault="009630FD" w:rsidP="00CE02B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305F3" w14:textId="77777777" w:rsidR="009630FD" w:rsidRPr="00C93D64" w:rsidRDefault="009630FD" w:rsidP="00CE02B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30FD" w:rsidRPr="00C93D64" w14:paraId="66B3B033" w14:textId="77777777" w:rsidTr="00CE02B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50CCA24" w14:textId="77777777" w:rsidR="009630FD" w:rsidRPr="00C93D64" w:rsidRDefault="009630FD" w:rsidP="00CE02BE">
            <w:pPr>
              <w:numPr>
                <w:ilvl w:val="1"/>
                <w:numId w:val="1"/>
              </w:numPr>
              <w:tabs>
                <w:tab w:val="left" w:pos="470"/>
              </w:tabs>
              <w:suppressAutoHyphens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C93D6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Ocjenjivanje i vrednovanje rada studenata tijekom nastave i na završnom ispitu</w:t>
            </w:r>
          </w:p>
        </w:tc>
      </w:tr>
      <w:tr w:rsidR="009630FD" w:rsidRPr="00C93D64" w14:paraId="1D1CC615" w14:textId="77777777" w:rsidTr="00CE02B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B8EAA" w14:textId="77777777" w:rsidR="009630FD" w:rsidRPr="00C93D64" w:rsidRDefault="009630FD" w:rsidP="00CE02BE">
            <w:pPr>
              <w:tabs>
                <w:tab w:val="left" w:pos="470"/>
              </w:tabs>
              <w:snapToGrid w:val="0"/>
              <w:spacing w:after="12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00F6">
              <w:rPr>
                <w:rFonts w:ascii="Times New Roman" w:eastAsia="Times New Roman" w:hAnsi="Times New Roman"/>
                <w:i/>
                <w:color w:val="767171" w:themeColor="background2" w:themeShade="80"/>
                <w:sz w:val="20"/>
                <w:szCs w:val="20"/>
              </w:rPr>
              <w:t>Opisati način ocjenjivanja i vrednovanja rada studenata (kolokviji, ispiti, formiranje ocjene, i sl.)</w:t>
            </w:r>
          </w:p>
        </w:tc>
      </w:tr>
      <w:tr w:rsidR="009630FD" w:rsidRPr="00C93D64" w14:paraId="21C4DAD5" w14:textId="77777777" w:rsidTr="00CE02B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73E7E18D" w14:textId="77777777" w:rsidR="009630FD" w:rsidRPr="00C93D64" w:rsidRDefault="009630FD" w:rsidP="00CE02BE">
            <w:pPr>
              <w:numPr>
                <w:ilvl w:val="1"/>
                <w:numId w:val="1"/>
              </w:numPr>
              <w:tabs>
                <w:tab w:val="left" w:pos="494"/>
              </w:tabs>
              <w:suppressAutoHyphens/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93D64">
              <w:rPr>
                <w:rFonts w:ascii="Times New Roman" w:eastAsia="Arial" w:hAnsi="Times New Roman"/>
                <w:b/>
                <w:color w:val="000000"/>
                <w:sz w:val="20"/>
                <w:szCs w:val="20"/>
              </w:rPr>
              <w:t xml:space="preserve">Obvezna literatura i broj primjeraka </w:t>
            </w:r>
            <w:r w:rsidRPr="00C93D6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u odnosu na broj studenata koji trenutačno pohađaju nastavu na kolegiju </w:t>
            </w:r>
          </w:p>
        </w:tc>
      </w:tr>
      <w:tr w:rsidR="009630FD" w:rsidRPr="00C93D64" w14:paraId="68CFAF2D" w14:textId="77777777" w:rsidTr="00CE02BE">
        <w:tblPrEx>
          <w:jc w:val="left"/>
        </w:tblPrEx>
        <w:trPr>
          <w:gridAfter w:val="1"/>
          <w:wAfter w:w="17" w:type="dxa"/>
          <w:trHeight w:val="111"/>
        </w:trPr>
        <w:tc>
          <w:tcPr>
            <w:tcW w:w="8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0BD38E" w14:textId="77777777" w:rsidR="009630FD" w:rsidRPr="00C93D64" w:rsidRDefault="009630FD" w:rsidP="00CE02B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Naslov </w:t>
            </w:r>
          </w:p>
        </w:tc>
        <w:tc>
          <w:tcPr>
            <w:tcW w:w="69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FAE94" w14:textId="77777777" w:rsidR="009630FD" w:rsidRPr="00C93D64" w:rsidRDefault="009630FD" w:rsidP="00CE02B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3D64">
              <w:rPr>
                <w:rFonts w:ascii="Times New Roman" w:hAnsi="Times New Roman"/>
                <w:color w:val="000000"/>
                <w:sz w:val="20"/>
                <w:szCs w:val="20"/>
              </w:rPr>
              <w:t>Broj primjeraka / poveznica na digitalni izvor ili navesti mjesto objave</w:t>
            </w:r>
          </w:p>
          <w:p w14:paraId="0C991BE4" w14:textId="77777777" w:rsidR="009630FD" w:rsidRPr="00C93D64" w:rsidRDefault="009630FD" w:rsidP="00CE02B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30FD" w:rsidRPr="00C93D64" w14:paraId="735E6331" w14:textId="77777777" w:rsidTr="00CE02BE">
        <w:tblPrEx>
          <w:jc w:val="left"/>
        </w:tblPrEx>
        <w:trPr>
          <w:gridAfter w:val="1"/>
          <w:wAfter w:w="17" w:type="dxa"/>
          <w:trHeight w:val="108"/>
        </w:trPr>
        <w:tc>
          <w:tcPr>
            <w:tcW w:w="8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8037C7" w14:textId="77777777" w:rsidR="009630FD" w:rsidRPr="00C93D64" w:rsidRDefault="009630FD" w:rsidP="00CE02B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9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88C63" w14:textId="77777777" w:rsidR="009630FD" w:rsidRPr="00C93D64" w:rsidRDefault="009630FD" w:rsidP="00CE02B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9630FD" w:rsidRPr="00C93D64" w14:paraId="0C2113D8" w14:textId="77777777" w:rsidTr="00CE02BE">
        <w:tblPrEx>
          <w:jc w:val="left"/>
        </w:tblPrEx>
        <w:trPr>
          <w:gridAfter w:val="1"/>
          <w:wAfter w:w="17" w:type="dxa"/>
          <w:trHeight w:val="108"/>
        </w:trPr>
        <w:tc>
          <w:tcPr>
            <w:tcW w:w="8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104C9A" w14:textId="77777777" w:rsidR="009630FD" w:rsidRPr="00C93D64" w:rsidRDefault="009630FD" w:rsidP="00CE02B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9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7533D" w14:textId="77777777" w:rsidR="009630FD" w:rsidRPr="00C93D64" w:rsidRDefault="009630FD" w:rsidP="00CE02B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9630FD" w:rsidRPr="00C93D64" w14:paraId="0377362C" w14:textId="77777777" w:rsidTr="00CE02BE">
        <w:tblPrEx>
          <w:jc w:val="left"/>
        </w:tblPrEx>
        <w:trPr>
          <w:gridAfter w:val="1"/>
          <w:wAfter w:w="17" w:type="dxa"/>
          <w:trHeight w:val="108"/>
        </w:trPr>
        <w:tc>
          <w:tcPr>
            <w:tcW w:w="8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030049" w14:textId="77777777" w:rsidR="009630FD" w:rsidRPr="00C93D64" w:rsidRDefault="009630FD" w:rsidP="00CE02B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9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EE0E9" w14:textId="77777777" w:rsidR="009630FD" w:rsidRPr="00C93D64" w:rsidRDefault="009630FD" w:rsidP="00CE02B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9630FD" w:rsidRPr="00C93D64" w14:paraId="688FC1DF" w14:textId="77777777" w:rsidTr="00CE02BE">
        <w:tblPrEx>
          <w:jc w:val="left"/>
        </w:tblPrEx>
        <w:trPr>
          <w:gridAfter w:val="1"/>
          <w:wAfter w:w="17" w:type="dxa"/>
          <w:trHeight w:val="108"/>
        </w:trPr>
        <w:tc>
          <w:tcPr>
            <w:tcW w:w="8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65DC33" w14:textId="77777777" w:rsidR="009630FD" w:rsidRPr="00C93D64" w:rsidRDefault="009630FD" w:rsidP="00CE02B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9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D5C6E" w14:textId="77777777" w:rsidR="009630FD" w:rsidRPr="00C93D64" w:rsidRDefault="009630FD" w:rsidP="00CE02B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9630FD" w:rsidRPr="00C93D64" w14:paraId="0BA77CF6" w14:textId="77777777" w:rsidTr="00CE02BE">
        <w:tblPrEx>
          <w:jc w:val="left"/>
        </w:tblPrEx>
        <w:trPr>
          <w:gridAfter w:val="1"/>
          <w:wAfter w:w="17" w:type="dxa"/>
          <w:trHeight w:val="108"/>
        </w:trPr>
        <w:tc>
          <w:tcPr>
            <w:tcW w:w="8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0D8703" w14:textId="77777777" w:rsidR="009630FD" w:rsidRPr="00C93D64" w:rsidRDefault="009630FD" w:rsidP="00CE02B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9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179B9" w14:textId="77777777" w:rsidR="009630FD" w:rsidRPr="00C93D64" w:rsidRDefault="009630FD" w:rsidP="00CE02BE">
            <w:pPr>
              <w:snapToGrid w:val="0"/>
              <w:spacing w:after="1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9630FD" w:rsidRPr="007F00F6" w14:paraId="280E027B" w14:textId="77777777" w:rsidTr="00CE02BE">
        <w:tblPrEx>
          <w:jc w:val="left"/>
        </w:tblPrEx>
        <w:trPr>
          <w:gridAfter w:val="1"/>
          <w:wAfter w:w="17" w:type="dxa"/>
          <w:trHeight w:val="300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3371992C" w14:textId="77777777" w:rsidR="009630FD" w:rsidRPr="007F00F6" w:rsidRDefault="009630FD" w:rsidP="00CE02BE">
            <w:pPr>
              <w:numPr>
                <w:ilvl w:val="1"/>
                <w:numId w:val="1"/>
              </w:numPr>
              <w:tabs>
                <w:tab w:val="left" w:pos="470"/>
              </w:tabs>
              <w:suppressAutoHyphens/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F00F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Dopunska literatura </w:t>
            </w:r>
          </w:p>
        </w:tc>
      </w:tr>
      <w:tr w:rsidR="009630FD" w:rsidRPr="00C93D64" w14:paraId="5E5AB1E2" w14:textId="77777777" w:rsidTr="00CE02BE">
        <w:tblPrEx>
          <w:jc w:val="left"/>
        </w:tblPrEx>
        <w:trPr>
          <w:gridAfter w:val="1"/>
          <w:wAfter w:w="17" w:type="dxa"/>
          <w:trHeight w:val="300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81E5D3" w14:textId="77777777" w:rsidR="009630FD" w:rsidRPr="00C93D64" w:rsidRDefault="009630FD" w:rsidP="00CE02BE">
            <w:pPr>
              <w:suppressAutoHyphens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630FD" w:rsidRPr="007F00F6" w14:paraId="03F5FA90" w14:textId="77777777" w:rsidTr="00CE02BE">
        <w:tblPrEx>
          <w:jc w:val="left"/>
        </w:tblPrEx>
        <w:trPr>
          <w:gridAfter w:val="1"/>
          <w:wAfter w:w="17" w:type="dxa"/>
          <w:trHeight w:val="117"/>
        </w:trPr>
        <w:tc>
          <w:tcPr>
            <w:tcW w:w="14994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86709F6" w14:textId="77777777" w:rsidR="009630FD" w:rsidRPr="007F00F6" w:rsidRDefault="009630FD" w:rsidP="00CE02BE">
            <w:pPr>
              <w:numPr>
                <w:ilvl w:val="1"/>
                <w:numId w:val="1"/>
              </w:numPr>
              <w:tabs>
                <w:tab w:val="left" w:pos="470"/>
              </w:tabs>
              <w:suppressAutoHyphens/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F00F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Načini praćenja kvalitete koji osiguravaju stjecanje izlaznih znanja, vještina i kompetencija</w:t>
            </w:r>
          </w:p>
        </w:tc>
      </w:tr>
      <w:tr w:rsidR="009630FD" w:rsidRPr="00C93D64" w14:paraId="55899E21" w14:textId="77777777" w:rsidTr="00CE02BE">
        <w:tblPrEx>
          <w:jc w:val="left"/>
        </w:tblPrEx>
        <w:trPr>
          <w:gridAfter w:val="1"/>
          <w:wAfter w:w="17" w:type="dxa"/>
          <w:trHeight w:val="432"/>
        </w:trPr>
        <w:tc>
          <w:tcPr>
            <w:tcW w:w="149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A11C6" w14:textId="77777777" w:rsidR="009630FD" w:rsidRPr="00922EC1" w:rsidRDefault="009630FD" w:rsidP="00CE02B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i/>
                <w:color w:val="767171" w:themeColor="background2" w:themeShade="80"/>
                <w:sz w:val="20"/>
                <w:szCs w:val="20"/>
              </w:rPr>
            </w:pPr>
            <w:r w:rsidRPr="00922EC1">
              <w:rPr>
                <w:rFonts w:ascii="Times New Roman" w:eastAsia="Times New Roman" w:hAnsi="Times New Roman"/>
                <w:i/>
                <w:color w:val="767171" w:themeColor="background2" w:themeShade="80"/>
                <w:sz w:val="20"/>
                <w:szCs w:val="20"/>
              </w:rPr>
              <w:t xml:space="preserve">Navesti koje metode praćenja (kao što su analiza prolaznosti, analiza uspjeha na kolegiju, studentska anketa i sl.) će se koristiti na kolegiju. </w:t>
            </w:r>
          </w:p>
          <w:p w14:paraId="47A899E4" w14:textId="77777777" w:rsidR="009630FD" w:rsidRPr="00922EC1" w:rsidRDefault="009630FD" w:rsidP="00CE02B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color w:val="767171" w:themeColor="background2" w:themeShade="80"/>
                <w:sz w:val="20"/>
                <w:szCs w:val="20"/>
              </w:rPr>
            </w:pPr>
          </w:p>
          <w:p w14:paraId="2A24AC2D" w14:textId="77777777" w:rsidR="009630FD" w:rsidRPr="00922EC1" w:rsidRDefault="009630FD" w:rsidP="00CE02B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color w:val="767171" w:themeColor="background2" w:themeShade="80"/>
                <w:sz w:val="20"/>
                <w:szCs w:val="20"/>
              </w:rPr>
            </w:pPr>
          </w:p>
          <w:p w14:paraId="5BEE06D9" w14:textId="77777777" w:rsidR="009630FD" w:rsidRPr="00922EC1" w:rsidRDefault="009630FD" w:rsidP="00CE02BE">
            <w:pPr>
              <w:suppressAutoHyphens/>
              <w:snapToGrid w:val="0"/>
              <w:spacing w:after="0"/>
              <w:rPr>
                <w:rFonts w:ascii="Times New Roman" w:eastAsia="Times New Roman" w:hAnsi="Times New Roman"/>
                <w:b/>
                <w:color w:val="767171" w:themeColor="background2" w:themeShade="80"/>
                <w:sz w:val="20"/>
                <w:szCs w:val="20"/>
              </w:rPr>
            </w:pPr>
          </w:p>
        </w:tc>
      </w:tr>
    </w:tbl>
    <w:p w14:paraId="1B843607" w14:textId="77777777" w:rsidR="009630FD" w:rsidRPr="009630FD" w:rsidRDefault="009630FD" w:rsidP="009630FD">
      <w:pPr>
        <w:spacing w:after="0" w:line="240" w:lineRule="auto"/>
        <w:rPr>
          <w:rFonts w:ascii="Times New Roman" w:hAnsi="Times New Roman"/>
          <w:b/>
        </w:rPr>
      </w:pPr>
    </w:p>
    <w:sectPr w:rsidR="009630FD" w:rsidRPr="009630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DD532" w14:textId="77777777" w:rsidR="00B35583" w:rsidRDefault="00B35583" w:rsidP="009630FD">
      <w:pPr>
        <w:spacing w:after="0" w:line="240" w:lineRule="auto"/>
      </w:pPr>
      <w:r>
        <w:separator/>
      </w:r>
    </w:p>
  </w:endnote>
  <w:endnote w:type="continuationSeparator" w:id="0">
    <w:p w14:paraId="2EB51572" w14:textId="77777777" w:rsidR="00B35583" w:rsidRDefault="00B35583" w:rsidP="00963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5EAFD" w14:textId="77777777" w:rsidR="00B35583" w:rsidRDefault="00B35583" w:rsidP="009630FD">
      <w:pPr>
        <w:spacing w:after="0" w:line="240" w:lineRule="auto"/>
      </w:pPr>
      <w:r>
        <w:separator/>
      </w:r>
    </w:p>
  </w:footnote>
  <w:footnote w:type="continuationSeparator" w:id="0">
    <w:p w14:paraId="51349768" w14:textId="77777777" w:rsidR="00B35583" w:rsidRDefault="00B35583" w:rsidP="009630FD">
      <w:pPr>
        <w:spacing w:after="0" w:line="240" w:lineRule="auto"/>
      </w:pPr>
      <w:r>
        <w:continuationSeparator/>
      </w:r>
    </w:p>
  </w:footnote>
  <w:footnote w:id="1">
    <w:p w14:paraId="7AAC2420" w14:textId="77777777" w:rsidR="009630FD" w:rsidRPr="00FA39A3" w:rsidRDefault="009630FD" w:rsidP="009630FD">
      <w:pPr>
        <w:pStyle w:val="Tekstfusnote"/>
        <w:rPr>
          <w:rFonts w:ascii="Times New Roman" w:hAnsi="Times New Roman" w:cs="Times New Roman"/>
          <w:i/>
          <w:color w:val="767171" w:themeColor="background2" w:themeShade="80"/>
          <w:sz w:val="20"/>
          <w:lang w:val="hr-HR"/>
        </w:rPr>
      </w:pPr>
      <w:r w:rsidRPr="005B7218">
        <w:rPr>
          <w:rStyle w:val="Referencafusnote"/>
          <w:rFonts w:ascii="Times New Roman" w:hAnsi="Times New Roman" w:cs="Times New Roman"/>
          <w:sz w:val="20"/>
        </w:rPr>
        <w:footnoteRef/>
      </w:r>
      <w:r w:rsidRPr="005B7218">
        <w:rPr>
          <w:rFonts w:ascii="Times New Roman" w:hAnsi="Times New Roman" w:cs="Times New Roman"/>
          <w:sz w:val="20"/>
        </w:rPr>
        <w:t xml:space="preserve"> </w:t>
      </w:r>
      <w:r w:rsidRPr="00FA39A3">
        <w:rPr>
          <w:rFonts w:ascii="Times New Roman" w:hAnsi="Times New Roman" w:cs="Times New Roman"/>
          <w:i/>
          <w:color w:val="767171" w:themeColor="background2" w:themeShade="80"/>
          <w:sz w:val="20"/>
          <w:lang w:val="hr-HR"/>
        </w:rPr>
        <w:t xml:space="preserve">Ako se dio nastave na kolegiju planira izvoditi u obliku e-učenja (npr. dio predavanja izvodi se online takva se nastava ubraja u postojeću strukturu satnice. Npr. 20P uključuje 16 sati nastave u učionici i 4 sata nastave putem LMS sustava. U tom slučaju u točki 1.7. ove tablice navedite ukupan broj sati nastave, bez obzira radi li se o P, S ili V, koji se namjerava izvoditi online. Do donošenja kriterija AZVO-a, molimo uzeti u obzir da postotak takve nastave </w:t>
      </w:r>
      <w:r w:rsidRPr="00FA39A3">
        <w:rPr>
          <w:rFonts w:ascii="Times New Roman" w:hAnsi="Times New Roman" w:cs="Times New Roman"/>
          <w:i/>
          <w:color w:val="767171" w:themeColor="background2" w:themeShade="80"/>
          <w:sz w:val="20"/>
          <w:u w:val="single"/>
          <w:lang w:val="hr-HR"/>
        </w:rPr>
        <w:t>ne smije biti veći 49%.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3"/>
    <w:multiLevelType w:val="multilevel"/>
    <w:tmpl w:val="A4E206CE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092C18EE"/>
    <w:multiLevelType w:val="multilevel"/>
    <w:tmpl w:val="AA982EF0"/>
    <w:lvl w:ilvl="0">
      <w:start w:val="1"/>
      <w:numFmt w:val="decimal"/>
      <w:pStyle w:val="Naslov1"/>
      <w:lvlText w:val="%1."/>
      <w:lvlJc w:val="left"/>
      <w:pPr>
        <w:ind w:left="1070" w:hanging="360"/>
      </w:pPr>
      <w:rPr>
        <w:rFonts w:ascii="Times New Roman" w:hAnsi="Times New Roman" w:hint="default"/>
        <w:b/>
        <w:i w:val="0"/>
        <w:color w:val="2F5496" w:themeColor="accent1" w:themeShade="BF"/>
        <w:sz w:val="28"/>
        <w:szCs w:val="22"/>
      </w:rPr>
    </w:lvl>
    <w:lvl w:ilvl="1">
      <w:start w:val="1"/>
      <w:numFmt w:val="decimal"/>
      <w:isLgl/>
      <w:lvlText w:val="%1.%2."/>
      <w:lvlJc w:val="left"/>
      <w:pPr>
        <w:ind w:left="21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7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0" w:hanging="2160"/>
      </w:pPr>
      <w:rPr>
        <w:rFonts w:hint="default"/>
      </w:rPr>
    </w:lvl>
  </w:abstractNum>
  <w:abstractNum w:abstractNumId="2" w15:restartNumberingAfterBreak="0">
    <w:nsid w:val="3C706395"/>
    <w:multiLevelType w:val="hybridMultilevel"/>
    <w:tmpl w:val="D8F60B46"/>
    <w:lvl w:ilvl="0" w:tplc="676AB798">
      <w:start w:val="1"/>
      <w:numFmt w:val="decimal"/>
      <w:pStyle w:val="Naslov2"/>
      <w:lvlText w:val="%1."/>
      <w:lvlJc w:val="left"/>
      <w:pPr>
        <w:ind w:left="720" w:hanging="36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4472C4" w:themeColor="accent1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8391946">
    <w:abstractNumId w:val="0"/>
  </w:num>
  <w:num w:numId="2" w16cid:durableId="778721443">
    <w:abstractNumId w:val="2"/>
  </w:num>
  <w:num w:numId="3" w16cid:durableId="9537109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0FD"/>
    <w:rsid w:val="004932BA"/>
    <w:rsid w:val="007039DC"/>
    <w:rsid w:val="009630FD"/>
    <w:rsid w:val="00B35583"/>
    <w:rsid w:val="00C3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22EF5"/>
  <w15:chartTrackingRefBased/>
  <w15:docId w15:val="{628E7309-B621-654A-A059-80BD54026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0FD"/>
    <w:pPr>
      <w:spacing w:after="200" w:line="276" w:lineRule="auto"/>
    </w:pPr>
    <w:rPr>
      <w:rFonts w:ascii="Calibri" w:eastAsia="Calibri" w:hAnsi="Calibri" w:cs="Times New Roman"/>
      <w:sz w:val="22"/>
      <w:szCs w:val="22"/>
      <w:lang w:val="hr-HR"/>
    </w:rPr>
  </w:style>
  <w:style w:type="paragraph" w:styleId="Naslov1">
    <w:name w:val="heading 1"/>
    <w:basedOn w:val="Sadraj1"/>
    <w:next w:val="Normal"/>
    <w:link w:val="Naslov1Char"/>
    <w:autoRedefine/>
    <w:uiPriority w:val="9"/>
    <w:qFormat/>
    <w:rsid w:val="009630FD"/>
    <w:pPr>
      <w:keepNext/>
      <w:keepLines/>
      <w:numPr>
        <w:numId w:val="3"/>
      </w:numPr>
      <w:spacing w:before="480" w:after="0"/>
      <w:outlineLvl w:val="0"/>
    </w:pPr>
    <w:rPr>
      <w:rFonts w:ascii="Times New Roman" w:eastAsia="Times New Roman" w:hAnsi="Times New Roman"/>
      <w:b/>
      <w:bCs/>
      <w:color w:val="365F91"/>
      <w:sz w:val="28"/>
      <w:szCs w:val="28"/>
      <w:lang w:eastAsia="x-none"/>
    </w:rPr>
  </w:style>
  <w:style w:type="paragraph" w:styleId="Naslov2">
    <w:name w:val="heading 2"/>
    <w:basedOn w:val="Sadraj2"/>
    <w:next w:val="Normal"/>
    <w:link w:val="Naslov2Char"/>
    <w:uiPriority w:val="9"/>
    <w:qFormat/>
    <w:rsid w:val="009630FD"/>
    <w:pPr>
      <w:keepNext/>
      <w:keepLines/>
      <w:numPr>
        <w:numId w:val="2"/>
      </w:numPr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630FD"/>
    <w:rPr>
      <w:rFonts w:ascii="Times New Roman" w:eastAsia="Times New Roman" w:hAnsi="Times New Roman" w:cs="Times New Roman"/>
      <w:b/>
      <w:bCs/>
      <w:color w:val="365F91"/>
      <w:sz w:val="28"/>
      <w:szCs w:val="28"/>
      <w:lang w:val="hr-HR" w:eastAsia="x-none"/>
    </w:rPr>
  </w:style>
  <w:style w:type="character" w:customStyle="1" w:styleId="Naslov2Char">
    <w:name w:val="Naslov 2 Char"/>
    <w:basedOn w:val="Zadanifontodlomka"/>
    <w:link w:val="Naslov2"/>
    <w:uiPriority w:val="9"/>
    <w:rsid w:val="009630FD"/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paragraph" w:customStyle="1" w:styleId="FieldText">
    <w:name w:val="Field Text"/>
    <w:basedOn w:val="Normal"/>
    <w:rsid w:val="009630FD"/>
    <w:pPr>
      <w:spacing w:after="0" w:line="240" w:lineRule="auto"/>
    </w:pPr>
    <w:rPr>
      <w:rFonts w:ascii="Times New Roman" w:eastAsia="Times New Roman" w:hAnsi="Times New Roman"/>
      <w:b/>
      <w:sz w:val="19"/>
      <w:szCs w:val="19"/>
      <w:lang w:val="en-US" w:eastAsia="hr-HR"/>
    </w:rPr>
  </w:style>
  <w:style w:type="paragraph" w:styleId="Citat">
    <w:name w:val="Quote"/>
    <w:basedOn w:val="Normal"/>
    <w:next w:val="Normal"/>
    <w:link w:val="CitatChar"/>
    <w:autoRedefine/>
    <w:uiPriority w:val="29"/>
    <w:qFormat/>
    <w:rsid w:val="009630FD"/>
    <w:pPr>
      <w:spacing w:after="120" w:line="240" w:lineRule="auto"/>
      <w:jc w:val="both"/>
    </w:pPr>
    <w:rPr>
      <w:rFonts w:ascii="Times New Roman" w:hAnsi="Times New Roman"/>
      <w:i/>
      <w:iCs/>
      <w:color w:val="767171" w:themeColor="background2" w:themeShade="80"/>
      <w:sz w:val="24"/>
      <w:szCs w:val="24"/>
      <w:lang w:val="x-none"/>
    </w:rPr>
  </w:style>
  <w:style w:type="character" w:customStyle="1" w:styleId="CitatChar">
    <w:name w:val="Citat Char"/>
    <w:basedOn w:val="Zadanifontodlomka"/>
    <w:link w:val="Citat"/>
    <w:uiPriority w:val="29"/>
    <w:rsid w:val="009630FD"/>
    <w:rPr>
      <w:rFonts w:ascii="Times New Roman" w:eastAsia="Calibri" w:hAnsi="Times New Roman" w:cs="Times New Roman"/>
      <w:i/>
      <w:iCs/>
      <w:color w:val="767171" w:themeColor="background2" w:themeShade="80"/>
      <w:lang w:val="x-none"/>
    </w:rPr>
  </w:style>
  <w:style w:type="paragraph" w:styleId="Odlomakpopisa">
    <w:name w:val="List Paragraph"/>
    <w:aliases w:val="Nabrajanje ishoda"/>
    <w:basedOn w:val="Normal"/>
    <w:link w:val="OdlomakpopisaChar"/>
    <w:uiPriority w:val="34"/>
    <w:qFormat/>
    <w:rsid w:val="009630FD"/>
    <w:pPr>
      <w:ind w:left="720"/>
      <w:contextualSpacing/>
    </w:pPr>
  </w:style>
  <w:style w:type="paragraph" w:styleId="Tijeloteksta">
    <w:name w:val="Body Text"/>
    <w:basedOn w:val="Normal"/>
    <w:link w:val="TijelotekstaChar"/>
    <w:semiHidden/>
    <w:unhideWhenUsed/>
    <w:rsid w:val="009630FD"/>
    <w:pPr>
      <w:spacing w:after="120" w:line="23" w:lineRule="atLeast"/>
    </w:pPr>
    <w:rPr>
      <w:rFonts w:asciiTheme="minorHAnsi" w:eastAsiaTheme="minorHAnsi" w:hAnsiTheme="minorHAnsi" w:cstheme="minorBidi"/>
      <w:color w:val="808080" w:themeColor="background1" w:themeShade="80"/>
      <w:sz w:val="24"/>
      <w:szCs w:val="24"/>
      <w:lang w:val="pl-PL" w:eastAsia="ja-JP"/>
    </w:rPr>
  </w:style>
  <w:style w:type="character" w:customStyle="1" w:styleId="TijelotekstaChar">
    <w:name w:val="Tijelo teksta Char"/>
    <w:basedOn w:val="Zadanifontodlomka"/>
    <w:link w:val="Tijeloteksta"/>
    <w:semiHidden/>
    <w:rsid w:val="009630FD"/>
    <w:rPr>
      <w:color w:val="808080" w:themeColor="background1" w:themeShade="80"/>
      <w:lang w:val="pl-PL" w:eastAsia="ja-JP"/>
    </w:rPr>
  </w:style>
  <w:style w:type="paragraph" w:styleId="Tekstfusnote">
    <w:name w:val="footnote text"/>
    <w:basedOn w:val="Normal"/>
    <w:link w:val="TekstfusnoteChar"/>
    <w:unhideWhenUsed/>
    <w:rsid w:val="009630FD"/>
    <w:pPr>
      <w:spacing w:after="0" w:line="240" w:lineRule="auto"/>
    </w:pPr>
    <w:rPr>
      <w:rFonts w:asciiTheme="minorHAnsi" w:eastAsiaTheme="minorHAnsi" w:hAnsiTheme="minorHAnsi" w:cstheme="minorBidi"/>
      <w:color w:val="808080" w:themeColor="background1" w:themeShade="80"/>
      <w:szCs w:val="20"/>
      <w:lang w:val="pl-PL" w:eastAsia="ja-JP"/>
    </w:rPr>
  </w:style>
  <w:style w:type="character" w:customStyle="1" w:styleId="TekstfusnoteChar">
    <w:name w:val="Tekst fusnote Char"/>
    <w:basedOn w:val="Zadanifontodlomka"/>
    <w:link w:val="Tekstfusnote"/>
    <w:rsid w:val="009630FD"/>
    <w:rPr>
      <w:color w:val="808080" w:themeColor="background1" w:themeShade="80"/>
      <w:sz w:val="22"/>
      <w:szCs w:val="20"/>
      <w:lang w:val="pl-PL" w:eastAsia="ja-JP"/>
    </w:rPr>
  </w:style>
  <w:style w:type="character" w:styleId="Referencafusnote">
    <w:name w:val="footnote reference"/>
    <w:uiPriority w:val="99"/>
    <w:rsid w:val="009630FD"/>
    <w:rPr>
      <w:vertAlign w:val="superscript"/>
    </w:rPr>
  </w:style>
  <w:style w:type="character" w:customStyle="1" w:styleId="OdlomakpopisaChar">
    <w:name w:val="Odlomak popisa Char"/>
    <w:aliases w:val="Nabrajanje ishoda Char"/>
    <w:link w:val="Odlomakpopisa"/>
    <w:uiPriority w:val="34"/>
    <w:locked/>
    <w:rsid w:val="009630FD"/>
    <w:rPr>
      <w:rFonts w:ascii="Calibri" w:eastAsia="Calibri" w:hAnsi="Calibri" w:cs="Times New Roman"/>
      <w:sz w:val="22"/>
      <w:szCs w:val="22"/>
      <w:lang w:val="hr-HR"/>
    </w:rPr>
  </w:style>
  <w:style w:type="paragraph" w:styleId="Sadraj1">
    <w:name w:val="toc 1"/>
    <w:basedOn w:val="Normal"/>
    <w:next w:val="Normal"/>
    <w:autoRedefine/>
    <w:uiPriority w:val="39"/>
    <w:semiHidden/>
    <w:unhideWhenUsed/>
    <w:rsid w:val="009630FD"/>
    <w:pPr>
      <w:spacing w:after="100"/>
    </w:pPr>
  </w:style>
  <w:style w:type="paragraph" w:styleId="Sadraj2">
    <w:name w:val="toc 2"/>
    <w:basedOn w:val="Normal"/>
    <w:next w:val="Normal"/>
    <w:autoRedefine/>
    <w:uiPriority w:val="39"/>
    <w:semiHidden/>
    <w:unhideWhenUsed/>
    <w:rsid w:val="009630FD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2238</Characters>
  <Application>Microsoft Office Word</Application>
  <DocSecurity>0</DocSecurity>
  <Lines>18</Lines>
  <Paragraphs>5</Paragraphs>
  <ScaleCrop>false</ScaleCrop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Renata Burai</cp:lastModifiedBy>
  <cp:revision>2</cp:revision>
  <dcterms:created xsi:type="dcterms:W3CDTF">2026-03-27T15:24:00Z</dcterms:created>
  <dcterms:modified xsi:type="dcterms:W3CDTF">2026-03-27T15:24:00Z</dcterms:modified>
</cp:coreProperties>
</file>